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E6F0" w14:textId="77777777" w:rsidR="009C311D" w:rsidRPr="009C311D" w:rsidRDefault="009C311D" w:rsidP="00C36088">
      <w:pPr>
        <w:pStyle w:val="TtulodeCaptulo"/>
      </w:pPr>
      <w:r w:rsidRPr="009C311D">
        <w:t>SOBRENATURAL</w:t>
      </w:r>
    </w:p>
    <w:p w14:paraId="05A72D6E" w14:textId="77777777" w:rsidR="009C311D" w:rsidRPr="009C311D" w:rsidRDefault="009C311D" w:rsidP="00C36088">
      <w:pPr>
        <w:pStyle w:val="Subttulo"/>
      </w:pPr>
      <w:r w:rsidRPr="009C311D">
        <w:t>O que a Bíblia ensina a respeito do mundo invisível—e porque isso é tão importante!</w:t>
      </w:r>
    </w:p>
    <w:p w14:paraId="798676D3" w14:textId="77777777" w:rsidR="009C311D" w:rsidRDefault="009C311D" w:rsidP="00197279"/>
    <w:p w14:paraId="1A649F01" w14:textId="77777777" w:rsidR="00C36088" w:rsidRDefault="00C36088" w:rsidP="00197279"/>
    <w:p w14:paraId="2134AC6D" w14:textId="77777777" w:rsidR="00C36088" w:rsidRPr="009C311D" w:rsidRDefault="00C36088" w:rsidP="00197279"/>
    <w:p w14:paraId="368980C0" w14:textId="77777777" w:rsidR="009C311D" w:rsidRPr="009C311D" w:rsidRDefault="009C311D" w:rsidP="00C36088">
      <w:pPr>
        <w:pStyle w:val="Captulo"/>
      </w:pPr>
      <w:r w:rsidRPr="009C311D">
        <w:t xml:space="preserve">Michael S. </w:t>
      </w:r>
      <w:proofErr w:type="spellStart"/>
      <w:r w:rsidRPr="009C311D">
        <w:t>Heiser</w:t>
      </w:r>
      <w:proofErr w:type="spellEnd"/>
    </w:p>
    <w:p w14:paraId="541D2894" w14:textId="77777777" w:rsidR="009C311D" w:rsidRPr="009C311D" w:rsidRDefault="009C311D" w:rsidP="00197279"/>
    <w:p w14:paraId="7DAAA601" w14:textId="77777777" w:rsidR="009C311D" w:rsidRPr="009C311D" w:rsidRDefault="009C311D" w:rsidP="00197279"/>
    <w:p w14:paraId="16AF7851" w14:textId="77777777" w:rsidR="009C311D" w:rsidRPr="009C311D" w:rsidRDefault="009C311D" w:rsidP="00C36088">
      <w:pPr>
        <w:jc w:val="center"/>
        <w:outlineLvl w:val="0"/>
      </w:pPr>
      <w:r w:rsidRPr="009C311D">
        <w:t>Tradução</w:t>
      </w:r>
    </w:p>
    <w:p w14:paraId="64A769F4" w14:textId="77777777" w:rsidR="009C311D" w:rsidRPr="009C311D" w:rsidRDefault="009C311D" w:rsidP="00C36088">
      <w:pPr>
        <w:jc w:val="center"/>
      </w:pPr>
      <w:r w:rsidRPr="009C311D">
        <w:t>Sandra M. Alex</w:t>
      </w:r>
    </w:p>
    <w:p w14:paraId="0598AE21" w14:textId="77777777" w:rsidR="009C311D" w:rsidRPr="003F2D87" w:rsidRDefault="009C311D" w:rsidP="003F2D87">
      <w:pPr>
        <w:pStyle w:val="FirstParagraphAfterTitle"/>
        <w:rPr>
          <w:i/>
          <w:iCs/>
        </w:rPr>
      </w:pPr>
      <w:r w:rsidRPr="009C311D">
        <w:rPr>
          <w:rFonts w:ascii="Times" w:hAnsi="Times" w:cs="Times"/>
        </w:rPr>
        <w:br w:type="page"/>
      </w:r>
      <w:r w:rsidRPr="003F2D87">
        <w:rPr>
          <w:i/>
          <w:iCs/>
        </w:rPr>
        <w:lastRenderedPageBreak/>
        <w:t>Supernatural</w:t>
      </w:r>
    </w:p>
    <w:p w14:paraId="4D5CDE76" w14:textId="77777777" w:rsidR="009C311D" w:rsidRPr="009C311D" w:rsidRDefault="009C311D" w:rsidP="003F2D87">
      <w:pPr>
        <w:pStyle w:val="FirstParagraphAfterTitle"/>
      </w:pPr>
      <w:r w:rsidRPr="009C311D">
        <w:t xml:space="preserve">Copyright © 2015 por Michael S. </w:t>
      </w:r>
      <w:proofErr w:type="spellStart"/>
      <w:r w:rsidRPr="009C311D">
        <w:t>Heiser</w:t>
      </w:r>
      <w:proofErr w:type="spellEnd"/>
    </w:p>
    <w:p w14:paraId="7ECF30BA" w14:textId="77777777" w:rsidR="009C311D" w:rsidRPr="009C311D" w:rsidRDefault="009C311D" w:rsidP="003F2D87">
      <w:pPr>
        <w:pStyle w:val="FirstParagraphAfterTitle"/>
      </w:pPr>
    </w:p>
    <w:p w14:paraId="6D8D43EE" w14:textId="1DF26E0D" w:rsidR="009C311D" w:rsidRPr="009C311D" w:rsidRDefault="009C311D" w:rsidP="003F2D87">
      <w:pPr>
        <w:pStyle w:val="FirstParagraphAfterTitle"/>
      </w:pPr>
      <w:r w:rsidRPr="009C311D">
        <w:rPr>
          <w:i/>
          <w:iCs/>
        </w:rPr>
        <w:t xml:space="preserve">Supernatural </w:t>
      </w:r>
      <w:r w:rsidRPr="009C311D">
        <w:t>tradução para o Portugu</w:t>
      </w:r>
      <w:r w:rsidR="00C36088">
        <w:t>ês</w:t>
      </w:r>
    </w:p>
    <w:p w14:paraId="5F74051C" w14:textId="77777777" w:rsidR="009C311D" w:rsidRPr="009C311D" w:rsidRDefault="009C311D" w:rsidP="003F2D87">
      <w:pPr>
        <w:pStyle w:val="FirstParagraphAfterTitle"/>
      </w:pPr>
      <w:r w:rsidRPr="009C311D">
        <w:t xml:space="preserve">© 2017, </w:t>
      </w:r>
      <w:proofErr w:type="spellStart"/>
      <w:r w:rsidRPr="009C311D">
        <w:t>Miqlat</w:t>
      </w:r>
      <w:proofErr w:type="spellEnd"/>
    </w:p>
    <w:p w14:paraId="00F4E28F" w14:textId="77777777" w:rsidR="009C311D" w:rsidRPr="009C311D" w:rsidRDefault="009C311D" w:rsidP="003F2D87">
      <w:pPr>
        <w:pStyle w:val="FirstParagraphAfterTitle"/>
      </w:pPr>
    </w:p>
    <w:p w14:paraId="4DA44431" w14:textId="0113B6FD" w:rsidR="009C311D" w:rsidRPr="009C311D" w:rsidRDefault="009C311D" w:rsidP="003F2D87">
      <w:pPr>
        <w:pStyle w:val="FirstParagraphAfterTitle"/>
      </w:pPr>
      <w:r w:rsidRPr="009C311D">
        <w:t>O trecho inteiro desta tradução pode ser copiado e disseminado em qualquer format</w:t>
      </w:r>
      <w:r>
        <w:t xml:space="preserve">o, por permissão do autor e </w:t>
      </w:r>
      <w:r w:rsidR="003F2D87">
        <w:t xml:space="preserve">do proprietário </w:t>
      </w:r>
      <w:r w:rsidRPr="009C311D">
        <w:t xml:space="preserve">dos direitos autorais. Tal permissão se aplica apenas à tradução publicada por </w:t>
      </w:r>
      <w:hyperlink r:id="rId5" w:history="1">
        <w:r w:rsidRPr="009C311D">
          <w:rPr>
            <w:u w:val="single" w:color="000000"/>
          </w:rPr>
          <w:t>miqlat.org</w:t>
        </w:r>
      </w:hyperlink>
      <w:r w:rsidRPr="009C311D">
        <w:t>. Miqlat.org é uma organização dos Estados Unidos 501(c)(3) sem fins lucrativos. Tal permissão, portanto, não abrange qualquer outra tradução na mesma língua, ou</w:t>
      </w:r>
      <w:r w:rsidR="003F2D87">
        <w:t xml:space="preserve"> em</w:t>
      </w:r>
      <w:r w:rsidRPr="009C311D">
        <w:t xml:space="preserve"> qualquer outra língua, publicada pela </w:t>
      </w:r>
      <w:proofErr w:type="spellStart"/>
      <w:r w:rsidRPr="009C311D">
        <w:t>Lexham</w:t>
      </w:r>
      <w:proofErr w:type="spellEnd"/>
      <w:r w:rsidRPr="009C311D">
        <w:t xml:space="preserve"> Press.</w:t>
      </w:r>
    </w:p>
    <w:p w14:paraId="31D8E724" w14:textId="77777777" w:rsidR="009C311D" w:rsidRPr="009C311D" w:rsidRDefault="009C311D" w:rsidP="003F2D87">
      <w:pPr>
        <w:ind w:firstLine="0"/>
      </w:pPr>
    </w:p>
    <w:p w14:paraId="69281F20" w14:textId="77777777" w:rsidR="009C311D" w:rsidRPr="009C311D" w:rsidRDefault="009C311D" w:rsidP="003F2D87">
      <w:pPr>
        <w:pStyle w:val="FirstParagraphAfterTitle"/>
      </w:pPr>
      <w:r w:rsidRPr="009C311D">
        <w:t>ISBN</w:t>
      </w:r>
    </w:p>
    <w:p w14:paraId="433F00AA" w14:textId="77777777" w:rsidR="009C311D" w:rsidRPr="009C311D" w:rsidRDefault="009C311D" w:rsidP="003F2D87">
      <w:pPr>
        <w:ind w:firstLine="0"/>
      </w:pPr>
    </w:p>
    <w:p w14:paraId="63096521" w14:textId="7CB2DBAC" w:rsidR="009C311D" w:rsidRDefault="001D086B" w:rsidP="001D086B">
      <w:pPr>
        <w:pStyle w:val="FirstParagraphAfterTitle"/>
      </w:pPr>
      <w:r>
        <w:t xml:space="preserve">Tradução: </w:t>
      </w:r>
      <w:r w:rsidR="009C311D" w:rsidRPr="009C311D">
        <w:t>Sandra Alex</w:t>
      </w:r>
    </w:p>
    <w:p w14:paraId="731BC7DE" w14:textId="278706D6" w:rsidR="00D0198B" w:rsidRPr="009C311D" w:rsidRDefault="001D086B" w:rsidP="001D086B">
      <w:pPr>
        <w:pStyle w:val="FirstParagraphAfterTitle"/>
      </w:pPr>
      <w:r>
        <w:t>As citações</w:t>
      </w:r>
      <w:r w:rsidR="00D0198B">
        <w:t xml:space="preserve"> bíblicas </w:t>
      </w:r>
      <w:r>
        <w:t>foram extraídas das seguintes versões</w:t>
      </w:r>
      <w:r w:rsidR="00D0198B">
        <w:t>: ARA (Almeida Revista e Atualizada), ARC95 (Almeida Revista e Corrigida), NTLH (Nova Tradução na Linguagem de Hoje), PTNVI (Nova Versão Internacional) e TB10 (Tradução Brasileira)</w:t>
      </w:r>
      <w:r>
        <w:t>, todas indicadas pelas siglas correspondentes.</w:t>
      </w:r>
    </w:p>
    <w:p w14:paraId="7A7987FD" w14:textId="77777777" w:rsidR="009C311D" w:rsidRPr="009C311D" w:rsidRDefault="009C311D" w:rsidP="00197279"/>
    <w:p w14:paraId="2362EF6C" w14:textId="77777777" w:rsidR="009C311D" w:rsidRPr="009C311D" w:rsidRDefault="009C311D" w:rsidP="00197279">
      <w:r w:rsidRPr="009C311D">
        <w:br w:type="page"/>
      </w:r>
    </w:p>
    <w:p w14:paraId="2587B51D" w14:textId="77777777" w:rsidR="009C311D" w:rsidRPr="003F2D87" w:rsidRDefault="009C311D" w:rsidP="003F2D87">
      <w:pPr>
        <w:pStyle w:val="FirstParagraphAfterTitle"/>
        <w:jc w:val="center"/>
        <w:rPr>
          <w:i/>
          <w:iCs/>
        </w:rPr>
      </w:pPr>
      <w:r w:rsidRPr="003F2D87">
        <w:rPr>
          <w:i/>
          <w:iCs/>
        </w:rPr>
        <w:lastRenderedPageBreak/>
        <w:t>Para a minha mãe e meu pai,</w:t>
      </w:r>
    </w:p>
    <w:p w14:paraId="623BD9D2" w14:textId="77777777" w:rsidR="009C311D" w:rsidRPr="003F2D87" w:rsidRDefault="009C311D" w:rsidP="003F2D87">
      <w:pPr>
        <w:pStyle w:val="FirstParagraphAfterTitle"/>
        <w:jc w:val="center"/>
        <w:rPr>
          <w:i/>
          <w:iCs/>
        </w:rPr>
      </w:pPr>
      <w:r w:rsidRPr="003F2D87">
        <w:rPr>
          <w:i/>
          <w:iCs/>
        </w:rPr>
        <w:t xml:space="preserve">Ed e Jan </w:t>
      </w:r>
      <w:proofErr w:type="spellStart"/>
      <w:r w:rsidRPr="003F2D87">
        <w:rPr>
          <w:i/>
          <w:iCs/>
        </w:rPr>
        <w:t>Speraw</w:t>
      </w:r>
      <w:proofErr w:type="spellEnd"/>
    </w:p>
    <w:p w14:paraId="4E2347B2" w14:textId="77777777" w:rsidR="003F2D87" w:rsidRDefault="009C311D" w:rsidP="003F2D87">
      <w:pPr>
        <w:pStyle w:val="FirstParagraphAfterTitle"/>
        <w:jc w:val="center"/>
        <w:rPr>
          <w:i/>
          <w:iCs/>
        </w:rPr>
      </w:pPr>
      <w:r w:rsidRPr="003F2D87">
        <w:rPr>
          <w:i/>
          <w:iCs/>
        </w:rPr>
        <w:t>Quem poderia imaginar?</w:t>
      </w:r>
    </w:p>
    <w:p w14:paraId="4A697688" w14:textId="3A825540" w:rsidR="009C311D" w:rsidRPr="003F2D87" w:rsidRDefault="003F2D87" w:rsidP="003F2D87">
      <w:pPr>
        <w:pStyle w:val="FirstParagraphAfterTitle"/>
        <w:jc w:val="center"/>
        <w:rPr>
          <w:i/>
          <w:iCs/>
        </w:rPr>
      </w:pPr>
      <w:r w:rsidRPr="003F2D87">
        <w:rPr>
          <w:i/>
          <w:iCs/>
        </w:rPr>
        <w:t xml:space="preserve"> </w:t>
      </w:r>
      <w:r w:rsidR="009C311D" w:rsidRPr="003F2D87">
        <w:rPr>
          <w:i/>
          <w:iCs/>
        </w:rPr>
        <w:t>Acho que sabemos.</w:t>
      </w:r>
    </w:p>
    <w:p w14:paraId="4AF52755" w14:textId="5A5276B1" w:rsidR="009C311D" w:rsidRPr="003F2D87" w:rsidRDefault="009C311D" w:rsidP="003F2D87">
      <w:pPr>
        <w:pStyle w:val="FirstParagraphAfterTitle"/>
        <w:jc w:val="center"/>
      </w:pPr>
      <w:r w:rsidRPr="003F2D87">
        <w:t xml:space="preserve">1 </w:t>
      </w:r>
      <w:r w:rsidR="003F2D87">
        <w:t>SAMUEL</w:t>
      </w:r>
      <w:r w:rsidRPr="003F2D87">
        <w:t xml:space="preserve"> 1:1–28</w:t>
      </w:r>
    </w:p>
    <w:p w14:paraId="39F2BF3F" w14:textId="77777777" w:rsidR="009C311D" w:rsidRPr="009C311D" w:rsidRDefault="009C311D" w:rsidP="003F2D87">
      <w:pPr>
        <w:pStyle w:val="TtulodeCaptulo"/>
        <w:spacing w:after="0" w:line="240" w:lineRule="auto"/>
      </w:pPr>
      <w:r w:rsidRPr="009C311D">
        <w:br w:type="page"/>
      </w:r>
      <w:r w:rsidRPr="009C311D">
        <w:lastRenderedPageBreak/>
        <w:t>Agradecimentos</w:t>
      </w:r>
    </w:p>
    <w:p w14:paraId="309FA5C9" w14:textId="77777777" w:rsidR="009C311D" w:rsidRPr="009C311D" w:rsidRDefault="009C311D" w:rsidP="003F2D87">
      <w:pPr>
        <w:pStyle w:val="TtulodeCaptulo"/>
        <w:spacing w:after="0" w:line="240" w:lineRule="auto"/>
      </w:pPr>
      <w:r w:rsidRPr="009C311D">
        <w:t>pela obra original em inglês</w:t>
      </w:r>
    </w:p>
    <w:p w14:paraId="77A7D7F3" w14:textId="77777777" w:rsidR="009C311D" w:rsidRPr="009C311D" w:rsidRDefault="009C311D" w:rsidP="00197279"/>
    <w:p w14:paraId="7D146D80" w14:textId="77777777" w:rsidR="009C311D" w:rsidRPr="009C311D" w:rsidRDefault="009C311D" w:rsidP="00197279">
      <w:r w:rsidRPr="009C311D">
        <w:t xml:space="preserve">Já que </w:t>
      </w:r>
      <w:r w:rsidRPr="009C311D">
        <w:rPr>
          <w:i/>
          <w:iCs/>
        </w:rPr>
        <w:t>Sobrenatural</w:t>
      </w:r>
      <w:r w:rsidRPr="009C311D">
        <w:t xml:space="preserve"> se baseia no meu livro </w:t>
      </w:r>
      <w:r w:rsidRPr="009C311D">
        <w:rPr>
          <w:i/>
          <w:iCs/>
        </w:rPr>
        <w:t>A Esfera Invisível</w:t>
      </w:r>
      <w:r w:rsidRPr="009C311D">
        <w:t>, os pensamentos expressados nos agradecimentos por aquele livro se aplicam aqui, mesmo que de forma abreviada.</w:t>
      </w:r>
    </w:p>
    <w:p w14:paraId="13B9BAD1" w14:textId="1FBB3FAB" w:rsidR="009C311D" w:rsidRPr="009C311D" w:rsidRDefault="009C311D" w:rsidP="00622FA2">
      <w:r w:rsidRPr="009C311D">
        <w:t xml:space="preserve">Agradeço ao grupo de debate virtual que se formou logo após eu </w:t>
      </w:r>
      <w:r w:rsidR="00EF548A">
        <w:t>decidir</w:t>
      </w:r>
      <w:r w:rsidRPr="009C311D">
        <w:t xml:space="preserve"> que o concílio divino e o mundo invisível da teologia bíblica se tornariam o enfoque da minha carreira acadêmica. Não é surpresa nenhuma eu tê-lo chamado de Grupo de Estudo Concílio Divino. O GECD se dissolveu em 2004, após eu me graduar do programa de doutorado e começar a trabalhar n</w:t>
      </w:r>
      <w:r w:rsidR="00622FA2">
        <w:t>a</w:t>
      </w:r>
      <w:r w:rsidRPr="009C311D">
        <w:t xml:space="preserve"> Logos </w:t>
      </w:r>
      <w:proofErr w:type="spellStart"/>
      <w:r w:rsidRPr="009C311D">
        <w:t>Bible</w:t>
      </w:r>
      <w:proofErr w:type="spellEnd"/>
      <w:r w:rsidRPr="009C311D">
        <w:t xml:space="preserve"> Software, mas o exercício </w:t>
      </w:r>
      <w:r w:rsidR="00EF548A">
        <w:t>contribuiu</w:t>
      </w:r>
      <w:r w:rsidR="00622FA2">
        <w:t xml:space="preserve"> a</w:t>
      </w:r>
      <w:r w:rsidR="00EF548A">
        <w:t>o</w:t>
      </w:r>
      <w:r w:rsidR="00622FA2">
        <w:t xml:space="preserve"> me</w:t>
      </w:r>
      <w:r w:rsidR="00EF548A">
        <w:t>u</w:t>
      </w:r>
      <w:r w:rsidR="00622FA2">
        <w:t xml:space="preserve"> prepar</w:t>
      </w:r>
      <w:r w:rsidR="00EF548A">
        <w:t>o</w:t>
      </w:r>
      <w:r w:rsidR="00622FA2">
        <w:t xml:space="preserve"> para a autoria de ambos os livros</w:t>
      </w:r>
      <w:r w:rsidRPr="009C311D">
        <w:t>.</w:t>
      </w:r>
    </w:p>
    <w:p w14:paraId="5740AC61" w14:textId="719D1D87" w:rsidR="009C311D" w:rsidRPr="009C311D" w:rsidRDefault="009C311D" w:rsidP="00635AAE">
      <w:r w:rsidRPr="009C311D">
        <w:rPr>
          <w:i/>
          <w:iCs/>
        </w:rPr>
        <w:t>A Esfera Invisível</w:t>
      </w:r>
      <w:r w:rsidRPr="009C311D">
        <w:t xml:space="preserve"> se iniciou com</w:t>
      </w:r>
      <w:r w:rsidR="00622FA2">
        <w:t>o um manuscrito i</w:t>
      </w:r>
      <w:r w:rsidRPr="009C311D">
        <w:t xml:space="preserve">ntitulado </w:t>
      </w:r>
      <w:r w:rsidRPr="009C311D">
        <w:rPr>
          <w:i/>
          <w:iCs/>
        </w:rPr>
        <w:t>O Mito Que É Verdade</w:t>
      </w:r>
      <w:r w:rsidRPr="009C311D">
        <w:t xml:space="preserve">, que eu produzi para os seguidores do website que mostraram interesse no conteúdo e no meu romance, </w:t>
      </w:r>
      <w:r w:rsidRPr="009C311D">
        <w:rPr>
          <w:i/>
          <w:iCs/>
        </w:rPr>
        <w:t>A Fachada</w:t>
      </w:r>
      <w:r w:rsidRPr="009C311D">
        <w:t xml:space="preserve">.  A maioria deste material apareceu, pela primeira vez, em um boletim eletrônico e mais tarde em um blog—a </w:t>
      </w:r>
      <w:r w:rsidR="0019514A">
        <w:t>ideia</w:t>
      </w:r>
      <w:r w:rsidRPr="009C311D">
        <w:t xml:space="preserve"> era que eu me forçasse a ser responsável por produzir algo, pelo menos uma vez por mês. O primeiro esboço do livro inteiro “O Mito,” como ficou conhecido, completou-se em 2012. O manuscrito aprimorou-se quando comecei a receber comentários dos leitores. </w:t>
      </w:r>
      <w:r w:rsidR="00635AAE">
        <w:t xml:space="preserve">Contribuintes </w:t>
      </w:r>
      <w:r w:rsidRPr="009C311D">
        <w:t xml:space="preserve">específicos estão registrados nos agradecimentos de </w:t>
      </w:r>
      <w:r w:rsidRPr="009C311D">
        <w:rPr>
          <w:i/>
          <w:iCs/>
        </w:rPr>
        <w:t>A Esfera Invisível</w:t>
      </w:r>
      <w:r w:rsidRPr="009C311D">
        <w:t>.</w:t>
      </w:r>
    </w:p>
    <w:p w14:paraId="6721F7E0" w14:textId="6496AF04" w:rsidR="009C311D" w:rsidRPr="009C311D" w:rsidRDefault="009C311D" w:rsidP="00635AAE">
      <w:r w:rsidRPr="009C311D">
        <w:t>A</w:t>
      </w:r>
      <w:r w:rsidR="00635AAE">
        <w:t>queles que deram muita</w:t>
      </w:r>
      <w:r w:rsidRPr="009C311D">
        <w:t xml:space="preserve"> força</w:t>
      </w:r>
      <w:r w:rsidR="00635AAE">
        <w:t xml:space="preserve"> e</w:t>
      </w:r>
      <w:r w:rsidRPr="009C311D">
        <w:t xml:space="preserve"> apoiaram a publicação de </w:t>
      </w:r>
      <w:r w:rsidRPr="009C311D">
        <w:rPr>
          <w:i/>
          <w:iCs/>
        </w:rPr>
        <w:t>A Esfera Invisível</w:t>
      </w:r>
      <w:r w:rsidRPr="009C311D">
        <w:t xml:space="preserve">—e, por conseguinte, </w:t>
      </w:r>
      <w:r w:rsidRPr="009C311D">
        <w:rPr>
          <w:i/>
          <w:iCs/>
        </w:rPr>
        <w:t>Sobrenatural</w:t>
      </w:r>
      <w:r w:rsidRPr="009C311D">
        <w:t xml:space="preserve">—foram três executivos na </w:t>
      </w:r>
      <w:proofErr w:type="spellStart"/>
      <w:r w:rsidRPr="009C311D">
        <w:t>Faithlife</w:t>
      </w:r>
      <w:proofErr w:type="spellEnd"/>
      <w:r w:rsidRPr="009C311D">
        <w:t xml:space="preserve"> Corporation/Logos </w:t>
      </w:r>
      <w:proofErr w:type="spellStart"/>
      <w:r w:rsidRPr="009C311D">
        <w:t>Bible</w:t>
      </w:r>
      <w:proofErr w:type="spellEnd"/>
      <w:r w:rsidRPr="009C311D">
        <w:t xml:space="preserve"> Software: Bob </w:t>
      </w:r>
      <w:proofErr w:type="spellStart"/>
      <w:r w:rsidRPr="009C311D">
        <w:t>Pritchett</w:t>
      </w:r>
      <w:proofErr w:type="spellEnd"/>
      <w:r w:rsidRPr="009C311D">
        <w:t xml:space="preserve">, </w:t>
      </w:r>
      <w:proofErr w:type="spellStart"/>
      <w:r w:rsidRPr="009C311D">
        <w:t>Dale</w:t>
      </w:r>
      <w:proofErr w:type="spellEnd"/>
      <w:r w:rsidRPr="009C311D">
        <w:t xml:space="preserve"> </w:t>
      </w:r>
      <w:proofErr w:type="spellStart"/>
      <w:r w:rsidRPr="009C311D">
        <w:t>Pritchett</w:t>
      </w:r>
      <w:proofErr w:type="spellEnd"/>
      <w:r w:rsidRPr="009C311D">
        <w:t xml:space="preserve"> e Bill </w:t>
      </w:r>
      <w:proofErr w:type="spellStart"/>
      <w:r w:rsidRPr="009C311D">
        <w:t>Nienhuis</w:t>
      </w:r>
      <w:proofErr w:type="spellEnd"/>
      <w:r w:rsidRPr="009C311D">
        <w:t>. Não só eles conseguiram elevar o meu manuscrito para o próximo patamar, mas também antevira</w:t>
      </w:r>
      <w:r w:rsidR="00635AAE">
        <w:t>m a necessidade de uma versão de</w:t>
      </w:r>
      <w:r w:rsidRPr="009C311D">
        <w:t xml:space="preserve">stilada do conteúdo. </w:t>
      </w:r>
      <w:r w:rsidRPr="009C311D">
        <w:rPr>
          <w:i/>
          <w:iCs/>
        </w:rPr>
        <w:t>Sobrenatural</w:t>
      </w:r>
      <w:r w:rsidRPr="009C311D">
        <w:t xml:space="preserve"> é, portanto, um produto da visão deles.</w:t>
      </w:r>
    </w:p>
    <w:p w14:paraId="1D2F4922" w14:textId="30BB7EF2" w:rsidR="009C311D" w:rsidRPr="009C311D" w:rsidRDefault="009C311D" w:rsidP="00D0198B">
      <w:r w:rsidRPr="009C311D">
        <w:t xml:space="preserve">Dave Lambert, meu editor no livro </w:t>
      </w:r>
      <w:r w:rsidRPr="009C311D">
        <w:rPr>
          <w:i/>
          <w:iCs/>
        </w:rPr>
        <w:t>A Esfera Invisível</w:t>
      </w:r>
      <w:r w:rsidRPr="009C311D">
        <w:t xml:space="preserve">, também editou </w:t>
      </w:r>
      <w:r w:rsidRPr="009C311D">
        <w:rPr>
          <w:i/>
          <w:iCs/>
        </w:rPr>
        <w:t>Sobrenatural</w:t>
      </w:r>
      <w:r w:rsidRPr="009C311D">
        <w:t xml:space="preserve">. O benefício da sua habilidade e experiência </w:t>
      </w:r>
      <w:r w:rsidR="00635AAE">
        <w:t>se encontra</w:t>
      </w:r>
      <w:r w:rsidRPr="009C311D">
        <w:t xml:space="preserve"> em cada página. Ele manteve o congregante em mente—na minha mente.</w:t>
      </w:r>
    </w:p>
    <w:p w14:paraId="3A156163" w14:textId="77777777" w:rsidR="009C311D" w:rsidRPr="009C311D" w:rsidRDefault="009C311D" w:rsidP="00197279">
      <w:r w:rsidRPr="009C311D">
        <w:t xml:space="preserve">Por fim, sou grato à minha esposa, </w:t>
      </w:r>
      <w:proofErr w:type="spellStart"/>
      <w:r w:rsidRPr="009C311D">
        <w:t>Drenna</w:t>
      </w:r>
      <w:proofErr w:type="spellEnd"/>
      <w:r w:rsidRPr="009C311D">
        <w:t>. Ela torna possível tudo o que eu faço</w:t>
      </w:r>
    </w:p>
    <w:p w14:paraId="6145EA1B" w14:textId="77777777" w:rsidR="009C311D" w:rsidRPr="009C311D" w:rsidRDefault="009C311D" w:rsidP="00197279"/>
    <w:p w14:paraId="5232F12A" w14:textId="77777777" w:rsidR="009C311D" w:rsidRPr="009C311D" w:rsidRDefault="009C311D" w:rsidP="00D0198B">
      <w:pPr>
        <w:pStyle w:val="TtulodeCaptulo"/>
      </w:pPr>
      <w:r w:rsidRPr="009C311D">
        <w:t>Agradecimentos</w:t>
      </w:r>
      <w:r w:rsidRPr="009C311D">
        <w:rPr>
          <w:rFonts w:ascii="MS Mincho" w:eastAsia="MS Mincho" w:hAnsi="MS Mincho" w:cs="MS Mincho"/>
        </w:rPr>
        <w:t> </w:t>
      </w:r>
      <w:r w:rsidRPr="009C311D">
        <w:t>por esta Tradução</w:t>
      </w:r>
      <w:r w:rsidRPr="009C311D">
        <w:rPr>
          <w:rFonts w:ascii="MS Mincho" w:eastAsia="MS Mincho" w:hAnsi="MS Mincho" w:cs="MS Mincho"/>
        </w:rPr>
        <w:t> </w:t>
      </w:r>
    </w:p>
    <w:p w14:paraId="075AAC8E" w14:textId="38311E45" w:rsidR="009C311D" w:rsidRPr="009C311D" w:rsidRDefault="009C311D" w:rsidP="00D0198B">
      <w:pPr>
        <w:pStyle w:val="FirstParagraphAfterTitle"/>
        <w:rPr>
          <w:rFonts w:ascii="Times New Roman" w:hAnsi="Times New Roman" w:cs="Times New Roman"/>
          <w:sz w:val="40"/>
          <w:szCs w:val="40"/>
        </w:rPr>
      </w:pPr>
      <w:r w:rsidRPr="009C311D">
        <w:t xml:space="preserve">Gostaria de agradecer </w:t>
      </w:r>
      <w:r w:rsidR="00EF548A">
        <w:t>à</w:t>
      </w:r>
      <w:r w:rsidRPr="009C311D">
        <w:t xml:space="preserve">queles que fizeram </w:t>
      </w:r>
      <w:r w:rsidRPr="00D0198B">
        <w:rPr>
          <w:rStyle w:val="content"/>
        </w:rPr>
        <w:t>doações</w:t>
      </w:r>
      <w:r w:rsidRPr="009C311D">
        <w:t xml:space="preserve"> à Miqlat.org</w:t>
      </w:r>
      <w:r w:rsidR="00D0198B">
        <w:t>.</w:t>
      </w:r>
      <w:r w:rsidRPr="009C311D">
        <w:t xml:space="preserve"> Sem a sua generosidade, este projeto de tradução não </w:t>
      </w:r>
      <w:r w:rsidR="00EF548A" w:rsidRPr="009C311D">
        <w:t>seria possível</w:t>
      </w:r>
      <w:r w:rsidRPr="009C311D">
        <w:t>.</w:t>
      </w:r>
      <w:r w:rsidRPr="009C311D">
        <w:br w:type="page"/>
      </w:r>
      <w:r w:rsidRPr="009C311D">
        <w:rPr>
          <w:rFonts w:ascii="Times New Roman" w:hAnsi="Times New Roman" w:cs="Times New Roman"/>
          <w:sz w:val="40"/>
          <w:szCs w:val="40"/>
        </w:rPr>
        <w:lastRenderedPageBreak/>
        <w:t>Índice</w:t>
      </w:r>
    </w:p>
    <w:p w14:paraId="3C9A8453" w14:textId="77777777" w:rsidR="009C311D" w:rsidRPr="009C311D" w:rsidRDefault="009C311D" w:rsidP="00197279"/>
    <w:p w14:paraId="58A20F15" w14:textId="03044630" w:rsidR="009C311D" w:rsidRPr="00C36088" w:rsidRDefault="009C311D" w:rsidP="00C36088">
      <w:pPr>
        <w:pStyle w:val="Subttulo"/>
        <w:rPr>
          <w:sz w:val="24"/>
          <w:szCs w:val="24"/>
        </w:rPr>
      </w:pPr>
      <w:r w:rsidRPr="00C36088">
        <w:rPr>
          <w:sz w:val="24"/>
          <w:szCs w:val="24"/>
        </w:rPr>
        <w:t>CAPÍTULO UM: Crendo na Bíblia</w:t>
      </w:r>
    </w:p>
    <w:p w14:paraId="3F8BDB13" w14:textId="5605493F" w:rsidR="009C311D" w:rsidRPr="00C36088" w:rsidRDefault="009C311D" w:rsidP="00C36088">
      <w:pPr>
        <w:pStyle w:val="Subttulo"/>
        <w:rPr>
          <w:sz w:val="24"/>
          <w:szCs w:val="24"/>
        </w:rPr>
      </w:pPr>
      <w:r w:rsidRPr="00C36088">
        <w:rPr>
          <w:sz w:val="24"/>
          <w:szCs w:val="24"/>
        </w:rPr>
        <w:t>CAPÍTULO DOIS: A Esfera Invisível: Deus e os Deuses</w:t>
      </w:r>
    </w:p>
    <w:p w14:paraId="4C4E8426" w14:textId="23D7DD5E" w:rsidR="009C311D" w:rsidRPr="00C36088" w:rsidRDefault="009C311D" w:rsidP="00C36088">
      <w:pPr>
        <w:pStyle w:val="Subttulo"/>
        <w:rPr>
          <w:sz w:val="24"/>
          <w:szCs w:val="24"/>
        </w:rPr>
      </w:pPr>
      <w:r w:rsidRPr="00C36088">
        <w:rPr>
          <w:sz w:val="24"/>
          <w:szCs w:val="24"/>
        </w:rPr>
        <w:t>CAPÍTULO TRÊS: Reis de Outrora e do Futuro</w:t>
      </w:r>
    </w:p>
    <w:p w14:paraId="0C75C773" w14:textId="2B5423B6" w:rsidR="009C311D" w:rsidRPr="00C36088" w:rsidRDefault="009C311D" w:rsidP="00C36088">
      <w:pPr>
        <w:pStyle w:val="Subttulo"/>
        <w:rPr>
          <w:sz w:val="24"/>
          <w:szCs w:val="24"/>
        </w:rPr>
      </w:pPr>
      <w:r w:rsidRPr="00C36088">
        <w:rPr>
          <w:sz w:val="24"/>
          <w:szCs w:val="24"/>
        </w:rPr>
        <w:t>CAPÍTULO QUATRO: Rebeliões Divinas</w:t>
      </w:r>
    </w:p>
    <w:p w14:paraId="19A13AA3" w14:textId="55EAB84F" w:rsidR="009C311D" w:rsidRPr="00C36088" w:rsidRDefault="009C311D" w:rsidP="00C36088">
      <w:pPr>
        <w:pStyle w:val="Subttulo"/>
        <w:rPr>
          <w:sz w:val="24"/>
          <w:szCs w:val="24"/>
        </w:rPr>
      </w:pPr>
      <w:r w:rsidRPr="00C36088">
        <w:rPr>
          <w:sz w:val="24"/>
          <w:szCs w:val="24"/>
        </w:rPr>
        <w:t>CAPÍTULO CINCO: Geografia Cósmica</w:t>
      </w:r>
    </w:p>
    <w:p w14:paraId="680BBF20" w14:textId="28AD9B92" w:rsidR="009C311D" w:rsidRPr="00C36088" w:rsidRDefault="009C311D" w:rsidP="00C36088">
      <w:pPr>
        <w:pStyle w:val="Subttulo"/>
        <w:rPr>
          <w:sz w:val="24"/>
          <w:szCs w:val="24"/>
        </w:rPr>
      </w:pPr>
      <w:r w:rsidRPr="00C36088">
        <w:rPr>
          <w:sz w:val="24"/>
          <w:szCs w:val="24"/>
        </w:rPr>
        <w:t>CAPÍTULO SEIS: A Palavra, o Nome e o Anjo</w:t>
      </w:r>
    </w:p>
    <w:p w14:paraId="70D96584" w14:textId="66115E07" w:rsidR="009C311D" w:rsidRPr="00C36088" w:rsidRDefault="009C311D" w:rsidP="00C36088">
      <w:pPr>
        <w:pStyle w:val="Subttulo"/>
        <w:rPr>
          <w:sz w:val="24"/>
          <w:szCs w:val="24"/>
        </w:rPr>
      </w:pPr>
      <w:r w:rsidRPr="00C36088">
        <w:rPr>
          <w:sz w:val="24"/>
          <w:szCs w:val="24"/>
        </w:rPr>
        <w:t>CAPÍTULO SETE: Regras de Engajamento</w:t>
      </w:r>
    </w:p>
    <w:p w14:paraId="46B39EE2" w14:textId="5EB5B374" w:rsidR="009C311D" w:rsidRPr="00C36088" w:rsidRDefault="009C311D" w:rsidP="00C36088">
      <w:pPr>
        <w:pStyle w:val="Subttulo"/>
        <w:rPr>
          <w:sz w:val="24"/>
          <w:szCs w:val="24"/>
        </w:rPr>
      </w:pPr>
      <w:r w:rsidRPr="00C36088">
        <w:rPr>
          <w:sz w:val="24"/>
          <w:szCs w:val="24"/>
        </w:rPr>
        <w:t>CAPÍTULO OITO: Espaço Sagrado</w:t>
      </w:r>
    </w:p>
    <w:p w14:paraId="6D873B1F" w14:textId="7BB249CB" w:rsidR="009C311D" w:rsidRPr="00C36088" w:rsidRDefault="009C311D" w:rsidP="00C36088">
      <w:pPr>
        <w:pStyle w:val="Subttulo"/>
        <w:rPr>
          <w:sz w:val="24"/>
          <w:szCs w:val="24"/>
        </w:rPr>
      </w:pPr>
      <w:r w:rsidRPr="00C36088">
        <w:rPr>
          <w:sz w:val="24"/>
          <w:szCs w:val="24"/>
        </w:rPr>
        <w:t>CAPÍTULO NOVE: Guerra Santa</w:t>
      </w:r>
    </w:p>
    <w:p w14:paraId="68B976E0" w14:textId="01C5FD17" w:rsidR="009C311D" w:rsidRPr="00C36088" w:rsidRDefault="009C311D" w:rsidP="00C36088">
      <w:pPr>
        <w:pStyle w:val="Subttulo"/>
        <w:rPr>
          <w:sz w:val="24"/>
          <w:szCs w:val="24"/>
        </w:rPr>
      </w:pPr>
      <w:r w:rsidRPr="00C36088">
        <w:rPr>
          <w:sz w:val="24"/>
          <w:szCs w:val="24"/>
        </w:rPr>
        <w:t>CAPÍTULO DEZ: Escondido em Plena Vista</w:t>
      </w:r>
    </w:p>
    <w:p w14:paraId="0EE01109" w14:textId="238B1713" w:rsidR="009C311D" w:rsidRPr="00C36088" w:rsidRDefault="009C311D" w:rsidP="00C36088">
      <w:pPr>
        <w:pStyle w:val="Subttulo"/>
        <w:rPr>
          <w:sz w:val="24"/>
          <w:szCs w:val="24"/>
        </w:rPr>
      </w:pPr>
      <w:r w:rsidRPr="00C36088">
        <w:rPr>
          <w:sz w:val="24"/>
          <w:szCs w:val="24"/>
        </w:rPr>
        <w:t>CAPÍTULO ONZE: A Intenção Sobrenatural</w:t>
      </w:r>
    </w:p>
    <w:p w14:paraId="4E69675A" w14:textId="2A0104D4" w:rsidR="009C311D" w:rsidRPr="00C36088" w:rsidRDefault="009C311D" w:rsidP="00C36088">
      <w:pPr>
        <w:pStyle w:val="Subttulo"/>
        <w:rPr>
          <w:sz w:val="24"/>
          <w:szCs w:val="24"/>
        </w:rPr>
      </w:pPr>
      <w:r w:rsidRPr="00C36088">
        <w:rPr>
          <w:sz w:val="24"/>
          <w:szCs w:val="24"/>
        </w:rPr>
        <w:t>CAPÍTULO DOZE: O Cavalgante das Nuvens</w:t>
      </w:r>
    </w:p>
    <w:p w14:paraId="179F724E" w14:textId="04230A18" w:rsidR="009C311D" w:rsidRPr="00C36088" w:rsidRDefault="009C311D" w:rsidP="00C36088">
      <w:pPr>
        <w:pStyle w:val="Subttulo"/>
        <w:rPr>
          <w:sz w:val="24"/>
          <w:szCs w:val="24"/>
        </w:rPr>
      </w:pPr>
      <w:r w:rsidRPr="00C36088">
        <w:rPr>
          <w:sz w:val="24"/>
          <w:szCs w:val="24"/>
        </w:rPr>
        <w:t>CAPÍTULO TREZE: A Grande Reversão</w:t>
      </w:r>
    </w:p>
    <w:p w14:paraId="663F11C3" w14:textId="6FEC665B" w:rsidR="009C311D" w:rsidRPr="00C36088" w:rsidRDefault="009C311D" w:rsidP="00C36088">
      <w:pPr>
        <w:pStyle w:val="Subttulo"/>
        <w:rPr>
          <w:sz w:val="24"/>
          <w:szCs w:val="24"/>
        </w:rPr>
      </w:pPr>
      <w:r w:rsidRPr="00C36088">
        <w:rPr>
          <w:sz w:val="24"/>
          <w:szCs w:val="24"/>
        </w:rPr>
        <w:t>CAPÍTULO QUATORZE: Eles Não São D</w:t>
      </w:r>
      <w:r w:rsidR="00C36088">
        <w:rPr>
          <w:sz w:val="24"/>
          <w:szCs w:val="24"/>
        </w:rPr>
        <w:t>o</w:t>
      </w:r>
      <w:r w:rsidRPr="00C36088">
        <w:rPr>
          <w:sz w:val="24"/>
          <w:szCs w:val="24"/>
        </w:rPr>
        <w:t xml:space="preserve"> Mundo</w:t>
      </w:r>
    </w:p>
    <w:p w14:paraId="422C19D8" w14:textId="6C80A49D" w:rsidR="009C311D" w:rsidRPr="00C36088" w:rsidRDefault="009C311D" w:rsidP="00C36088">
      <w:pPr>
        <w:pStyle w:val="Subttulo"/>
        <w:rPr>
          <w:sz w:val="24"/>
          <w:szCs w:val="24"/>
        </w:rPr>
      </w:pPr>
      <w:r w:rsidRPr="00C36088">
        <w:rPr>
          <w:sz w:val="24"/>
          <w:szCs w:val="24"/>
        </w:rPr>
        <w:t>CAPÍTULO QUINZE: Coparticipantes da Natureza Divina</w:t>
      </w:r>
    </w:p>
    <w:p w14:paraId="5974F22F" w14:textId="1E380A28" w:rsidR="009C311D" w:rsidRPr="00C36088" w:rsidRDefault="009C311D" w:rsidP="00C36088">
      <w:pPr>
        <w:pStyle w:val="Subttulo"/>
        <w:rPr>
          <w:sz w:val="24"/>
          <w:szCs w:val="24"/>
        </w:rPr>
      </w:pPr>
      <w:r w:rsidRPr="00C36088">
        <w:rPr>
          <w:sz w:val="24"/>
          <w:szCs w:val="24"/>
        </w:rPr>
        <w:t>CAPÍTULO DEZESSEIS: Governando os Anjos</w:t>
      </w:r>
    </w:p>
    <w:p w14:paraId="0678BBCA" w14:textId="66EA6264" w:rsidR="009C311D" w:rsidRPr="00C36088" w:rsidRDefault="009C311D" w:rsidP="00C36088">
      <w:pPr>
        <w:pStyle w:val="Subttulo"/>
        <w:rPr>
          <w:sz w:val="24"/>
          <w:szCs w:val="24"/>
        </w:rPr>
      </w:pPr>
      <w:r w:rsidRPr="00C36088">
        <w:rPr>
          <w:sz w:val="24"/>
          <w:szCs w:val="24"/>
        </w:rPr>
        <w:t>Conclusão</w:t>
      </w:r>
    </w:p>
    <w:p w14:paraId="13FB510C" w14:textId="48CD8991" w:rsidR="009C311D" w:rsidRPr="00C36088" w:rsidRDefault="009C311D" w:rsidP="00C36088">
      <w:pPr>
        <w:pStyle w:val="Subttulo"/>
        <w:rPr>
          <w:sz w:val="24"/>
          <w:szCs w:val="24"/>
        </w:rPr>
      </w:pPr>
      <w:r w:rsidRPr="00C36088">
        <w:rPr>
          <w:sz w:val="24"/>
          <w:szCs w:val="24"/>
        </w:rPr>
        <w:t>A Oração do Perdão</w:t>
      </w:r>
    </w:p>
    <w:p w14:paraId="323CDC3C" w14:textId="77777777" w:rsidR="00B11DEF" w:rsidRDefault="009C311D" w:rsidP="00C36088">
      <w:pPr>
        <w:pStyle w:val="Subttulo"/>
      </w:pPr>
      <w:r w:rsidRPr="00C36088">
        <w:rPr>
          <w:sz w:val="24"/>
          <w:szCs w:val="24"/>
        </w:rPr>
        <w:t>Um Pedido do Autor</w:t>
      </w:r>
    </w:p>
    <w:p w14:paraId="2B6104AA" w14:textId="63D9AD28" w:rsidR="009C311D" w:rsidRPr="009C311D" w:rsidRDefault="009C311D" w:rsidP="00B11DEF">
      <w:pPr>
        <w:jc w:val="center"/>
        <w:rPr>
          <w:rFonts w:ascii="Cambria" w:hAnsi="Cambria" w:cs="Cambria"/>
        </w:rPr>
      </w:pPr>
      <w:r w:rsidRPr="009C311D">
        <w:br w:type="page"/>
      </w:r>
      <w:r w:rsidRPr="009C311D">
        <w:rPr>
          <w:rFonts w:ascii="Times" w:hAnsi="Times" w:cs="Times"/>
          <w:sz w:val="28"/>
          <w:szCs w:val="28"/>
        </w:rPr>
        <w:lastRenderedPageBreak/>
        <w:t xml:space="preserve">CAPÍTULO </w:t>
      </w:r>
      <w:r w:rsidRPr="009C311D">
        <w:rPr>
          <w:rFonts w:ascii="Times" w:hAnsi="Times" w:cs="Times"/>
          <w:b/>
          <w:bCs/>
          <w:sz w:val="28"/>
          <w:szCs w:val="28"/>
        </w:rPr>
        <w:t>UM</w:t>
      </w:r>
    </w:p>
    <w:p w14:paraId="43FCB64A" w14:textId="77777777" w:rsidR="009C311D" w:rsidRPr="00197279" w:rsidRDefault="009C311D" w:rsidP="00905C88">
      <w:pPr>
        <w:jc w:val="center"/>
        <w:outlineLvl w:val="0"/>
        <w:rPr>
          <w:rFonts w:ascii="Times" w:hAnsi="Times" w:cs="Cambria"/>
          <w:sz w:val="36"/>
          <w:szCs w:val="36"/>
        </w:rPr>
      </w:pPr>
      <w:r w:rsidRPr="00197279">
        <w:rPr>
          <w:rFonts w:ascii="Times" w:hAnsi="Times"/>
          <w:sz w:val="36"/>
          <w:szCs w:val="36"/>
        </w:rPr>
        <w:t>Crendo na Bíblia</w:t>
      </w:r>
    </w:p>
    <w:p w14:paraId="50EA0821" w14:textId="77777777" w:rsidR="009C311D" w:rsidRPr="009C311D" w:rsidRDefault="009C311D" w:rsidP="00905C88">
      <w:pPr>
        <w:ind w:firstLine="0"/>
        <w:outlineLvl w:val="0"/>
      </w:pPr>
      <w:r w:rsidRPr="009C311D">
        <w:rPr>
          <w:sz w:val="48"/>
          <w:szCs w:val="48"/>
        </w:rPr>
        <w:t>V</w:t>
      </w:r>
      <w:r w:rsidRPr="009C311D">
        <w:t xml:space="preserve">ocê crê, mesmo, no que a Bíblia diz? </w:t>
      </w:r>
    </w:p>
    <w:p w14:paraId="3D46AC43" w14:textId="77777777" w:rsidR="009C311D" w:rsidRPr="009C311D" w:rsidRDefault="009C311D" w:rsidP="00197279">
      <w:r w:rsidRPr="009C311D">
        <w:t>Para alguns, esta pergunta pode até parecer esquisita, vinda de um livro que, provavelmente, será lido, na maior parte, por cristãos. Mas eu não a considero tão esquisita assim. A Bíblia contém assuntos bem estranhos—assuntos estes que são difíceis de acreditar, principalmente no mundo moderno.</w:t>
      </w:r>
    </w:p>
    <w:p w14:paraId="5B4B4ABF" w14:textId="77777777" w:rsidR="009C311D" w:rsidRPr="009C311D" w:rsidRDefault="009C311D" w:rsidP="00197279">
      <w:r w:rsidRPr="009C311D">
        <w:t>Não estou me referindo aos grandes tópicos, tais quais a vinda de Jesus à terra como Deus, que depois morreu na cruz e ressuscitou de dentre os mortos. Não estou nem pensando nas histórias miraculosas, como a do êxodo, quando Deus resgatou Israel do Egito, provendo-lhe livramento através do mar Vermelho. A maioria dos cristãos diz que crê nestas coisas. Afinal de contas, se você não crê em Deus nem em Jesus e nem que Eles fizeram coisas milagrosas, então qual é a vantagem de dizer que é cristão?</w:t>
      </w:r>
    </w:p>
    <w:p w14:paraId="727F7B5E" w14:textId="77777777" w:rsidR="009C311D" w:rsidRPr="009C311D" w:rsidRDefault="009C311D" w:rsidP="00197279">
      <w:r w:rsidRPr="009C311D">
        <w:t xml:space="preserve">Refiro-me a coisas não bem conhecidas, coisas sobrenaturais com as quais você se depara, de vez em quando, ao ler a </w:t>
      </w:r>
      <w:proofErr w:type="gramStart"/>
      <w:r w:rsidRPr="009C311D">
        <w:t>Bíblia</w:t>
      </w:r>
      <w:proofErr w:type="gramEnd"/>
      <w:r w:rsidRPr="009C311D">
        <w:t xml:space="preserve"> mas que raramente escuta a menção delas na igreja.</w:t>
      </w:r>
    </w:p>
    <w:p w14:paraId="1FACBA43" w14:textId="77777777" w:rsidR="009C311D" w:rsidRPr="009C311D" w:rsidRDefault="009C311D" w:rsidP="00197279">
      <w:r w:rsidRPr="009C311D">
        <w:t xml:space="preserve">Por exemplo: em 1 Reis 22, lemos a história </w:t>
      </w:r>
      <w:proofErr w:type="gramStart"/>
      <w:r w:rsidRPr="009C311D">
        <w:t>de Acabe</w:t>
      </w:r>
      <w:proofErr w:type="gramEnd"/>
      <w:r w:rsidRPr="009C311D">
        <w:t xml:space="preserve">, um rei ímpio de Israel. Ele quer unir as suas forças às do rei de Judá para atacar um inimigo em um local chamado </w:t>
      </w:r>
      <w:proofErr w:type="spellStart"/>
      <w:r w:rsidRPr="009C311D">
        <w:t>Ramote</w:t>
      </w:r>
      <w:proofErr w:type="spellEnd"/>
      <w:r w:rsidRPr="009C311D">
        <w:t xml:space="preserve">-Gileade. O rei de Judá quer ver, de relance, o futuro: quer saber o que vai acontecer se eles atacarem. Assim sendo, os dois reis fazem a pergunta aos profetas </w:t>
      </w:r>
      <w:proofErr w:type="gramStart"/>
      <w:r w:rsidRPr="009C311D">
        <w:t>de Acabe</w:t>
      </w:r>
      <w:proofErr w:type="gramEnd"/>
      <w:r w:rsidRPr="009C311D">
        <w:t xml:space="preserve"> e recebem confirmação positiva de todos eles. Porém, os profetas </w:t>
      </w:r>
      <w:proofErr w:type="gramStart"/>
      <w:r w:rsidRPr="009C311D">
        <w:t>de Acabe</w:t>
      </w:r>
      <w:proofErr w:type="gramEnd"/>
      <w:r w:rsidRPr="009C311D">
        <w:t xml:space="preserve"> só lhe dizem o que ele quer ouvir e ambos os reis percebem isso. Decidem, portanto, indagar o profeta de Deus, um rapaz chamado </w:t>
      </w:r>
      <w:proofErr w:type="spellStart"/>
      <w:r w:rsidRPr="009C311D">
        <w:t>Micaías</w:t>
      </w:r>
      <w:proofErr w:type="spellEnd"/>
      <w:r w:rsidRPr="009C311D">
        <w:t>. A resposta dele não traz boas notícias para Acabe:</w:t>
      </w:r>
    </w:p>
    <w:p w14:paraId="01A29A98" w14:textId="476D979D" w:rsidR="009C311D" w:rsidRPr="009C311D" w:rsidRDefault="009C311D" w:rsidP="00197279">
      <w:pPr>
        <w:pStyle w:val="Bible"/>
      </w:pPr>
      <w:r w:rsidRPr="009C311D">
        <w:t xml:space="preserve">Ouve, pois, a palavra do Senhor: Vi o Senhor assentado no Seu trono, e todo o exército do céu estava junto a Ele, à Sua direita e à Sua esquerda. Perguntou o Senhor: Quem enganará a Acabe, para que suba e caia em </w:t>
      </w:r>
      <w:proofErr w:type="spellStart"/>
      <w:r w:rsidRPr="009C311D">
        <w:t>Ramote</w:t>
      </w:r>
      <w:proofErr w:type="spellEnd"/>
      <w:r w:rsidRPr="009C311D">
        <w:t>-Gileade? Um dizia desta maneira, e outro, de outra. Então, saiu um espírito, e se apresentou diante do Senhor, e disse: Eu o enganarei. Perguntou-lhe o Senhor: Com quê? Respondeu ele: Sairei e serei espírito mentiroso na boca de todos os seus profetas. Disse o Senhor: Tu o enganarás e ainda prevalecerás; sai e faze-o assim. Eis que o Senhor pôs o espírito mentiroso na boca de todos estes teus profetas e o Senhor falou o que é mau contra ti. (1 Reis 22:19-23)</w:t>
      </w:r>
    </w:p>
    <w:p w14:paraId="5611723D" w14:textId="27F9BB2F" w:rsidR="009C311D" w:rsidRPr="009C311D" w:rsidRDefault="009C311D" w:rsidP="00197279">
      <w:r w:rsidRPr="009C311D">
        <w:t xml:space="preserve">Você captou o que a Bíblia lhe pede para crer? Que Deus se </w:t>
      </w:r>
      <w:r w:rsidR="00DA343B" w:rsidRPr="009C311D">
        <w:t>reúne</w:t>
      </w:r>
      <w:r w:rsidRPr="009C311D">
        <w:t xml:space="preserve"> com um grupo de seres espirituais para decidir o que acontece na terra? É verdade isso?</w:t>
      </w:r>
    </w:p>
    <w:p w14:paraId="765870C4" w14:textId="77777777" w:rsidR="009C311D" w:rsidRPr="009C311D" w:rsidRDefault="009C311D" w:rsidP="00197279">
      <w:r w:rsidRPr="009C311D">
        <w:t>Segue mais um exemplo, por cortesia de Judas:</w:t>
      </w:r>
    </w:p>
    <w:p w14:paraId="39EAF601" w14:textId="77777777" w:rsidR="009C311D" w:rsidRPr="009C311D" w:rsidRDefault="009C311D" w:rsidP="00197279">
      <w:pPr>
        <w:pStyle w:val="Bible"/>
      </w:pPr>
      <w:r w:rsidRPr="009C311D">
        <w:t>E a anjos, os que não guardaram o seu estado original, mas abandonaram o seu próprio domicílio, ele tem guardado sob trevas, em algemas eternas, para o juízo do grande Dia. (Judas 1:6)</w:t>
      </w:r>
    </w:p>
    <w:p w14:paraId="05EC664C" w14:textId="77777777" w:rsidR="009C311D" w:rsidRPr="009C311D" w:rsidRDefault="009C311D" w:rsidP="00197279">
      <w:r w:rsidRPr="009C311D">
        <w:lastRenderedPageBreak/>
        <w:t>Deus enviou um monte de anjos para uma prisão subterrânea? É mesmo?</w:t>
      </w:r>
    </w:p>
    <w:p w14:paraId="591D3498" w14:textId="0B7FBC13" w:rsidR="009C311D" w:rsidRPr="009C311D" w:rsidRDefault="009C311D" w:rsidP="00197279">
      <w:r w:rsidRPr="009C311D">
        <w:t>Como eu disse, a Bíblia contém vários assuntos estranhos, principalmente no que diz respeito ao mundo invisível, espiritual. Eu conheci muitos cristãos que não fazem objeção nenhuma aos ensinamentos não tão controversos da Bíblia (pelo menos no mundo cristão) que se referem ao sobrenatural, como por exemplo, quem foi Jesus e o que Ele fez; porém, passagens como esta acima os deixam um tanto ou quanto apreensivos, a ponto deles as ignorarem. Eu já observei esta tendência bem de perto. Uma vez, a minha esposa e eu visitamos uma igreja onde o pastor prega</w:t>
      </w:r>
      <w:r w:rsidR="0073086C">
        <w:t>va</w:t>
      </w:r>
      <w:r w:rsidRPr="009C311D">
        <w:t xml:space="preserve"> uma série de sermões baseados na epístola de 1 Pedro. Na manhã em que a leitura seria 1 Pedro 3:18-22, a primeira coisa que ele disse, ao se posicionar por detrás do púlpito, foi:</w:t>
      </w:r>
    </w:p>
    <w:p w14:paraId="507793E5" w14:textId="77777777" w:rsidR="009C311D" w:rsidRPr="009C311D" w:rsidRDefault="009C311D" w:rsidP="00197279">
      <w:r w:rsidRPr="009C311D">
        <w:t>— Vamos omitir estes versículos, pois são muito esquisitos.</w:t>
      </w:r>
    </w:p>
    <w:p w14:paraId="16718884" w14:textId="77777777" w:rsidR="009C311D" w:rsidRPr="009C311D" w:rsidRDefault="009C311D" w:rsidP="00197279">
      <w:r w:rsidRPr="009C311D">
        <w:t xml:space="preserve">O que ele quis dizer com o termo </w:t>
      </w:r>
      <w:r w:rsidRPr="009C311D">
        <w:rPr>
          <w:i/>
          <w:iCs/>
        </w:rPr>
        <w:t>esquisito</w:t>
      </w:r>
      <w:r w:rsidRPr="009C311D">
        <w:t xml:space="preserve"> é que esses versículos continham elementos sobrenaturais que não condiziam com a teologia dele. Tais como:</w:t>
      </w:r>
    </w:p>
    <w:p w14:paraId="1C8EFF01" w14:textId="013E2716" w:rsidR="009C311D" w:rsidRPr="009C311D" w:rsidRDefault="009C311D" w:rsidP="008E32CE">
      <w:pPr>
        <w:pStyle w:val="Bible"/>
      </w:pPr>
      <w:r w:rsidRPr="009C311D">
        <w:t xml:space="preserve">Pois também Cristo sofreu pelos pecados uma vez por todas, o justo pelos injustos, para conduzir-nos a Deus. Ele foi morto no corpo, mas vivificado pelo Espírito, no qual também foi e pregou aos espíritos em prisão que há muito tempo desobedeceram, quando Deus esperava pacientemente nos dias de Noé, enquanto a arca era construída. (1 Pedro 3:18-20 </w:t>
      </w:r>
      <w:r w:rsidR="004118D1">
        <w:t>PTNVI</w:t>
      </w:r>
      <w:r w:rsidRPr="009C311D">
        <w:t>)</w:t>
      </w:r>
    </w:p>
    <w:p w14:paraId="34D9950B" w14:textId="77777777" w:rsidR="009C311D" w:rsidRPr="009C311D" w:rsidRDefault="009C311D" w:rsidP="00197279">
      <w:r w:rsidRPr="009C311D">
        <w:t>Quem são e onde estão estes espíritos aprisionados? Ou aquele pastor não sabia, ou não gostava da resposta de modo que, simplesmente, decidiu ignorar tais versículos.</w:t>
      </w:r>
    </w:p>
    <w:p w14:paraId="1A378C02" w14:textId="70F161D0" w:rsidR="009C311D" w:rsidRPr="009C311D" w:rsidRDefault="009C311D" w:rsidP="00197279">
      <w:r w:rsidRPr="009C311D">
        <w:t xml:space="preserve">Por ser conhecedor da Bíblia, eu aprendi que as passagens estranhas (e muitos outros trechos pouco conhecidos e pouco compreendidos das Escrituras Sagradas) são, na realidade, importantes demais! Elas nos ensinam </w:t>
      </w:r>
      <w:r w:rsidR="00DA343B" w:rsidRPr="009C311D">
        <w:t>ideias</w:t>
      </w:r>
      <w:r w:rsidRPr="009C311D">
        <w:t xml:space="preserve"> específicas a respeito de Deus, do mundo invisível e das nossas próprias vidas. Quer você creia ou não, se ficássemos mais conscientes delas e compreendêssemos melhor o que significam, por mais difíceis e perplexas que sejam, a nossa maneira de pensar</w:t>
      </w:r>
      <w:r w:rsidR="0073086C">
        <w:t xml:space="preserve"> </w:t>
      </w:r>
      <w:r w:rsidR="0073086C" w:rsidRPr="009C311D">
        <w:t>se transformaria</w:t>
      </w:r>
      <w:r w:rsidRPr="009C311D">
        <w:t>—sobre Deus, sobre uns aos outros, sobre o porqu</w:t>
      </w:r>
      <w:r w:rsidR="0073086C">
        <w:t>ê</w:t>
      </w:r>
      <w:r w:rsidRPr="009C311D">
        <w:t xml:space="preserve"> de estarmos aqui e sobre o nosso destino final.</w:t>
      </w:r>
    </w:p>
    <w:p w14:paraId="6002E75D" w14:textId="77777777" w:rsidR="009C311D" w:rsidRPr="009C311D" w:rsidRDefault="009C311D" w:rsidP="00197279">
      <w:r w:rsidRPr="009C311D">
        <w:t>Na primeira carta que o apóstolo Paulo escreveu aos coríntios, ele se zangou com os crentes daquela igreja por levarem uns aos outros ao tribunal, a fim de apaziguarem as suas discórdias. Ele sentiu que aquilo não passava de uma perda de tempo e de energia emocional, sem mencionar o quanto refletia mal nos da fé. Declarou, com um suspiro: “Vocês não sabem que hão de julgar o mundo? Não sabem que hão de governar os anjos?” (1 Coríntios 6:3, eu parafraseei).</w:t>
      </w:r>
    </w:p>
    <w:p w14:paraId="6A72D54A" w14:textId="77777777" w:rsidR="009C311D" w:rsidRPr="009C311D" w:rsidRDefault="009C311D" w:rsidP="00197279">
      <w:r w:rsidRPr="009C311D">
        <w:t xml:space="preserve">Julgar o mundo? </w:t>
      </w:r>
      <w:r w:rsidRPr="009C311D">
        <w:rPr>
          <w:i/>
          <w:iCs/>
        </w:rPr>
        <w:t>Governar os anjos</w:t>
      </w:r>
      <w:r w:rsidRPr="009C311D">
        <w:t>?</w:t>
      </w:r>
    </w:p>
    <w:p w14:paraId="526D7769" w14:textId="77777777" w:rsidR="009C311D" w:rsidRPr="009C311D" w:rsidRDefault="009C311D" w:rsidP="00197279">
      <w:r w:rsidRPr="009C311D">
        <w:t xml:space="preserve">O que Paulo está dizendo neste versículo enigmático é suficiente para lhe deixar boquiaberto e mudar a sua vida. A Bíblia conecta as atividades dos seres sobrenaturais com as nossas vidas e destinos. Nós, um dia, </w:t>
      </w:r>
      <w:r w:rsidRPr="009C311D">
        <w:rPr>
          <w:i/>
          <w:iCs/>
        </w:rPr>
        <w:t>vamos</w:t>
      </w:r>
      <w:r w:rsidRPr="009C311D">
        <w:t xml:space="preserve"> julgar o mundo. </w:t>
      </w:r>
      <w:r w:rsidRPr="009C311D">
        <w:rPr>
          <w:i/>
          <w:iCs/>
        </w:rPr>
        <w:t>Vamos</w:t>
      </w:r>
      <w:r w:rsidRPr="009C311D">
        <w:t xml:space="preserve"> governar os anjos, como disse Paulo. Expandirei este assunto mais à frente.</w:t>
      </w:r>
    </w:p>
    <w:p w14:paraId="4C8AD6D4" w14:textId="257C0C95" w:rsidR="009C311D" w:rsidRPr="009C311D" w:rsidRDefault="009C311D" w:rsidP="00197279">
      <w:r w:rsidRPr="009C311D">
        <w:t xml:space="preserve">Paulo só teve condições de dizer o que disse aos coríntios—e a nós—porque a história da Bíblia se </w:t>
      </w:r>
      <w:r w:rsidRPr="009C311D">
        <w:lastRenderedPageBreak/>
        <w:t xml:space="preserve">resume em Deus nos ter criado e no quanto Ele deseja que façamos parte da Sua família celestial. Não é por acaso que a Bíblia usa termos que se aplicam a relacionamentos familiares—tais como termos um lar em comum e trabalharmos junto—para descrever, de forma coletiva, Deus, Jesus, os seres do mundo invisível, e aqueles que </w:t>
      </w:r>
      <w:r w:rsidR="00954D72" w:rsidRPr="009C311D">
        <w:t>creem</w:t>
      </w:r>
      <w:r w:rsidRPr="009C311D">
        <w:t xml:space="preserve">: </w:t>
      </w:r>
      <w:r w:rsidRPr="009C311D">
        <w:rPr>
          <w:i/>
          <w:iCs/>
        </w:rPr>
        <w:t>eu e você</w:t>
      </w:r>
      <w:r w:rsidRPr="009C311D">
        <w:t>. Deus quer que a humanidade faça parte da Sua família e do Seu domínio sobre a criação.</w:t>
      </w:r>
    </w:p>
    <w:p w14:paraId="05605B23" w14:textId="1656C8AD" w:rsidR="009C311D" w:rsidRPr="009C311D" w:rsidRDefault="009C311D" w:rsidP="00197279">
      <w:r w:rsidRPr="009C311D">
        <w:t xml:space="preserve">Todos nós reconhecemos o conceito </w:t>
      </w:r>
      <w:r w:rsidRPr="009C311D">
        <w:rPr>
          <w:i/>
          <w:iCs/>
        </w:rPr>
        <w:t>assim como é no céu, que seja na terra</w:t>
      </w:r>
      <w:r w:rsidRPr="009C311D">
        <w:t xml:space="preserve">, derivado das </w:t>
      </w:r>
      <w:r w:rsidR="008E2AB5" w:rsidRPr="009C311D">
        <w:t>ideias</w:t>
      </w:r>
      <w:r w:rsidRPr="009C311D">
        <w:t xml:space="preserve"> e até mesmo da fraseologia encontrada na oração do Pai Nosso (Mateus 6:10). Desde o princípio, Deus almejava que a Sua família humana vivesse com Ele em um mundo perfeito—junto com a família que Ele já possuía no mundo invisível: o Seu exército celestial. Esta história—o objetivo de Deus, o quanto este foi combatido pelos poderes das trevas, o seu fracasso e o seu sucesso final no futuro—é o que este livro representa, da mesma forma que a Bíblia. E nós não conseguiremos apreciar o drama da história da Bíblia se não incluirmos </w:t>
      </w:r>
      <w:r w:rsidRPr="009C311D">
        <w:rPr>
          <w:i/>
          <w:iCs/>
        </w:rPr>
        <w:t>todos</w:t>
      </w:r>
      <w:r w:rsidRPr="009C311D">
        <w:t xml:space="preserve"> os personagens—inclusive os sobrenaturais que fazem parte da </w:t>
      </w:r>
      <w:proofErr w:type="gramStart"/>
      <w:r w:rsidR="008E2AB5" w:rsidRPr="009C311D">
        <w:t>epopeia</w:t>
      </w:r>
      <w:proofErr w:type="gramEnd"/>
      <w:r w:rsidRPr="009C311D">
        <w:t xml:space="preserve"> mas são ignorados por muitos mestres da Bíblia.</w:t>
      </w:r>
    </w:p>
    <w:p w14:paraId="5C94F234" w14:textId="250016C1" w:rsidR="009C311D" w:rsidRPr="009C311D" w:rsidRDefault="009C311D" w:rsidP="00197279">
      <w:r w:rsidRPr="009C311D">
        <w:t xml:space="preserve">Os membros do exército celestial de Deus não são periféricos nem insignificantes, e nem mesmo desconectados da nossa história, a história humana, na Bíblia. Eles desempenham um papel central. Só que os leitores modernos da Bíblia, com muita frequência, a </w:t>
      </w:r>
      <w:r w:rsidR="00954D72" w:rsidRPr="009C311D">
        <w:t>leem</w:t>
      </w:r>
      <w:r w:rsidRPr="009C311D">
        <w:t xml:space="preserve"> desatentos e deixam passar desapercebido o quanto este mundo sobrenatural fascinante está presente em dezenas dos episódios mais conhecidos da Bíblia. Eu levei décadas para enxergar o que enxergo hoje na Bíblia—e quero compartilhar com você o fruto de todos estes anos de estudo.</w:t>
      </w:r>
    </w:p>
    <w:p w14:paraId="591CA056" w14:textId="77777777" w:rsidR="009C311D" w:rsidRPr="009C311D" w:rsidRDefault="009C311D" w:rsidP="00197279">
      <w:r w:rsidRPr="009C311D">
        <w:t xml:space="preserve">Porém, não vamos nos desviar da pergunta que fiz no início. </w:t>
      </w:r>
      <w:r w:rsidRPr="009C311D">
        <w:rPr>
          <w:i/>
          <w:iCs/>
        </w:rPr>
        <w:t>Você crê mesmo no que a Bíblia diz?</w:t>
      </w:r>
      <w:r w:rsidRPr="009C311D">
        <w:t xml:space="preserve"> É aí que a porca torce o rabo. Não vai adiantar nada você aprender o que a Bíblia ensina a respeito do mundo invisível e o quanto este atravessa a sua vida, sem que creia nele.</w:t>
      </w:r>
    </w:p>
    <w:p w14:paraId="3A3FEF37" w14:textId="77777777" w:rsidR="009C311D" w:rsidRPr="009C311D" w:rsidRDefault="009C311D" w:rsidP="00197279">
      <w:r w:rsidRPr="009C311D">
        <w:t xml:space="preserve">Em 2 Reis 6:8-23, o profeta Eliseu enfrenta dificuldades (de novo). Um rei, zangado, envia as suas tropas para cercar a casa de Eliseu. Quando o seu servo entra em pânico, Eliseu lhe diz: “Não tenha medo, pois aqueles que estão conosco são mais do que aqueles que estão com eles.” Antes que o servo tivesse a oportunidade de contestar, Eliseu orou: “Ó Senhor, peço a Ti que </w:t>
      </w:r>
      <w:proofErr w:type="gramStart"/>
      <w:r w:rsidRPr="009C311D">
        <w:t>abra-lhe</w:t>
      </w:r>
      <w:proofErr w:type="gramEnd"/>
      <w:r w:rsidRPr="009C311D">
        <w:t xml:space="preserve"> os olhos para que veja.” Deus respondeu de imediato: “O Senhor abriu os olhos do moço, e ele viu que o monte estava cheio de cavalos e carros de fogo, em redor de Eliseu.”</w:t>
      </w:r>
    </w:p>
    <w:p w14:paraId="41C8E101" w14:textId="77777777" w:rsidR="009C311D" w:rsidRPr="009C311D" w:rsidRDefault="009C311D" w:rsidP="00197279">
      <w:r w:rsidRPr="009C311D">
        <w:t>A oração de Eliseu é a minha oração por você. Que Deus lhe abra os olhos para que você veja e jamais consiga pensar na Bíblia da mesma forma outra vez.</w:t>
      </w:r>
    </w:p>
    <w:p w14:paraId="526CBCE7" w14:textId="77777777" w:rsidR="009C311D" w:rsidRPr="009C311D" w:rsidRDefault="009C311D" w:rsidP="00905C88">
      <w:pPr>
        <w:pStyle w:val="Captulo"/>
        <w:outlineLvl w:val="0"/>
        <w:rPr>
          <w:rFonts w:ascii="Cambria" w:hAnsi="Cambria" w:cs="Cambria"/>
        </w:rPr>
      </w:pPr>
      <w:r w:rsidRPr="009C311D">
        <w:br w:type="page"/>
      </w:r>
      <w:r w:rsidRPr="009C311D">
        <w:lastRenderedPageBreak/>
        <w:t xml:space="preserve">CAPÍTULO </w:t>
      </w:r>
      <w:r w:rsidRPr="009C311D">
        <w:rPr>
          <w:b/>
          <w:bCs/>
        </w:rPr>
        <w:t>DOIS</w:t>
      </w:r>
    </w:p>
    <w:p w14:paraId="3097C615" w14:textId="77777777" w:rsidR="009C311D" w:rsidRPr="009C311D" w:rsidRDefault="009C311D" w:rsidP="00905C88">
      <w:pPr>
        <w:pStyle w:val="TtulodeCaptulo"/>
        <w:outlineLvl w:val="0"/>
        <w:rPr>
          <w:rFonts w:ascii="Cambria" w:hAnsi="Cambria" w:cs="Cambria"/>
        </w:rPr>
      </w:pPr>
      <w:r w:rsidRPr="009C311D">
        <w:t>A Esfera Invisível: Deus e os Deuses</w:t>
      </w:r>
    </w:p>
    <w:p w14:paraId="4996D724" w14:textId="24EC2E83" w:rsidR="009C311D" w:rsidRPr="009C311D" w:rsidRDefault="009C311D" w:rsidP="000F7B19">
      <w:pPr>
        <w:ind w:firstLine="0"/>
      </w:pPr>
      <w:r w:rsidRPr="009C311D">
        <w:rPr>
          <w:sz w:val="48"/>
          <w:szCs w:val="48"/>
        </w:rPr>
        <w:t>M</w:t>
      </w:r>
      <w:r w:rsidRPr="009C311D">
        <w:t xml:space="preserve">uita gente fica fascinada com o mundo sobrenatural e sobre-humano. Considere o setor de entretenimento nos anos recentes. Milhares de livros, programas de televisão e filmes da década passada abordaram anjos, </w:t>
      </w:r>
      <w:r w:rsidR="00954D72" w:rsidRPr="009C311D">
        <w:t>extraterrestres</w:t>
      </w:r>
      <w:r w:rsidRPr="009C311D">
        <w:t xml:space="preserve">, monstros, demônios, fantasmas, bruxas, magia, vampiros, lobisomens e super-heróis. Muitas das franquias dos filmes de sucesso em Hollywood retratam o mundo sobrenatural: </w:t>
      </w:r>
      <w:r w:rsidRPr="009C311D">
        <w:rPr>
          <w:i/>
          <w:iCs/>
        </w:rPr>
        <w:t>X-</w:t>
      </w:r>
      <w:proofErr w:type="spellStart"/>
      <w:r w:rsidRPr="009C311D">
        <w:rPr>
          <w:i/>
          <w:iCs/>
        </w:rPr>
        <w:t>Men</w:t>
      </w:r>
      <w:proofErr w:type="spellEnd"/>
      <w:r w:rsidRPr="009C311D">
        <w:t xml:space="preserve">, </w:t>
      </w:r>
      <w:r w:rsidRPr="009C311D">
        <w:rPr>
          <w:i/>
          <w:iCs/>
        </w:rPr>
        <w:t>Os Vingadores</w:t>
      </w:r>
      <w:r w:rsidRPr="009C311D">
        <w:t xml:space="preserve">, a série de </w:t>
      </w:r>
      <w:r w:rsidRPr="009C311D">
        <w:rPr>
          <w:i/>
          <w:iCs/>
        </w:rPr>
        <w:t>Harry Potter</w:t>
      </w:r>
      <w:r w:rsidRPr="009C311D">
        <w:t xml:space="preserve">, </w:t>
      </w:r>
      <w:r w:rsidRPr="009C311D">
        <w:rPr>
          <w:i/>
          <w:iCs/>
        </w:rPr>
        <w:t>Super</w:t>
      </w:r>
      <w:r w:rsidR="002C6C8D">
        <w:rPr>
          <w:i/>
          <w:iCs/>
        </w:rPr>
        <w:t>-</w:t>
      </w:r>
      <w:r w:rsidRPr="009C311D">
        <w:rPr>
          <w:i/>
          <w:iCs/>
        </w:rPr>
        <w:t>homem</w:t>
      </w:r>
      <w:r w:rsidRPr="009C311D">
        <w:t xml:space="preserve"> e a saga do </w:t>
      </w:r>
      <w:r w:rsidRPr="009C311D">
        <w:rPr>
          <w:i/>
          <w:iCs/>
        </w:rPr>
        <w:t>Crepúsculo</w:t>
      </w:r>
      <w:r w:rsidRPr="009C311D">
        <w:t xml:space="preserve">. Programas de televisão tais como </w:t>
      </w:r>
      <w:r w:rsidRPr="009C311D">
        <w:rPr>
          <w:i/>
          <w:iCs/>
        </w:rPr>
        <w:t>Fronteiras</w:t>
      </w:r>
      <w:r w:rsidRPr="009C311D">
        <w:t xml:space="preserve">, </w:t>
      </w:r>
      <w:proofErr w:type="gramStart"/>
      <w:r w:rsidRPr="009C311D">
        <w:rPr>
          <w:i/>
          <w:iCs/>
        </w:rPr>
        <w:t>Sobrenatural</w:t>
      </w:r>
      <w:proofErr w:type="gramEnd"/>
      <w:r w:rsidRPr="009C311D">
        <w:t xml:space="preserve">, é claro, e </w:t>
      </w:r>
      <w:r w:rsidRPr="009C311D">
        <w:rPr>
          <w:i/>
          <w:iCs/>
        </w:rPr>
        <w:t>Arquivo X</w:t>
      </w:r>
      <w:r w:rsidRPr="009C311D">
        <w:t>, gozam de seguidores dedicados mesmo muito depois de se terminar a filmagem de novos episódios. Aliás, estes assuntos sempre foram populares em contos, livros e arte, não é mesmo?</w:t>
      </w:r>
    </w:p>
    <w:p w14:paraId="3AC84CCE" w14:textId="77777777" w:rsidR="009C311D" w:rsidRPr="009C311D" w:rsidRDefault="009C311D" w:rsidP="00197279">
      <w:r w:rsidRPr="009C311D">
        <w:t>Por que?</w:t>
      </w:r>
    </w:p>
    <w:p w14:paraId="313754AD" w14:textId="77777777" w:rsidR="009C311D" w:rsidRPr="009C311D" w:rsidRDefault="009C311D" w:rsidP="00197279">
      <w:r w:rsidRPr="009C311D">
        <w:t xml:space="preserve">Uma resposta é por representarem a fuga do ordinário. Eles nos oferecem um mundo mais interessante e mais empolgante do que o nosso. Existe algo na luta entre o bem e o mal que, ampliada em escala cósmica, nos entusiasma. A contenda épica dos heróis da Terra-Média (Gandalf, Frodo e cia.) contra Sauron, o Senhor do Escuro, na trilogia </w:t>
      </w:r>
      <w:r w:rsidRPr="009C311D">
        <w:rPr>
          <w:i/>
          <w:iCs/>
        </w:rPr>
        <w:t>O Senhor dos Anéis</w:t>
      </w:r>
      <w:r w:rsidRPr="009C311D">
        <w:t xml:space="preserve"> vem cativando leitores (e agora frequentadores de cinema) há mais de cinquenta anos. Quão mais o vilão é extranatural, maior é o espetáculo do triunfo. </w:t>
      </w:r>
    </w:p>
    <w:p w14:paraId="32B84285" w14:textId="14C964B2" w:rsidR="009C311D" w:rsidRPr="009C311D" w:rsidRDefault="009C311D" w:rsidP="00197279">
      <w:r w:rsidRPr="009C311D">
        <w:t>Em um nível diferente, as pessoas se atraem a outros mundos porque, como expressa o livro de Eclesiastes, Deus “pôs eternidade nos [nossos] corações” (Eclesiastes 3:11). Existe algo na condição humana que anseia por uma experiência além da humana—algo divino. O apóstolo Paulo descreveu este anseio também</w:t>
      </w:r>
      <w:r w:rsidR="00831B7D">
        <w:t>, ao ensinar</w:t>
      </w:r>
      <w:r w:rsidRPr="009C311D">
        <w:t xml:space="preserve"> que </w:t>
      </w:r>
      <w:r w:rsidR="00602CF5">
        <w:t xml:space="preserve">este </w:t>
      </w:r>
      <w:r w:rsidR="00831B7D">
        <w:t>procede</w:t>
      </w:r>
      <w:r w:rsidRPr="009C311D">
        <w:t xml:space="preserve"> de simplesmente estarmos vivos no mundo que Deus fez. A criação é testemunha de um Criador e, portanto, de um mundo além do nosso (Romanos 1:18-23). Aliás, Paulo disse que este impulso é tão poderoso que precisou ser voluntariamente suprimido (v. 18).</w:t>
      </w:r>
    </w:p>
    <w:p w14:paraId="61DCC1B4" w14:textId="44DB10A7" w:rsidR="009C311D" w:rsidRPr="009C311D" w:rsidRDefault="009C311D" w:rsidP="00197279">
      <w:r w:rsidRPr="009C311D">
        <w:t xml:space="preserve">No entanto, parece-me que não consideramos as histórias épicas da Bíblia </w:t>
      </w:r>
      <w:r w:rsidR="00C47E31">
        <w:t>da</w:t>
      </w:r>
      <w:r w:rsidRPr="009C311D">
        <w:t xml:space="preserve"> </w:t>
      </w:r>
      <w:r w:rsidR="00C47E31">
        <w:t>mesma</w:t>
      </w:r>
      <w:r w:rsidRPr="009C311D">
        <w:t xml:space="preserve"> </w:t>
      </w:r>
      <w:r w:rsidR="00C47E31">
        <w:t>forma</w:t>
      </w:r>
      <w:r w:rsidRPr="009C311D">
        <w:t xml:space="preserve"> que os nossos próprios contos do mundo sobrenatural nos livros, filmes e lendas. Existem motivos para isso que vão além da falta de efeitos especiais. Para alguns, os personagens da Bíblia são muito ordinários ou ultrapassados. N</w:t>
      </w:r>
      <w:r w:rsidR="00831B7D">
        <w:t>ão nos parecem dinâmicos ou hero</w:t>
      </w:r>
      <w:r w:rsidRPr="009C311D">
        <w:t>icos. Afinal de contas, são as mesmas pessoas e as mesmas histórias</w:t>
      </w:r>
      <w:r w:rsidR="00415CE4">
        <w:t xml:space="preserve"> de</w:t>
      </w:r>
      <w:r w:rsidR="00415CE4" w:rsidRPr="009C311D">
        <w:t xml:space="preserve"> escola dominical</w:t>
      </w:r>
      <w:r w:rsidRPr="009C311D">
        <w:t xml:space="preserve"> que aprendemos quando crianças. Sem mencionar a barreira cultural. É difícil nos identificarmos com a imagem aparente de uma procissão </w:t>
      </w:r>
      <w:r w:rsidR="004815D1">
        <w:t>infindável</w:t>
      </w:r>
      <w:r w:rsidRPr="009C311D">
        <w:t xml:space="preserve"> de pastores da antiguidade e homens vestidos de robes—iguais aos atores na peça de natal da sua igreja.</w:t>
      </w:r>
    </w:p>
    <w:p w14:paraId="6D000AFA" w14:textId="251D59AB" w:rsidR="009C311D" w:rsidRPr="009C311D" w:rsidRDefault="009C311D" w:rsidP="00197279">
      <w:r w:rsidRPr="009C311D">
        <w:t>Contudo, eu creio que um fator ainda maior que contribui para que a ficção-científica ou o mundo sobrenatural captem</w:t>
      </w:r>
      <w:r w:rsidR="00534506">
        <w:t xml:space="preserve"> </w:t>
      </w:r>
      <w:r w:rsidRPr="009C311D">
        <w:t>a nossa imaginação</w:t>
      </w:r>
      <w:r w:rsidR="00534506">
        <w:t xml:space="preserve"> </w:t>
      </w:r>
      <w:r w:rsidR="00534506" w:rsidRPr="009C311D">
        <w:t xml:space="preserve">com mais facilidade, </w:t>
      </w:r>
      <w:r w:rsidRPr="009C311D">
        <w:t>deve-se à maneira em que aprendemos a pensar sobre o mundo invisível da Bíblia. O que eu ouvi na igreja durante muitos anos não só pega o bonde andando, mas também transforma o sobrenatural em um assunto chato. E o pior é que o ensinamento da igreja emascula o mundo invisível e sobrenatural, tornando-o impotente.</w:t>
      </w:r>
    </w:p>
    <w:p w14:paraId="35B20AF0" w14:textId="622D8929" w:rsidR="009C311D" w:rsidRPr="009C311D" w:rsidRDefault="009C311D" w:rsidP="00197279">
      <w:r w:rsidRPr="009C311D">
        <w:lastRenderedPageBreak/>
        <w:t>Muito do que os cristãos imaginam ser verdade quanto ao mundo invisível, não é. Anjos não têm asas. (Os querubins não contam, pois eles jamais foram chamados de anjos e são considerados criaturas. Anjos sempre aparecem em forma humana.) Demônios não t</w:t>
      </w:r>
      <w:r w:rsidR="00034AB6">
        <w:t>ê</w:t>
      </w:r>
      <w:r w:rsidRPr="009C311D">
        <w:t>m chifres nem cauda, e não vivem aqui para nos fazer pecar (nós o fazemos, numa boa, por nós mesmos). Embora a Bíblia descreva, com todo o direito, a possessão demoníaca de formas horríveis, a inteligência maléfica tem coisas mais sinistras a fazer do que transformar as pessoas em fantoches de meia. E acima de tudo, anjos e demônios exercem papel secundário. A igreja nunca con</w:t>
      </w:r>
      <w:r w:rsidR="00204316">
        <w:t>segue se aproximar dos chefões nem</w:t>
      </w:r>
      <w:r w:rsidR="002A141E">
        <w:t xml:space="preserve"> d</w:t>
      </w:r>
      <w:r w:rsidR="00204316">
        <w:t>os</w:t>
      </w:r>
      <w:r w:rsidR="002A141E">
        <w:t xml:space="preserve"> planos</w:t>
      </w:r>
      <w:r w:rsidR="00204316">
        <w:t xml:space="preserve"> deles</w:t>
      </w:r>
      <w:r w:rsidRPr="009C311D">
        <w:t>.</w:t>
      </w:r>
    </w:p>
    <w:p w14:paraId="0A5A653E" w14:textId="77777777" w:rsidR="009C311D" w:rsidRPr="000F7B19" w:rsidRDefault="009C311D" w:rsidP="00905C88">
      <w:pPr>
        <w:ind w:firstLine="0"/>
        <w:outlineLvl w:val="0"/>
        <w:rPr>
          <w:rFonts w:ascii="Times" w:hAnsi="Times"/>
          <w:sz w:val="28"/>
          <w:szCs w:val="28"/>
        </w:rPr>
      </w:pPr>
      <w:r w:rsidRPr="000F7B19">
        <w:rPr>
          <w:rFonts w:ascii="Times" w:hAnsi="Times"/>
          <w:sz w:val="28"/>
          <w:szCs w:val="28"/>
        </w:rPr>
        <w:t>Os Deuses São Reais</w:t>
      </w:r>
    </w:p>
    <w:p w14:paraId="48EABD03" w14:textId="77777777" w:rsidR="009C311D" w:rsidRPr="009C311D" w:rsidRDefault="009C311D" w:rsidP="000F7B19">
      <w:pPr>
        <w:pStyle w:val="FirstParagraphAfterTitle"/>
      </w:pPr>
      <w:r w:rsidRPr="009C311D">
        <w:t>No primeiro capítulo, eu perguntei se você crê, mesmo, no que a Bíblia diz. Considere, então, o seguinte teste surpresa:</w:t>
      </w:r>
    </w:p>
    <w:p w14:paraId="7061EC7C" w14:textId="70A988AF" w:rsidR="009C311D" w:rsidRPr="009C311D" w:rsidRDefault="009C311D" w:rsidP="00197279">
      <w:r w:rsidRPr="009C311D">
        <w:t xml:space="preserve">A Bíblia diz que Deus conta com uma força-tarefa de seres divinos que executam as Suas decisões, conhecida como </w:t>
      </w:r>
      <w:r w:rsidR="00034AB6">
        <w:t>a assemble</w:t>
      </w:r>
      <w:r w:rsidRPr="009C311D">
        <w:t>ia, concílio ou corte de Deus (Salmos 89:5-7; Daniel 7:10). Um dos versículos mais claros sobre o assunto se encontra em Salmo 82:1. A tradução d</w:t>
      </w:r>
      <w:r w:rsidR="005A0EB7">
        <w:t>a versão em</w:t>
      </w:r>
      <w:r w:rsidRPr="009C311D">
        <w:t xml:space="preserve"> inglês “</w:t>
      </w:r>
      <w:proofErr w:type="spellStart"/>
      <w:r w:rsidR="005A0EB7">
        <w:t>Good</w:t>
      </w:r>
      <w:proofErr w:type="spellEnd"/>
      <w:r w:rsidR="005A0EB7">
        <w:t xml:space="preserve"> News</w:t>
      </w:r>
      <w:r w:rsidRPr="009C311D">
        <w:t>” expressa bem o conceito: “Deus preside no</w:t>
      </w:r>
      <w:r w:rsidR="00034AB6">
        <w:t xml:space="preserve"> concílio celestial; na assemble</w:t>
      </w:r>
      <w:r w:rsidRPr="009C311D">
        <w:t>ia dos deuses Ele profere a Sua decisão.”</w:t>
      </w:r>
    </w:p>
    <w:p w14:paraId="77BA4D6D" w14:textId="2E972F4D" w:rsidR="009C311D" w:rsidRPr="009C311D" w:rsidRDefault="009C311D" w:rsidP="00197279">
      <w:r w:rsidRPr="009C311D">
        <w:t xml:space="preserve">Se você pensar bem, é um versículo </w:t>
      </w:r>
      <w:r w:rsidR="005A0EB7">
        <w:t>surpreendente! Ele me embaralhou todo, quando prestei atenção pela</w:t>
      </w:r>
      <w:r w:rsidRPr="009C311D">
        <w:t xml:space="preserve"> primeira</w:t>
      </w:r>
      <w:r w:rsidR="0073086C">
        <w:t xml:space="preserve"> vez</w:t>
      </w:r>
      <w:r w:rsidR="005A0EB7">
        <w:t xml:space="preserve">. Porém, </w:t>
      </w:r>
      <w:r w:rsidRPr="009C311D">
        <w:t>o versículo significa o que</w:t>
      </w:r>
      <w:r w:rsidR="005A0EB7">
        <w:t xml:space="preserve"> diz,</w:t>
      </w:r>
      <w:r w:rsidRPr="009C311D">
        <w:t xml:space="preserve"> plena e claramente. Como qualquer outro versículo, Salmo 82:1 precisa ser entendido no contexto de tudo o mais que a Bíblia diz—no caso, o que ela diz a respeito </w:t>
      </w:r>
      <w:r w:rsidRPr="009C311D">
        <w:rPr>
          <w:i/>
          <w:iCs/>
        </w:rPr>
        <w:t>dos deuses</w:t>
      </w:r>
      <w:r w:rsidRPr="009C311D">
        <w:t xml:space="preserve"> e como este termo precisa ser definido.</w:t>
      </w:r>
    </w:p>
    <w:p w14:paraId="41393C85" w14:textId="5D648C48" w:rsidR="009C311D" w:rsidRPr="009C311D" w:rsidRDefault="009C311D" w:rsidP="00197279">
      <w:r w:rsidRPr="009C311D">
        <w:t xml:space="preserve">A palavra original para “deuses,” traduzida do hebraico, é </w:t>
      </w:r>
      <w:r w:rsidRPr="009C311D">
        <w:rPr>
          <w:i/>
          <w:iCs/>
        </w:rPr>
        <w:t>elohim</w:t>
      </w:r>
      <w:r w:rsidRPr="009C311D">
        <w:t xml:space="preserve">. Muitos de nós pensamos, </w:t>
      </w:r>
      <w:r w:rsidR="00E00D30">
        <w:t>durante</w:t>
      </w:r>
      <w:r w:rsidRPr="009C311D">
        <w:t xml:space="preserve"> tanto tempo, que </w:t>
      </w:r>
      <w:r w:rsidRPr="009C311D">
        <w:rPr>
          <w:i/>
          <w:iCs/>
        </w:rPr>
        <w:t xml:space="preserve">elohim </w:t>
      </w:r>
      <w:r w:rsidRPr="009C311D">
        <w:t xml:space="preserve">possuísse um só significado—um dos nomes de Deus, o Pai—que talvez seja difícil definirmos este nome dentro do seu contexto mais amplo. No entanto, a palavra se refere a </w:t>
      </w:r>
      <w:r w:rsidRPr="009C311D">
        <w:rPr>
          <w:i/>
          <w:iCs/>
        </w:rPr>
        <w:t>qualquer</w:t>
      </w:r>
      <w:r w:rsidRPr="009C311D">
        <w:t xml:space="preserve"> habitante do mundo invisível espiritual. É por isso que el</w:t>
      </w:r>
      <w:r w:rsidR="00E00D30">
        <w:t>a</w:t>
      </w:r>
      <w:r w:rsidRPr="009C311D">
        <w:t xml:space="preserve"> se aplica ao próprio Deus (Gênesis 1:1), a demô</w:t>
      </w:r>
      <w:r w:rsidR="00E00D30">
        <w:t>nios (Deuteronômio 32:17), e a</w:t>
      </w:r>
      <w:r w:rsidRPr="009C311D">
        <w:t xml:space="preserve"> </w:t>
      </w:r>
      <w:r w:rsidR="00200081">
        <w:t xml:space="preserve">seres </w:t>
      </w:r>
      <w:r w:rsidRPr="009C311D">
        <w:t xml:space="preserve">humanos mortos que habitam no porvir (1 Samuel 28:13). Para a Bíblia, qualquer ser desincorporado, cujo o endereço é o mundo espiritual, é um </w:t>
      </w:r>
      <w:r w:rsidRPr="009C311D">
        <w:rPr>
          <w:i/>
          <w:iCs/>
        </w:rPr>
        <w:t>elohim</w:t>
      </w:r>
      <w:r w:rsidRPr="009C311D">
        <w:t>.</w:t>
      </w:r>
    </w:p>
    <w:p w14:paraId="4BD37FC6" w14:textId="42C24D66" w:rsidR="009C311D" w:rsidRPr="00BF1C36" w:rsidRDefault="009C311D" w:rsidP="00197279">
      <w:r w:rsidRPr="00824E54">
        <w:t>O termo hebraico não se refere a um conjunto</w:t>
      </w:r>
      <w:r w:rsidR="00824E54" w:rsidRPr="00824E54">
        <w:t xml:space="preserve"> especí</w:t>
      </w:r>
      <w:r w:rsidR="00824E54">
        <w:t>fico</w:t>
      </w:r>
      <w:r w:rsidRPr="00824E54">
        <w:t xml:space="preserve"> de habilidades que só Deus possui. </w:t>
      </w:r>
      <w:r w:rsidRPr="00A91F97">
        <w:t>A Bíblia distingue Deus de</w:t>
      </w:r>
      <w:r w:rsidR="00A91F97">
        <w:t xml:space="preserve"> </w:t>
      </w:r>
      <w:r w:rsidRPr="00A91F97">
        <w:t xml:space="preserve">todos os outros deuses de outras maneiras, mas não usando a palavra </w:t>
      </w:r>
      <w:r w:rsidRPr="00A91F97">
        <w:rPr>
          <w:i/>
          <w:iCs/>
        </w:rPr>
        <w:t>elohim</w:t>
      </w:r>
      <w:r w:rsidRPr="00A91F97">
        <w:t xml:space="preserve">. </w:t>
      </w:r>
      <w:r w:rsidRPr="00824E54">
        <w:t>Por exemplo, a Bíblia comanda que o</w:t>
      </w:r>
      <w:r w:rsidR="00824E54" w:rsidRPr="00824E54">
        <w:t>s deuses adorem o Deus da Bíblia</w:t>
      </w:r>
      <w:r w:rsidRPr="00824E54">
        <w:t xml:space="preserve"> (Salmo 29:1). </w:t>
      </w:r>
      <w:r w:rsidRPr="00BC661A">
        <w:t xml:space="preserve">Ele é </w:t>
      </w:r>
      <w:r w:rsidR="00A91F97" w:rsidRPr="00BC661A">
        <w:t xml:space="preserve">o </w:t>
      </w:r>
      <w:r w:rsidR="00824E54" w:rsidRPr="00BC661A">
        <w:t>seu</w:t>
      </w:r>
      <w:r w:rsidRPr="00BC661A">
        <w:t xml:space="preserve"> Criador e Rei</w:t>
      </w:r>
      <w:r w:rsidR="00824E54" w:rsidRPr="00BC661A">
        <w:t xml:space="preserve"> </w:t>
      </w:r>
      <w:r w:rsidRPr="00BC661A">
        <w:t>(Salmo 95:3; 148:1-5). Salmo 89:6-7 (</w:t>
      </w:r>
      <w:r w:rsidR="004118D1">
        <w:t>PTNVI</w:t>
      </w:r>
      <w:r w:rsidRPr="00BC661A">
        <w:t xml:space="preserve">) diz: “Pois quem nos céus poderá comparar-se ao Senhor? Quem entre os seres celestiais assemelha-se ao Senhor? (1 Reis 8:23; </w:t>
      </w:r>
      <w:proofErr w:type="spellStart"/>
      <w:r w:rsidRPr="00BC661A">
        <w:t>Sl</w:t>
      </w:r>
      <w:proofErr w:type="spellEnd"/>
      <w:r w:rsidRPr="00BC661A">
        <w:t xml:space="preserve">. 97:9). No concílio dos </w:t>
      </w:r>
      <w:r w:rsidR="00BF1C36" w:rsidRPr="00BC661A">
        <w:t>santos</w:t>
      </w:r>
      <w:r w:rsidRPr="00BC661A">
        <w:t xml:space="preserve"> Deus é temível.” </w:t>
      </w:r>
      <w:r w:rsidRPr="00BF1C36">
        <w:t xml:space="preserve">Os escritores da Bíblia são bem francos quanto a não </w:t>
      </w:r>
      <w:r w:rsidR="00BF1C36" w:rsidRPr="00BF1C36">
        <w:t xml:space="preserve">existir </w:t>
      </w:r>
      <w:r w:rsidRPr="00BF1C36">
        <w:t xml:space="preserve">outro igual ao Deus de Israel—Ele é o “Deus dos deuses” (Deuteronômio 10:17; </w:t>
      </w:r>
      <w:proofErr w:type="spellStart"/>
      <w:r w:rsidRPr="00BF1C36">
        <w:t>Sl</w:t>
      </w:r>
      <w:proofErr w:type="spellEnd"/>
      <w:r w:rsidRPr="00BF1C36">
        <w:t>. 136:2).</w:t>
      </w:r>
    </w:p>
    <w:p w14:paraId="0BD9B762" w14:textId="21956380" w:rsidR="009C311D" w:rsidRPr="00CB0F7D" w:rsidRDefault="009C311D" w:rsidP="00197279">
      <w:r w:rsidRPr="00BF1C36">
        <w:t>Estes seres no “concílio dos santos” são</w:t>
      </w:r>
      <w:r w:rsidR="00BF1C36" w:rsidRPr="00BF1C36">
        <w:t xml:space="preserve"> reais</w:t>
      </w:r>
      <w:r w:rsidRPr="00BF1C36">
        <w:t xml:space="preserve">. No primeiro capítulo deste livro, eu citei uma passagem em que Deus Se reuniu com o Seu exército celestial para decidir </w:t>
      </w:r>
      <w:r w:rsidR="00BF1C36" w:rsidRPr="00BF1C36">
        <w:t>um meio</w:t>
      </w:r>
      <w:r w:rsidRPr="00BF1C36">
        <w:t xml:space="preserve"> </w:t>
      </w:r>
      <w:proofErr w:type="gramStart"/>
      <w:r w:rsidRPr="00BF1C36">
        <w:t>de Se</w:t>
      </w:r>
      <w:proofErr w:type="gramEnd"/>
      <w:r w:rsidRPr="00BF1C36">
        <w:t xml:space="preserve"> livrar do rei Acabe. </w:t>
      </w:r>
      <w:r w:rsidRPr="00BC661A">
        <w:t xml:space="preserve">Naquela passagem, os membros deste grupo celestial são chamados de espíritos. </w:t>
      </w:r>
      <w:r w:rsidRPr="00CB0F7D">
        <w:t xml:space="preserve">Se cremos que o mundo espiritual é real e </w:t>
      </w:r>
      <w:r w:rsidR="004B66BC" w:rsidRPr="00CB0F7D">
        <w:t xml:space="preserve">que </w:t>
      </w:r>
      <w:r w:rsidRPr="00CB0F7D">
        <w:t xml:space="preserve">nele habitam Deus e os seres espirituais que Ele criou (tais como os anjos), então temos que admitir que a força-tarefa sobrenatural de Deus, descrita nos versículos que citei acima e em </w:t>
      </w:r>
      <w:r w:rsidRPr="00CB0F7D">
        <w:lastRenderedPageBreak/>
        <w:t>muitos outros, também é real. Caso contrário, a</w:t>
      </w:r>
      <w:r w:rsidR="00CB0F7D" w:rsidRPr="00CB0F7D">
        <w:t>firmamos</w:t>
      </w:r>
      <w:r w:rsidRPr="00CB0F7D">
        <w:t xml:space="preserve"> “realidade espiritual” </w:t>
      </w:r>
      <w:r w:rsidR="00CB0F7D">
        <w:t>só da boca para fora.</w:t>
      </w:r>
    </w:p>
    <w:p w14:paraId="3A5CE605" w14:textId="263C2CD3" w:rsidR="009C311D" w:rsidRPr="00CB0F7D" w:rsidRDefault="009C311D" w:rsidP="00197279">
      <w:r w:rsidRPr="00CB0F7D">
        <w:t xml:space="preserve">Já que a Bíblia identifica estes membros do concílio divino como espíritos, sabemos que os deuses não são apenas ídolos de pedra ou </w:t>
      </w:r>
      <w:r w:rsidR="00CB0F7D" w:rsidRPr="00CB0F7D">
        <w:t xml:space="preserve">de </w:t>
      </w:r>
      <w:r w:rsidRPr="00CB0F7D">
        <w:t xml:space="preserve">madeira. As estatuetas não </w:t>
      </w:r>
      <w:r w:rsidR="00CB0F7D" w:rsidRPr="00CB0F7D">
        <w:t>trabalham</w:t>
      </w:r>
      <w:r w:rsidRPr="00CB0F7D">
        <w:t xml:space="preserve"> para D</w:t>
      </w:r>
      <w:r w:rsidR="00CB0F7D">
        <w:t xml:space="preserve">eus em um concílio celestial. Está certo </w:t>
      </w:r>
      <w:r w:rsidRPr="00CB0F7D">
        <w:t xml:space="preserve">que as pessoas </w:t>
      </w:r>
      <w:r w:rsidR="00CB0F7D" w:rsidRPr="00CB0F7D">
        <w:t>da antiguidade</w:t>
      </w:r>
      <w:r w:rsidRPr="00CB0F7D">
        <w:t xml:space="preserve"> que adoravam deuses rivais, fabricavam ídolos. Mas elas sabiam que os ídolos que construíam com </w:t>
      </w:r>
      <w:r w:rsidR="00CB0F7D" w:rsidRPr="00CB0F7D">
        <w:t xml:space="preserve">as </w:t>
      </w:r>
      <w:r w:rsidRPr="00CB0F7D">
        <w:t>suas próprias mãos não tinham poder de verdade. Aqueles ídolos artesanais eram objetos que os deuses ocupa</w:t>
      </w:r>
      <w:r w:rsidR="00200081">
        <w:t>vam</w:t>
      </w:r>
      <w:r w:rsidRPr="00CB0F7D">
        <w:t xml:space="preserve"> para receber sacrifícios e </w:t>
      </w:r>
      <w:r w:rsidR="00CB0F7D" w:rsidRPr="00CB0F7D">
        <w:t>conceber</w:t>
      </w:r>
      <w:r w:rsidRPr="00CB0F7D">
        <w:t xml:space="preserve"> conhecimento aos seus seguidores—aqueles que realizavam rituais, solicitando que os deuses se aproximassem deles e passassem a residir no ídolo.</w:t>
      </w:r>
    </w:p>
    <w:p w14:paraId="18F1293B" w14:textId="3093C13D" w:rsidR="009C311D" w:rsidRPr="00A91F97" w:rsidRDefault="009C311D" w:rsidP="00905C88">
      <w:pPr>
        <w:pStyle w:val="Subttulo"/>
        <w:outlineLvl w:val="0"/>
      </w:pPr>
      <w:r w:rsidRPr="00A91F97">
        <w:t>A Estrutura do Concílio e a Empres</w:t>
      </w:r>
      <w:r w:rsidR="00A91F97" w:rsidRPr="00A91F97">
        <w:t>a</w:t>
      </w:r>
    </w:p>
    <w:p w14:paraId="76C786FC" w14:textId="24E5435D" w:rsidR="009C311D" w:rsidRPr="00A91F97" w:rsidRDefault="009C311D" w:rsidP="000F7B19">
      <w:pPr>
        <w:pStyle w:val="FirstParagraphAfterTitle"/>
      </w:pPr>
      <w:r w:rsidRPr="00BC661A">
        <w:t xml:space="preserve">Os deuses do Salmo 82:1 são chamados de “filhos do Altíssimo [Deus]” no versículo posterior (v.6). Os “filhos de Deus” aparecem várias vezes na Bíblia, geralmente na presença de Deus (como em Jó 1:6, 2:1). </w:t>
      </w:r>
      <w:r w:rsidRPr="00A91F97">
        <w:t xml:space="preserve">Jó 38:7 relata que eles estavam presentes quando Deus começou a </w:t>
      </w:r>
      <w:r w:rsidR="00A91F97">
        <w:t>formar</w:t>
      </w:r>
      <w:r w:rsidRPr="00A91F97">
        <w:t xml:space="preserve"> a terra e a criar a humanidade.</w:t>
      </w:r>
    </w:p>
    <w:p w14:paraId="5F92677B" w14:textId="178F3CFD" w:rsidR="009C311D" w:rsidRPr="009C311D" w:rsidRDefault="009C311D" w:rsidP="00197279">
      <w:r w:rsidRPr="00BC661A">
        <w:t xml:space="preserve">Interessante, isso. Deus chama estes seres espirituais de filhos. </w:t>
      </w:r>
      <w:r w:rsidRPr="00A91F97">
        <w:t xml:space="preserve">Já que Ele os criou, a linguagem de “família” se aplica, da mesma forma que você se refere aos seus descendentes como o seu filho ou sua filha, </w:t>
      </w:r>
      <w:r w:rsidR="00A91F97">
        <w:t>pois</w:t>
      </w:r>
      <w:r w:rsidRPr="00A91F97">
        <w:t xml:space="preserve"> particip</w:t>
      </w:r>
      <w:r w:rsidR="00A91F97">
        <w:t>ou</w:t>
      </w:r>
      <w:r w:rsidRPr="00A91F97">
        <w:t xml:space="preserve"> em </w:t>
      </w:r>
      <w:r w:rsidR="00A91F97" w:rsidRPr="00A91F97">
        <w:t>gerá</w:t>
      </w:r>
      <w:r w:rsidRPr="00A91F97">
        <w:t xml:space="preserve">-los. </w:t>
      </w:r>
      <w:r w:rsidRPr="00383CDD">
        <w:t xml:space="preserve">Todavia, além de ser Pai, Deus também é </w:t>
      </w:r>
      <w:r w:rsidR="00A91F97" w:rsidRPr="00383CDD">
        <w:t xml:space="preserve">o </w:t>
      </w:r>
      <w:r w:rsidRPr="00383CDD">
        <w:t xml:space="preserve">Rei deles. </w:t>
      </w:r>
      <w:r w:rsidRPr="009C311D">
        <w:t>No mundo antigo, os reis, de um modo geral, reinavam por intermédio de seus familiares. O reinado era transferido para os herdeiros. Domínio era uma empresa de família. Deus é o Senhor do Seu concílio. E aos Seus filhos incumbem-se os mais altos cargos, devido ao relacionamento que têm com Ele. Porém, como argumentaremos em todo este livro, algo aconteceu: alguns deles se tornaram desleais.</w:t>
      </w:r>
    </w:p>
    <w:p w14:paraId="0E98D64B" w14:textId="45660424" w:rsidR="009C311D" w:rsidRPr="009C311D" w:rsidRDefault="009C311D" w:rsidP="00197279">
      <w:r w:rsidRPr="009C311D">
        <w:t xml:space="preserve">Os filhos de Deus também </w:t>
      </w:r>
      <w:r w:rsidR="00383CDD">
        <w:t>são responsáveis por</w:t>
      </w:r>
      <w:r w:rsidRPr="009C311D">
        <w:t xml:space="preserve"> decisões. Aprendemos em 1 Reis 22 (como em muitas outras passagens) que a empresa de Deus incluía interação com a história humana. Quando Deus determinou que havia chegado a hora do perverso</w:t>
      </w:r>
      <w:r w:rsidR="00383CDD">
        <w:t xml:space="preserve"> </w:t>
      </w:r>
      <w:r w:rsidRPr="009C311D">
        <w:t>Acabe morrer, deixou que a decisão do método ficasse a cargo do Seu concílio.</w:t>
      </w:r>
    </w:p>
    <w:p w14:paraId="1861B159" w14:textId="77777777" w:rsidR="009C311D" w:rsidRPr="009C311D" w:rsidRDefault="009C311D" w:rsidP="00197279">
      <w:r w:rsidRPr="009C311D">
        <w:t>As reuniões do concílio divino em Salmos 82 e 1 Reis 22 não são as únicas que se associam a nós na Bíblia. Algumas delas determinaram a sorte de impérios.</w:t>
      </w:r>
    </w:p>
    <w:p w14:paraId="76DD5C59" w14:textId="6FDE018D" w:rsidR="009C311D" w:rsidRPr="009C311D" w:rsidRDefault="009C311D" w:rsidP="00197279">
      <w:r w:rsidRPr="009C311D">
        <w:t xml:space="preserve">Em Daniel 4, Nabucodonosor, o rei da Babilônia, foi castigado por Deus com insanidade temporária. A sentença foi proferida “pelo decreto do Altíssimo” (Daniel 4:24) e “o decreto </w:t>
      </w:r>
      <w:proofErr w:type="gramStart"/>
      <w:r w:rsidRPr="009C311D">
        <w:t xml:space="preserve">dos </w:t>
      </w:r>
      <w:r w:rsidR="009100FB">
        <w:t>sentinelas</w:t>
      </w:r>
      <w:r w:rsidRPr="009C311D">
        <w:t>”</w:t>
      </w:r>
      <w:proofErr w:type="gramEnd"/>
      <w:r w:rsidRPr="009C311D">
        <w:t xml:space="preserve"> (Daniel 4:17). </w:t>
      </w:r>
      <w:r w:rsidR="00CE5889" w:rsidRPr="00CE5889">
        <w:rPr>
          <w:i/>
          <w:iCs/>
        </w:rPr>
        <w:t>Sentinela</w:t>
      </w:r>
      <w:r w:rsidRPr="009C311D">
        <w:t xml:space="preserve"> era o termo usado para denotar seres divinos no concílio de Deus, referindo-se ao seu estado de vigilância permanente quanto aos interesses da humanidade; ou seja, eles nunca dormiam.</w:t>
      </w:r>
    </w:p>
    <w:p w14:paraId="252CCB4E" w14:textId="77777777" w:rsidR="009C311D" w:rsidRPr="009C311D" w:rsidRDefault="009C311D" w:rsidP="00197279">
      <w:r w:rsidRPr="009C311D">
        <w:t xml:space="preserve">Estes cenários bíblicos das sessões do concílio divino deixam claro que os membros do concílio de Deus </w:t>
      </w:r>
      <w:r w:rsidRPr="009C311D">
        <w:rPr>
          <w:i/>
          <w:iCs/>
        </w:rPr>
        <w:t>participam</w:t>
      </w:r>
      <w:r w:rsidRPr="009C311D">
        <w:t xml:space="preserve"> do governo Dele. Em alguns casos, pelo menos, Deus decreta o que deseja </w:t>
      </w:r>
      <w:proofErr w:type="gramStart"/>
      <w:r w:rsidRPr="009C311D">
        <w:t>realizar</w:t>
      </w:r>
      <w:proofErr w:type="gramEnd"/>
      <w:r w:rsidRPr="009C311D">
        <w:t xml:space="preserve"> mas atribui aos Seus agentes sobrenaturais a liberdade de decidir os meios.</w:t>
      </w:r>
    </w:p>
    <w:p w14:paraId="4280244F" w14:textId="520ED00D" w:rsidR="009C311D" w:rsidRPr="009C311D" w:rsidRDefault="009C311D" w:rsidP="00197279">
      <w:r w:rsidRPr="009C311D">
        <w:t xml:space="preserve">Os anjos também participam do concílio de Deus. Nas línguas originais da Bíblia, os termos traduzidos para </w:t>
      </w:r>
      <w:r w:rsidRPr="009C311D">
        <w:rPr>
          <w:i/>
          <w:iCs/>
        </w:rPr>
        <w:t>anjo</w:t>
      </w:r>
      <w:r w:rsidRPr="009C311D">
        <w:t xml:space="preserve">, tanto no Antigo como no Novo Testamento, significam, na realidade, </w:t>
      </w:r>
      <w:r w:rsidRPr="009C311D">
        <w:rPr>
          <w:i/>
          <w:iCs/>
        </w:rPr>
        <w:t>mensageiro</w:t>
      </w:r>
      <w:r w:rsidRPr="009C311D">
        <w:t xml:space="preserve">. A palavra </w:t>
      </w:r>
      <w:r w:rsidRPr="009C311D">
        <w:rPr>
          <w:i/>
          <w:iCs/>
        </w:rPr>
        <w:t>anjo</w:t>
      </w:r>
      <w:r w:rsidRPr="009C311D">
        <w:t xml:space="preserve"> é, basicamente, uma descrição de encargos. Os anjos entregam mensagens para as pessoas. Aprenderemos mais a respeito dos anjos e seus deveres—bem como os deveres dos outros membros do </w:t>
      </w:r>
      <w:r w:rsidRPr="009C311D">
        <w:lastRenderedPageBreak/>
        <w:t>concílio de Deus—mais adiante, no livro.</w:t>
      </w:r>
    </w:p>
    <w:p w14:paraId="48FDD4A6" w14:textId="0B5FBDF9" w:rsidR="009C311D" w:rsidRPr="009C311D" w:rsidRDefault="003A2A29" w:rsidP="00905C88">
      <w:pPr>
        <w:pStyle w:val="Subttulo"/>
        <w:outlineLvl w:val="0"/>
      </w:pPr>
      <w:r>
        <w:t>Por Que Isso É Importante</w:t>
      </w:r>
    </w:p>
    <w:p w14:paraId="4CD3B800" w14:textId="77777777" w:rsidR="009C311D" w:rsidRPr="009C311D" w:rsidRDefault="009C311D" w:rsidP="000F7B19">
      <w:pPr>
        <w:pStyle w:val="FirstParagraphAfterTitle"/>
      </w:pPr>
      <w:r w:rsidRPr="009C311D">
        <w:t>A sua reação a tudo o que acabou de ler neste livro, talvez seja:</w:t>
      </w:r>
    </w:p>
    <w:p w14:paraId="7146ADB7" w14:textId="77777777" w:rsidR="009C311D" w:rsidRPr="009C311D" w:rsidRDefault="009C311D" w:rsidP="00197279">
      <w:r w:rsidRPr="009C311D">
        <w:t>— Fascinante! Nunca havia percebido isto na Bíblia antes. Mas como é que toda esta informação se repercute—se é que de alguma forma—na minha vida cotidiana e no funcionamento da minha igreja?</w:t>
      </w:r>
    </w:p>
    <w:p w14:paraId="3F833DE4" w14:textId="1DBFC789" w:rsidR="009C311D" w:rsidRPr="009C311D" w:rsidRDefault="009C311D" w:rsidP="000F7B19">
      <w:pPr>
        <w:pStyle w:val="FirstParagraphAfterTitle"/>
      </w:pPr>
      <w:r w:rsidRPr="009C311D">
        <w:t xml:space="preserve">A resposta é: a verdade apresentada neste livro tem </w:t>
      </w:r>
      <w:r w:rsidRPr="00070F73">
        <w:rPr>
          <w:i/>
          <w:iCs/>
        </w:rPr>
        <w:t>tudo</w:t>
      </w:r>
      <w:r w:rsidRPr="009C311D">
        <w:t xml:space="preserve"> a ver com o nosso entendimento de quem Deus é, de como nos relacionamos com </w:t>
      </w:r>
      <w:r w:rsidR="00070F73">
        <w:t>E</w:t>
      </w:r>
      <w:r w:rsidRPr="009C311D">
        <w:t xml:space="preserve">le e </w:t>
      </w:r>
      <w:r w:rsidR="00070F73">
        <w:t>d</w:t>
      </w:r>
      <w:r w:rsidRPr="009C311D">
        <w:t>o nosso propósito na terra. Para ajudar a esclarecer esta resposta, concluirei cada capítulo com um trecho semelhante a este que desempacota as repercussões práticas das verdades apresentadas no capítulo.</w:t>
      </w:r>
    </w:p>
    <w:p w14:paraId="28EA29C6" w14:textId="6F619E10" w:rsidR="009C311D" w:rsidRPr="009C311D" w:rsidRDefault="009C311D" w:rsidP="00761800">
      <w:r w:rsidRPr="009C311D">
        <w:t xml:space="preserve">Neste capítulo, exploramos </w:t>
      </w:r>
      <w:r w:rsidR="00070F73">
        <w:t xml:space="preserve">como </w:t>
      </w:r>
      <w:r w:rsidRPr="009C311D">
        <w:t xml:space="preserve">a Bíblia descreve a administração cósmica de Deus e quais perspectivas estas descrições nos proporcionam de Deus e, em última </w:t>
      </w:r>
      <w:r w:rsidR="00761800">
        <w:t>in</w:t>
      </w:r>
      <w:r w:rsidRPr="009C311D">
        <w:t>stância, de como Deus se relaciona conosco.</w:t>
      </w:r>
    </w:p>
    <w:p w14:paraId="3A515185" w14:textId="00A4B336" w:rsidR="009C311D" w:rsidRPr="009C311D" w:rsidRDefault="009C311D" w:rsidP="00197279">
      <w:r w:rsidRPr="009C311D">
        <w:t xml:space="preserve">Em primeiro lugar, a empresa celestial de família de Deus é um modelo de como </w:t>
      </w:r>
      <w:r w:rsidR="008D6BF4">
        <w:t>E</w:t>
      </w:r>
      <w:r w:rsidRPr="009C311D">
        <w:t xml:space="preserve">le se relaciona com a </w:t>
      </w:r>
      <w:r w:rsidR="008D6BF4">
        <w:t>S</w:t>
      </w:r>
      <w:r w:rsidRPr="009C311D">
        <w:t>ua família terrestre. Examinaremos este assunto mais profundamente no próximo capítulo</w:t>
      </w:r>
      <w:r w:rsidR="008D6BF4">
        <w:t>. S</w:t>
      </w:r>
      <w:r w:rsidRPr="009C311D">
        <w:t xml:space="preserve">egue, porém, um exemplo: Você talvez esteja </w:t>
      </w:r>
      <w:r w:rsidR="008D6BF4">
        <w:t>se perguntando</w:t>
      </w:r>
      <w:r w:rsidRPr="009C311D">
        <w:t xml:space="preserve"> porque Deus precisa de um concílio. Deus não devia precisar de ajuda para fazer nada, </w:t>
      </w:r>
      <w:r w:rsidR="008D6BF4">
        <w:t>inclusive</w:t>
      </w:r>
      <w:r w:rsidRPr="009C311D">
        <w:t xml:space="preserve"> no mundo espiritual. </w:t>
      </w:r>
      <w:r w:rsidR="008D6BF4">
        <w:t>E</w:t>
      </w:r>
      <w:r w:rsidRPr="009C311D">
        <w:t xml:space="preserve">le é Deus! Mas a Bíblia deixa bem claro que </w:t>
      </w:r>
      <w:r w:rsidR="008D6BF4">
        <w:t>E</w:t>
      </w:r>
      <w:r w:rsidRPr="009C311D">
        <w:t xml:space="preserve">le usa seres inferiores para </w:t>
      </w:r>
      <w:r w:rsidR="009D3283">
        <w:t>alcançar</w:t>
      </w:r>
      <w:r w:rsidR="006E5B57">
        <w:t xml:space="preserve"> </w:t>
      </w:r>
      <w:r w:rsidR="009D3283">
        <w:t>objetivos</w:t>
      </w:r>
      <w:r w:rsidR="006E5B57">
        <w:t>.</w:t>
      </w:r>
    </w:p>
    <w:p w14:paraId="5CB124D2" w14:textId="4EADF4D4" w:rsidR="009C311D" w:rsidRPr="009C311D" w:rsidRDefault="009C311D" w:rsidP="00197279">
      <w:r w:rsidRPr="009C311D">
        <w:t xml:space="preserve">Ele não </w:t>
      </w:r>
      <w:r w:rsidRPr="009C311D">
        <w:rPr>
          <w:i/>
          <w:iCs/>
        </w:rPr>
        <w:t>precisa</w:t>
      </w:r>
      <w:r w:rsidRPr="009C311D">
        <w:t xml:space="preserve"> de um concílio divino, mas escolhe fazer uso de</w:t>
      </w:r>
      <w:r w:rsidR="009D3283">
        <w:t xml:space="preserve"> um. E E</w:t>
      </w:r>
      <w:r w:rsidRPr="009C311D">
        <w:t>le também não precisa de nós. Se quisesse, Deus poderia falar bem alto para todo mundo que precisa do evangelho, dar a todos o encorajamento n</w:t>
      </w:r>
      <w:r w:rsidR="009D3283">
        <w:t>ecessário para que se voltem a E</w:t>
      </w:r>
      <w:r w:rsidRPr="009C311D">
        <w:t>le, e pronto. Ele pode persuadir as pessoas a amarem umas as outras, simpl</w:t>
      </w:r>
      <w:r w:rsidR="009D3283">
        <w:t>esmente colocando a S</w:t>
      </w:r>
      <w:r w:rsidRPr="009C311D">
        <w:t>ua voz na cabeça delas. Mas</w:t>
      </w:r>
      <w:r w:rsidR="009D3283">
        <w:t xml:space="preserve"> Ele</w:t>
      </w:r>
      <w:r w:rsidRPr="009C311D">
        <w:t xml:space="preserve"> não o faz. Antes, usa as pessoas—você e eu—para concluir o trabalho.</w:t>
      </w:r>
    </w:p>
    <w:p w14:paraId="12DE6D66" w14:textId="08608A03" w:rsidR="009C311D" w:rsidRPr="009C311D" w:rsidRDefault="009C311D" w:rsidP="00197279">
      <w:r w:rsidRPr="009C311D">
        <w:t xml:space="preserve">Em segundo lugar, Deus pode, facilmente, predeterminar os eventos para que se saiam do jeito que </w:t>
      </w:r>
      <w:r w:rsidR="009D3283">
        <w:t>E</w:t>
      </w:r>
      <w:r w:rsidRPr="009C311D">
        <w:t>le quer. Mas não o faz. Na história do r</w:t>
      </w:r>
      <w:r w:rsidR="009D3283">
        <w:t>ei Acabe, Deus permitiu que os S</w:t>
      </w:r>
      <w:r w:rsidRPr="009C311D">
        <w:t xml:space="preserve">eus assistentes celestiais decidissem </w:t>
      </w:r>
      <w:r w:rsidR="009D3283">
        <w:t>como a S</w:t>
      </w:r>
      <w:r w:rsidRPr="009C311D">
        <w:t>ua vontade</w:t>
      </w:r>
      <w:r w:rsidR="009D3283">
        <w:t xml:space="preserve"> seria cumprida. Ou seja, E</w:t>
      </w:r>
      <w:r w:rsidRPr="009C311D">
        <w:t>le deixo</w:t>
      </w:r>
      <w:r w:rsidR="009D3283">
        <w:t>u</w:t>
      </w:r>
      <w:r w:rsidRPr="009C311D">
        <w:t xml:space="preserve"> que eles usassem</w:t>
      </w:r>
      <w:r w:rsidR="009D3283">
        <w:t xml:space="preserve"> o</w:t>
      </w:r>
      <w:r w:rsidRPr="009C311D">
        <w:t xml:space="preserve"> livre arbítrio. Isso indica que nem tudo é pré-determinado. Esta verdade não se aplica só </w:t>
      </w:r>
      <w:r w:rsidR="009D3283">
        <w:t>ao</w:t>
      </w:r>
      <w:r w:rsidRPr="009C311D">
        <w:t xml:space="preserve"> mundo </w:t>
      </w:r>
      <w:r w:rsidR="009D3283" w:rsidRPr="009C311D">
        <w:t>invisível,</w:t>
      </w:r>
      <w:r w:rsidRPr="009C311D">
        <w:t xml:space="preserve"> mas </w:t>
      </w:r>
      <w:r w:rsidR="009D3283">
        <w:t>ao</w:t>
      </w:r>
      <w:r w:rsidRPr="009C311D">
        <w:t xml:space="preserve"> nosso mundo também.</w:t>
      </w:r>
    </w:p>
    <w:p w14:paraId="7A17A51D" w14:textId="2CA76A58" w:rsidR="009C311D" w:rsidRPr="009C311D" w:rsidRDefault="009C311D" w:rsidP="00197279">
      <w:r w:rsidRPr="009C311D">
        <w:t xml:space="preserve">Na Bíblia, o mundo invisível é estruturado. Deus é o Diretor Executivo. Aqueles que trabalham para </w:t>
      </w:r>
      <w:r w:rsidR="009D3283">
        <w:t>E</w:t>
      </w:r>
      <w:r w:rsidRPr="009C311D">
        <w:t xml:space="preserve">le, são </w:t>
      </w:r>
      <w:r w:rsidR="009D3283">
        <w:t>S</w:t>
      </w:r>
      <w:r w:rsidRPr="009C311D">
        <w:t>eus familiares. Eles compartilham o domínio. Participam na operação da empresa.</w:t>
      </w:r>
    </w:p>
    <w:p w14:paraId="7826392D" w14:textId="06DC3A83" w:rsidR="009C311D" w:rsidRPr="009C311D" w:rsidRDefault="009C311D" w:rsidP="00197279">
      <w:r w:rsidRPr="009C311D">
        <w:t>Surpreendentemente, a Bíblia se refere à humanidade</w:t>
      </w:r>
      <w:r w:rsidR="009D3283">
        <w:t xml:space="preserve"> </w:t>
      </w:r>
      <w:r w:rsidR="009D3283" w:rsidRPr="009C311D">
        <w:t>da mesma forma</w:t>
      </w:r>
      <w:r w:rsidRPr="009C311D">
        <w:t xml:space="preserve">. Desde o início, no Éden, Deus criou a humanidade para reger a terra com Ele. Disse Deus a Adão e Eva: “Tenham muitos e muitos filhos; espalhem-se por toda a terra e a dominem” (Gênesis 1:28 NTLH). Adão e Eva eram filhos de Deus—a família terrestre de Deus. Deus queria viver com eles e </w:t>
      </w:r>
      <w:r w:rsidR="009D3283">
        <w:t>deixar</w:t>
      </w:r>
      <w:r w:rsidRPr="009C311D">
        <w:t xml:space="preserve"> que eles participassem em transformar a terra</w:t>
      </w:r>
      <w:r w:rsidR="009D3283">
        <w:t xml:space="preserve"> toda,</w:t>
      </w:r>
      <w:r w:rsidRPr="009C311D">
        <w:t xml:space="preserve"> </w:t>
      </w:r>
      <w:r w:rsidR="005329CA">
        <w:t>até ficar</w:t>
      </w:r>
      <w:r w:rsidR="009D3283">
        <w:t xml:space="preserve"> igual ao</w:t>
      </w:r>
      <w:r w:rsidRPr="009C311D">
        <w:t xml:space="preserve"> Éden.</w:t>
      </w:r>
    </w:p>
    <w:p w14:paraId="6D6C660F" w14:textId="5B105CA4" w:rsidR="009C311D" w:rsidRPr="009C311D" w:rsidRDefault="009C311D" w:rsidP="00197279">
      <w:r w:rsidRPr="009C311D">
        <w:lastRenderedPageBreak/>
        <w:t xml:space="preserve">Este conceito é familiar à maioria dos leitores. O que não é tão aparente assim é que Adão e Eva não eram os únicos membros da família de Deus no Éden. A </w:t>
      </w:r>
      <w:r w:rsidR="005329CA">
        <w:t>S</w:t>
      </w:r>
      <w:r w:rsidRPr="009C311D">
        <w:t xml:space="preserve">ua família divina também se encontrava lá. Éden era onde Deus morava—e onde mora Deus, a </w:t>
      </w:r>
      <w:r w:rsidR="005329CA">
        <w:t>S</w:t>
      </w:r>
      <w:r w:rsidRPr="009C311D">
        <w:t xml:space="preserve">ua família mora também. Nós imaginamos o céu sendo um lugar onde viveremos com Deus e </w:t>
      </w:r>
      <w:r w:rsidR="005329CA">
        <w:t>Seus anjos—a S</w:t>
      </w:r>
      <w:r w:rsidRPr="009C311D">
        <w:t xml:space="preserve">ua família divina. O propósito original era esse, e </w:t>
      </w:r>
      <w:r w:rsidRPr="009C311D">
        <w:rPr>
          <w:i/>
          <w:iCs/>
        </w:rPr>
        <w:t>será</w:t>
      </w:r>
      <w:r w:rsidRPr="009C311D">
        <w:t xml:space="preserve"> assim. Não é coincidência a Bíblia terminar com os céus retornando à terra, para um Éden novo</w:t>
      </w:r>
      <w:r w:rsidR="005329CA">
        <w:t xml:space="preserve"> e</w:t>
      </w:r>
      <w:r w:rsidRPr="009C311D">
        <w:t xml:space="preserve"> global (Apocalipse 21—22).</w:t>
      </w:r>
    </w:p>
    <w:p w14:paraId="7294513F" w14:textId="77777777" w:rsidR="009C311D" w:rsidRPr="009C311D" w:rsidRDefault="009C311D" w:rsidP="00197279">
      <w:r w:rsidRPr="009C311D">
        <w:t>Para compreendermos o nosso destino, precisamos retornar à época em que as duas famílias de Deus ocupavam o mesmo espaço. Precisamos voltar ao jardim.</w:t>
      </w:r>
    </w:p>
    <w:p w14:paraId="3EFDCB35" w14:textId="77777777" w:rsidR="009C311D" w:rsidRPr="009C311D" w:rsidRDefault="009C311D" w:rsidP="00197279">
      <w:r w:rsidRPr="009C311D">
        <w:br w:type="page"/>
      </w:r>
    </w:p>
    <w:p w14:paraId="29698AB2" w14:textId="77777777" w:rsidR="009C311D" w:rsidRPr="009C311D" w:rsidRDefault="009C311D" w:rsidP="00905C88">
      <w:pPr>
        <w:pStyle w:val="Captulo"/>
        <w:outlineLvl w:val="0"/>
        <w:rPr>
          <w:rFonts w:ascii="Cambria" w:hAnsi="Cambria" w:cs="Cambria"/>
        </w:rPr>
      </w:pPr>
      <w:r w:rsidRPr="009C311D">
        <w:lastRenderedPageBreak/>
        <w:t xml:space="preserve">CAPÍTULO </w:t>
      </w:r>
      <w:r w:rsidRPr="009C311D">
        <w:rPr>
          <w:b/>
          <w:bCs/>
        </w:rPr>
        <w:t>TRÊS</w:t>
      </w:r>
    </w:p>
    <w:p w14:paraId="50FA8B5B" w14:textId="77777777" w:rsidR="009C311D" w:rsidRPr="009C311D" w:rsidRDefault="009C311D" w:rsidP="002919C6">
      <w:pPr>
        <w:pStyle w:val="TtulodeCaptulo"/>
        <w:rPr>
          <w:rFonts w:ascii="Cambria" w:hAnsi="Cambria" w:cs="Cambria"/>
        </w:rPr>
      </w:pPr>
      <w:r w:rsidRPr="009C311D">
        <w:t xml:space="preserve">Reis </w:t>
      </w:r>
      <w:proofErr w:type="gramStart"/>
      <w:r w:rsidRPr="009C311D">
        <w:t>de Outrora</w:t>
      </w:r>
      <w:proofErr w:type="gramEnd"/>
      <w:r w:rsidRPr="009C311D">
        <w:t xml:space="preserve"> e do Futuro</w:t>
      </w:r>
    </w:p>
    <w:p w14:paraId="36C100D8" w14:textId="440806D8" w:rsidR="009C311D" w:rsidRPr="009C311D" w:rsidRDefault="00BC661A" w:rsidP="002919C6">
      <w:pPr>
        <w:ind w:firstLine="0"/>
      </w:pPr>
      <w:r>
        <w:rPr>
          <w:sz w:val="48"/>
          <w:szCs w:val="48"/>
        </w:rPr>
        <w:t>R</w:t>
      </w:r>
      <w:r>
        <w:t xml:space="preserve">ecebemos uma introdução breve </w:t>
      </w:r>
      <w:r w:rsidR="009C311D" w:rsidRPr="009C311D">
        <w:t>a</w:t>
      </w:r>
      <w:r w:rsidR="00953EC3">
        <w:t>o concílio celestial de Deus—a S</w:t>
      </w:r>
      <w:r w:rsidR="009C311D" w:rsidRPr="009C311D">
        <w:t xml:space="preserve">ua família e força-tarefa. O assunto não termina aí—precisamos examinar, como os protagonistas, </w:t>
      </w:r>
      <w:r w:rsidR="00555D40">
        <w:t xml:space="preserve">principalmente </w:t>
      </w:r>
      <w:r w:rsidR="009C311D" w:rsidRPr="009C311D">
        <w:t xml:space="preserve">Jesus e </w:t>
      </w:r>
      <w:r w:rsidR="003C0890">
        <w:t>Satanás</w:t>
      </w:r>
      <w:r w:rsidR="00555D40">
        <w:t>,</w:t>
      </w:r>
      <w:r w:rsidR="009C311D" w:rsidRPr="009C311D">
        <w:t xml:space="preserve"> se encaixam na cena. Mas antes de retornarmos para o que ocorre no mundo invisível, precisamos pensar </w:t>
      </w:r>
      <w:r w:rsidR="003C0890">
        <w:t>a nosso respeito</w:t>
      </w:r>
      <w:r w:rsidR="009C311D" w:rsidRPr="009C311D">
        <w:t xml:space="preserve"> de maneira renovada. O governo de Deus no mundo invisível espiritual por intermédio do Seu concílio é um modelo para o Seu governo na terra—o que </w:t>
      </w:r>
      <w:r w:rsidR="001F14E5">
        <w:t xml:space="preserve">os </w:t>
      </w:r>
      <w:r w:rsidR="009C311D" w:rsidRPr="009C311D">
        <w:t>teólogos chamam de reino de Deus. Tudo isso começou em Gênesis, no jardim do Éden.</w:t>
      </w:r>
    </w:p>
    <w:p w14:paraId="254A2FB1" w14:textId="77777777" w:rsidR="009C311D" w:rsidRPr="009C311D" w:rsidRDefault="009C311D" w:rsidP="00905C88">
      <w:pPr>
        <w:pStyle w:val="Subttulo"/>
        <w:outlineLvl w:val="0"/>
      </w:pPr>
      <w:r w:rsidRPr="009C311D">
        <w:t>Éden—O Escritório Residencial de Deus</w:t>
      </w:r>
    </w:p>
    <w:p w14:paraId="2A146F3F" w14:textId="7E56E685" w:rsidR="009C311D" w:rsidRPr="009C311D" w:rsidRDefault="009C311D" w:rsidP="002919C6">
      <w:pPr>
        <w:pStyle w:val="FirstParagraphAfterTitle"/>
      </w:pPr>
      <w:r w:rsidRPr="009C311D">
        <w:t>Qual é o primeiro pensamento</w:t>
      </w:r>
      <w:r w:rsidR="003C0890">
        <w:t xml:space="preserve"> que lhe vem à cabeça</w:t>
      </w:r>
      <w:r w:rsidRPr="009C311D">
        <w:t xml:space="preserve"> quando escuta o termo “jardim do Éden”? A maioria das pessoas com quem eu converso pensa em Adão e Eva. Éden era o lar deles. Foi onde Deus os colocou (Gênesis 2:15-25).</w:t>
      </w:r>
    </w:p>
    <w:p w14:paraId="6CFC8479" w14:textId="66DC4267" w:rsidR="009C311D" w:rsidRPr="009C311D" w:rsidRDefault="003C0890" w:rsidP="00197279">
      <w:r>
        <w:t>Entretanto</w:t>
      </w:r>
      <w:r w:rsidR="009C311D" w:rsidRPr="009C311D">
        <w:t xml:space="preserve">, Éden também era o </w:t>
      </w:r>
      <w:r w:rsidR="009C311D" w:rsidRPr="009C311D">
        <w:rPr>
          <w:i/>
          <w:iCs/>
        </w:rPr>
        <w:t>lar de Deus</w:t>
      </w:r>
      <w:r w:rsidR="009C311D" w:rsidRPr="009C311D">
        <w:t>. Ezequiel se refere ao Éden como “o jardim de Deus” (Ezequiel 28:13; 31:8-9). Isso não me surpreende</w:t>
      </w:r>
      <w:r w:rsidR="006145C0">
        <w:t>,</w:t>
      </w:r>
      <w:r w:rsidR="009C311D" w:rsidRPr="009C311D">
        <w:t xml:space="preserve"> </w:t>
      </w:r>
      <w:r w:rsidR="006145C0">
        <w:t>de jeito nenhum</w:t>
      </w:r>
      <w:r w:rsidR="009C311D" w:rsidRPr="009C311D">
        <w:t>. O que talvez seja surpreendente é saber que, logo após chamar o Éden de “jardim de Deus,” Ezequiel o chama de “montanha santa de Deus” (v. 28:14). Em várias religiões da antiguidade, jardins luxuosos e montanhas inacessíveis eram considerados os lares dos deuses. A Bíblia atribui ambas descrições ao Éden. Éden era o</w:t>
      </w:r>
      <w:r w:rsidR="00605DDE">
        <w:t xml:space="preserve"> lar de Deus e, portanto, onde E</w:t>
      </w:r>
      <w:r w:rsidR="009C311D" w:rsidRPr="009C311D">
        <w:t xml:space="preserve">le realizava os seus negócios. Era a sede, ou o </w:t>
      </w:r>
      <w:r w:rsidR="006145C0">
        <w:t xml:space="preserve">Seu </w:t>
      </w:r>
      <w:r w:rsidR="009C311D" w:rsidRPr="009C311D">
        <w:t>escritório residencial.</w:t>
      </w:r>
    </w:p>
    <w:p w14:paraId="2E7305D4" w14:textId="77777777" w:rsidR="009C311D" w:rsidRPr="009C311D" w:rsidRDefault="009C311D" w:rsidP="00197279">
      <w:r w:rsidRPr="009C311D">
        <w:t>E onde quer que Deus esteja, o Seu concílio se encontra também.</w:t>
      </w:r>
    </w:p>
    <w:p w14:paraId="0DB350D6" w14:textId="58DD3EA9" w:rsidR="009C311D" w:rsidRPr="009C311D" w:rsidRDefault="009C311D" w:rsidP="00905C88">
      <w:pPr>
        <w:pStyle w:val="Subttulo"/>
        <w:outlineLvl w:val="0"/>
      </w:pPr>
      <w:r w:rsidRPr="009C311D">
        <w:t xml:space="preserve">Os </w:t>
      </w:r>
      <w:r w:rsidR="00045C72">
        <w:t>Geradores</w:t>
      </w:r>
      <w:r w:rsidRPr="009C311D">
        <w:t xml:space="preserve"> d</w:t>
      </w:r>
      <w:r w:rsidR="00263656">
        <w:t>a</w:t>
      </w:r>
      <w:r w:rsidRPr="009C311D">
        <w:t xml:space="preserve"> Imagem de Deus</w:t>
      </w:r>
    </w:p>
    <w:p w14:paraId="3330EBC6" w14:textId="58EC8810" w:rsidR="009C311D" w:rsidRPr="009C311D" w:rsidRDefault="009C311D" w:rsidP="002919C6">
      <w:pPr>
        <w:pStyle w:val="FirstParagraphAfterTitle"/>
      </w:pPr>
      <w:r w:rsidRPr="009C311D">
        <w:t xml:space="preserve">Um dos versículos mais importantes da Bíblia nos dá uma dica de que tanto Deus </w:t>
      </w:r>
      <w:r w:rsidRPr="00116C76">
        <w:rPr>
          <w:i/>
          <w:iCs/>
        </w:rPr>
        <w:t>quanto</w:t>
      </w:r>
      <w:r w:rsidRPr="009C311D">
        <w:t xml:space="preserve"> o Seu concílio estavam no Éden. Em Gênesis 1:26 Deus diz: “Façamos o homem à </w:t>
      </w:r>
      <w:r w:rsidRPr="009C311D">
        <w:rPr>
          <w:i/>
          <w:iCs/>
        </w:rPr>
        <w:t>nossa</w:t>
      </w:r>
      <w:r w:rsidRPr="009C311D">
        <w:t xml:space="preserve"> imagem, conforme a </w:t>
      </w:r>
      <w:r w:rsidRPr="009C311D">
        <w:rPr>
          <w:i/>
          <w:iCs/>
        </w:rPr>
        <w:t>nossa</w:t>
      </w:r>
      <w:r w:rsidRPr="009C311D">
        <w:t xml:space="preserve"> semelhança” (</w:t>
      </w:r>
      <w:r w:rsidR="004118D1">
        <w:t>PTNVI</w:t>
      </w:r>
      <w:r w:rsidRPr="009C311D">
        <w:t xml:space="preserve">, </w:t>
      </w:r>
      <w:r w:rsidRPr="009C311D">
        <w:rPr>
          <w:i/>
          <w:iCs/>
        </w:rPr>
        <w:t>itálico</w:t>
      </w:r>
      <w:r w:rsidRPr="009C311D">
        <w:t xml:space="preserve"> acrescentado por mim). Deus anuncia as </w:t>
      </w:r>
      <w:r w:rsidR="006145C0">
        <w:t>S</w:t>
      </w:r>
      <w:r w:rsidRPr="009C311D">
        <w:t>uas intenções a</w:t>
      </w:r>
      <w:r w:rsidR="00116C76">
        <w:t xml:space="preserve"> um</w:t>
      </w:r>
      <w:r w:rsidRPr="009C311D">
        <w:t xml:space="preserve"> grupo. Com quem </w:t>
      </w:r>
      <w:r w:rsidR="006145C0">
        <w:t>E</w:t>
      </w:r>
      <w:r w:rsidRPr="009C311D">
        <w:t>le está falando? Com o Seu exército celestial—o Seu concílio. Ele não está faland</w:t>
      </w:r>
      <w:r w:rsidR="00C2410C">
        <w:t>o com os outros membros da Trin</w:t>
      </w:r>
      <w:r w:rsidRPr="009C311D">
        <w:t xml:space="preserve">dade, pois Deus não pode saber de um assunto sem </w:t>
      </w:r>
      <w:r w:rsidR="006145C0">
        <w:t>E</w:t>
      </w:r>
      <w:r w:rsidRPr="009C311D">
        <w:t xml:space="preserve">les saberem também! E aqui o grupo a quem </w:t>
      </w:r>
      <w:r w:rsidR="006145C0">
        <w:t>E</w:t>
      </w:r>
      <w:r w:rsidRPr="009C311D">
        <w:t xml:space="preserve">le </w:t>
      </w:r>
      <w:r w:rsidR="003F7D65">
        <w:t>Se</w:t>
      </w:r>
      <w:r w:rsidRPr="009C311D">
        <w:t xml:space="preserve"> dirige acaba de saber o que Deus decidiu fazer.</w:t>
      </w:r>
    </w:p>
    <w:p w14:paraId="76D1D016" w14:textId="1E99B071" w:rsidR="009C311D" w:rsidRPr="009C311D" w:rsidRDefault="009C311D" w:rsidP="00197279">
      <w:r w:rsidRPr="009C311D">
        <w:t xml:space="preserve">O anúncio é fácil de entender. Seria o equivalente </w:t>
      </w:r>
      <w:r w:rsidR="006145C0">
        <w:t>a</w:t>
      </w:r>
      <w:r w:rsidRPr="009C311D">
        <w:t xml:space="preserve"> eu falar para uns amigos:</w:t>
      </w:r>
    </w:p>
    <w:p w14:paraId="6A28CEEE" w14:textId="2AE1FBD1" w:rsidR="009C311D" w:rsidRPr="009C311D" w:rsidRDefault="009C311D" w:rsidP="00197279">
      <w:r w:rsidRPr="009C311D">
        <w:t>— Vamos pedir uma pizza</w:t>
      </w:r>
      <w:r w:rsidR="006145C0">
        <w:t>!</w:t>
      </w:r>
    </w:p>
    <w:p w14:paraId="3A9772E1" w14:textId="19011C87" w:rsidR="009C311D" w:rsidRPr="009C311D" w:rsidRDefault="009C311D" w:rsidP="00197279">
      <w:r w:rsidRPr="009C311D">
        <w:rPr>
          <w:i/>
          <w:iCs/>
        </w:rPr>
        <w:t>Vamos fazer isso!</w:t>
      </w:r>
      <w:r w:rsidRPr="009C311D">
        <w:t xml:space="preserve"> É bem claro. Só que tem mais um ponto que não podemos deixar de entender: Deus não inclui o grupo </w:t>
      </w:r>
      <w:r w:rsidR="006145C0">
        <w:t>ao</w:t>
      </w:r>
      <w:r w:rsidRPr="009C311D">
        <w:t xml:space="preserve"> executar a </w:t>
      </w:r>
      <w:r w:rsidR="006145C0">
        <w:t>S</w:t>
      </w:r>
      <w:r w:rsidRPr="009C311D">
        <w:t>ua decisão.</w:t>
      </w:r>
    </w:p>
    <w:p w14:paraId="5F1EE339" w14:textId="6637B177" w:rsidR="009C311D" w:rsidRPr="009C311D" w:rsidRDefault="006145C0" w:rsidP="00197279">
      <w:r>
        <w:t>C</w:t>
      </w:r>
      <w:r w:rsidR="009C311D" w:rsidRPr="009C311D">
        <w:t xml:space="preserve">ontrário </w:t>
      </w:r>
      <w:r>
        <w:t>a</w:t>
      </w:r>
      <w:r w:rsidR="009C311D" w:rsidRPr="009C311D">
        <w:t xml:space="preserve"> outros trechos que estudamos abordando o concílio divino, os membros do concílio de </w:t>
      </w:r>
      <w:r w:rsidR="009C311D" w:rsidRPr="009C311D">
        <w:lastRenderedPageBreak/>
        <w:t xml:space="preserve">Deus não participam desta decisão. Quando a humanidade foi criada, no próximo versículo (Gênesis 1:27), Deus é o único criador. Deus cuidou da </w:t>
      </w:r>
      <w:r>
        <w:t>situação</w:t>
      </w:r>
      <w:r w:rsidR="009C311D" w:rsidRPr="009C311D">
        <w:t xml:space="preserve"> </w:t>
      </w:r>
      <w:r>
        <w:t>S</w:t>
      </w:r>
      <w:r w:rsidR="009C311D" w:rsidRPr="009C311D">
        <w:t>ozinho. De volta para a minha análise da pizza</w:t>
      </w:r>
      <w:r>
        <w:t xml:space="preserve">; </w:t>
      </w:r>
      <w:r w:rsidR="009C311D" w:rsidRPr="009C311D">
        <w:t>se eu desse seguimento ao meu anúncio levando todo mundo no carro para a pizzaria, insistindo em pagar, estaria fazendo tudo. Foi o que aconteceu.</w:t>
      </w:r>
    </w:p>
    <w:p w14:paraId="3EFFF878" w14:textId="243A3E9A" w:rsidR="009C311D" w:rsidRPr="009C311D" w:rsidRDefault="009C311D" w:rsidP="00197279">
      <w:r w:rsidRPr="009C311D">
        <w:t xml:space="preserve">É aceitável que Deus seja o </w:t>
      </w:r>
      <w:r w:rsidR="006145C0">
        <w:t>ú</w:t>
      </w:r>
      <w:r w:rsidRPr="009C311D">
        <w:t xml:space="preserve">nico criando os </w:t>
      </w:r>
      <w:r w:rsidR="00200081">
        <w:t xml:space="preserve">seres </w:t>
      </w:r>
      <w:r w:rsidRPr="009C311D">
        <w:t>humanos. Os seres divinos do Seu concílio não possuem tal poder</w:t>
      </w:r>
      <w:r w:rsidR="006145C0">
        <w:t>—o</w:t>
      </w:r>
      <w:r w:rsidRPr="009C311D">
        <w:t xml:space="preserve"> que gera </w:t>
      </w:r>
      <w:r w:rsidR="006145C0">
        <w:t xml:space="preserve">mais </w:t>
      </w:r>
      <w:r w:rsidRPr="009C311D">
        <w:t>uma excentricidade</w:t>
      </w:r>
      <w:r w:rsidR="006145C0">
        <w:t>. E</w:t>
      </w:r>
      <w:r w:rsidRPr="009C311D">
        <w:t>m Gênesis 1:27, os</w:t>
      </w:r>
      <w:r w:rsidR="006145C0">
        <w:t xml:space="preserve"> </w:t>
      </w:r>
      <w:r w:rsidR="00200081">
        <w:t>homens</w:t>
      </w:r>
      <w:r w:rsidR="006145C0">
        <w:t xml:space="preserve"> são criados à imagem </w:t>
      </w:r>
      <w:r w:rsidRPr="006145C0">
        <w:rPr>
          <w:i/>
          <w:iCs/>
        </w:rPr>
        <w:t>de Deus</w:t>
      </w:r>
      <w:r w:rsidR="008608E6">
        <w:t xml:space="preserve"> (“Criou Deus </w:t>
      </w:r>
      <w:r w:rsidR="00C9220A">
        <w:t>o ser humano</w:t>
      </w:r>
      <w:r w:rsidR="008608E6">
        <w:t xml:space="preserve"> </w:t>
      </w:r>
      <w:r w:rsidRPr="009C311D">
        <w:t xml:space="preserve">à </w:t>
      </w:r>
      <w:r w:rsidRPr="009C311D">
        <w:rPr>
          <w:i/>
          <w:iCs/>
        </w:rPr>
        <w:t>Sua</w:t>
      </w:r>
      <w:r w:rsidRPr="009C311D">
        <w:t xml:space="preserve"> imagem,” </w:t>
      </w:r>
      <w:r w:rsidR="00C9220A">
        <w:t>NA17</w:t>
      </w:r>
      <w:r w:rsidRPr="009C311D">
        <w:t xml:space="preserve"> </w:t>
      </w:r>
      <w:r w:rsidRPr="009C311D">
        <w:rPr>
          <w:i/>
          <w:iCs/>
        </w:rPr>
        <w:t>itálico</w:t>
      </w:r>
      <w:r w:rsidRPr="009C311D">
        <w:t xml:space="preserve"> acrescentado por mim). O que aconteceu com “</w:t>
      </w:r>
      <w:r w:rsidRPr="009C311D">
        <w:rPr>
          <w:i/>
          <w:iCs/>
        </w:rPr>
        <w:t>à nossa imagem</w:t>
      </w:r>
      <w:r w:rsidRPr="009C311D">
        <w:t>” do versículo 26?</w:t>
      </w:r>
    </w:p>
    <w:p w14:paraId="7CEBE99C" w14:textId="2857524E" w:rsidR="009C311D" w:rsidRPr="009C311D" w:rsidRDefault="009C311D" w:rsidP="00197279">
      <w:r w:rsidRPr="009C311D">
        <w:t>Na verdade, não aconteceu nada. A permu</w:t>
      </w:r>
      <w:r w:rsidR="006145C0">
        <w:t>ta entre “à nossa imagem” e “à S</w:t>
      </w:r>
      <w:r w:rsidRPr="009C311D">
        <w:t>ua imagem”</w:t>
      </w:r>
      <w:r w:rsidR="006145C0">
        <w:t xml:space="preserve"> </w:t>
      </w:r>
      <w:r w:rsidRPr="009C311D">
        <w:t>em Gênesis 1:26-27 revela algo f</w:t>
      </w:r>
      <w:r w:rsidR="008E3D1C">
        <w:t>ascinante. A declaração de Deus</w:t>
      </w:r>
      <w:r w:rsidR="001E52BD">
        <w:t>:</w:t>
      </w:r>
      <w:r w:rsidRPr="009C311D">
        <w:t xml:space="preserve"> “Façamos </w:t>
      </w:r>
      <w:r w:rsidR="00C9220A">
        <w:t>o</w:t>
      </w:r>
      <w:r w:rsidRPr="009C311D">
        <w:t xml:space="preserve"> </w:t>
      </w:r>
      <w:r w:rsidR="00C9220A">
        <w:t>ser humano</w:t>
      </w:r>
      <w:r w:rsidRPr="009C311D">
        <w:t xml:space="preserve"> à nossa imagem</w:t>
      </w:r>
      <w:r w:rsidR="008E3D1C">
        <w:t>,</w:t>
      </w:r>
      <w:r w:rsidRPr="009C311D">
        <w:t>”</w:t>
      </w:r>
      <w:r w:rsidR="008E3D1C">
        <w:t xml:space="preserve"> </w:t>
      </w:r>
      <w:r w:rsidRPr="009C311D">
        <w:t xml:space="preserve">significa que Ele e aqueles </w:t>
      </w:r>
      <w:r w:rsidR="008E3D1C">
        <w:t>a</w:t>
      </w:r>
      <w:r w:rsidRPr="009C311D">
        <w:t xml:space="preserve"> quem Ele está se dirigindo possuem algo em comum. Seja lá o que for, os </w:t>
      </w:r>
      <w:r w:rsidR="00200081">
        <w:t xml:space="preserve">seres </w:t>
      </w:r>
      <w:r w:rsidRPr="009C311D">
        <w:t>humanos também vão compartilhar disso assim que Deus os cria</w:t>
      </w:r>
      <w:r w:rsidR="003A5360">
        <w:t>r</w:t>
      </w:r>
      <w:r w:rsidRPr="009C311D">
        <w:t>. Não só somos semelhantes a Deus, de alguma forma, mas também somos semelhantes aos seres divinos do Seu concílio.</w:t>
      </w:r>
    </w:p>
    <w:p w14:paraId="016DF399" w14:textId="53F7FB70" w:rsidR="009C311D" w:rsidRPr="009C311D" w:rsidRDefault="009C311D" w:rsidP="00197279">
      <w:r w:rsidRPr="009C311D">
        <w:t xml:space="preserve">Este “algo” é comunicado por meio da frase: “à imagem de Deus.” Uma tradução melhor de Gênesis 1:26 é que Deus criou os </w:t>
      </w:r>
      <w:r w:rsidR="00200081">
        <w:t>homens</w:t>
      </w:r>
      <w:r w:rsidRPr="009C311D">
        <w:t xml:space="preserve"> </w:t>
      </w:r>
      <w:r w:rsidRPr="009517A8">
        <w:rPr>
          <w:i/>
          <w:iCs/>
        </w:rPr>
        <w:t>conforme</w:t>
      </w:r>
      <w:r w:rsidRPr="009C311D">
        <w:t xml:space="preserve"> a Sua imagem. Ser humano </w:t>
      </w:r>
      <w:r w:rsidR="00C837EC">
        <w:t>significa</w:t>
      </w:r>
      <w:r w:rsidRPr="009C311D">
        <w:t xml:space="preserve"> </w:t>
      </w:r>
      <w:r w:rsidRPr="00C837EC">
        <w:rPr>
          <w:i/>
          <w:iCs/>
        </w:rPr>
        <w:t>ser</w:t>
      </w:r>
      <w:r w:rsidRPr="009C311D">
        <w:t xml:space="preserve"> um </w:t>
      </w:r>
      <w:r w:rsidR="00045C72">
        <w:t>gerador</w:t>
      </w:r>
      <w:r w:rsidRPr="009C311D">
        <w:t xml:space="preserve"> da imagem de Deus. Melhor dizendo, somos os represe</w:t>
      </w:r>
      <w:r w:rsidR="00C837EC">
        <w:t>ntantes de Deus.</w:t>
      </w:r>
    </w:p>
    <w:p w14:paraId="7226D3AD" w14:textId="2A59029D" w:rsidR="009C311D" w:rsidRPr="009C311D" w:rsidRDefault="009C311D" w:rsidP="00197279">
      <w:r w:rsidRPr="009C311D">
        <w:t xml:space="preserve">A imagem de Deus não é uma faculdade que nos foi concedida por Deus, como a inteligência. Podemos perder nossas faculdades mentais, mas não podemos perder o nosso estado de </w:t>
      </w:r>
      <w:r w:rsidR="00045C72">
        <w:t>geradores</w:t>
      </w:r>
      <w:r w:rsidRPr="009C311D">
        <w:t xml:space="preserve"> da imagem de Deus. Se fosse o caso, não seríamos humanos! Todo </w:t>
      </w:r>
      <w:r w:rsidR="005E241C">
        <w:t xml:space="preserve">ser </w:t>
      </w:r>
      <w:r w:rsidRPr="009C311D">
        <w:t xml:space="preserve">humano, a partir da concepção até a morte, será sempre humano e será sempre </w:t>
      </w:r>
      <w:r w:rsidR="005E241C">
        <w:t>portador</w:t>
      </w:r>
      <w:r w:rsidRPr="009C311D">
        <w:t xml:space="preserve"> da imagem de Deus. É por isso que a vida humana é sagrada.</w:t>
      </w:r>
    </w:p>
    <w:p w14:paraId="56937C4C" w14:textId="37E0F526" w:rsidR="009C311D" w:rsidRPr="009C311D" w:rsidRDefault="009C311D" w:rsidP="00197279">
      <w:r w:rsidRPr="009C311D">
        <w:t xml:space="preserve">Como é que representamos Deus? No capítulo anterior, vimos que Deus compartilha a </w:t>
      </w:r>
      <w:r w:rsidR="00C837EC">
        <w:t>S</w:t>
      </w:r>
      <w:r w:rsidRPr="009C311D">
        <w:t xml:space="preserve">ua autoridade com os seres divinos da </w:t>
      </w:r>
      <w:r w:rsidR="00C837EC">
        <w:t>S</w:t>
      </w:r>
      <w:r w:rsidRPr="009C311D">
        <w:t>ua força-tarefa. Ele faz o mesmo com os</w:t>
      </w:r>
      <w:r w:rsidR="005E241C">
        <w:t xml:space="preserve"> seres</w:t>
      </w:r>
      <w:r w:rsidRPr="009C311D">
        <w:t xml:space="preserve"> humanos na terra. Deus é o rei altíssimo de todas as coisas</w:t>
      </w:r>
      <w:r w:rsidR="00C837EC">
        <w:t>,</w:t>
      </w:r>
      <w:r w:rsidRPr="009C311D">
        <w:t xml:space="preserve"> visíveis e invisíveis. Ele reina. Ele compartilha este reinado com a </w:t>
      </w:r>
      <w:r w:rsidR="00C837EC">
        <w:t>S</w:t>
      </w:r>
      <w:r w:rsidRPr="009C311D">
        <w:t>ua família no mundo espiritual e no mundo humano. Estamos aqui para participar do plano de Deus</w:t>
      </w:r>
      <w:r w:rsidR="00C837EC">
        <w:t xml:space="preserve"> de fazer do mundo tudo o que El</w:t>
      </w:r>
      <w:r w:rsidRPr="009C311D">
        <w:t>e quer que seja</w:t>
      </w:r>
      <w:r w:rsidR="00C837EC">
        <w:t xml:space="preserve"> e desfrutarmos desta obra com E</w:t>
      </w:r>
      <w:r w:rsidRPr="009C311D">
        <w:t>le.</w:t>
      </w:r>
    </w:p>
    <w:p w14:paraId="73145CED" w14:textId="197343E6" w:rsidR="009C311D" w:rsidRPr="009C311D" w:rsidRDefault="0056240C" w:rsidP="00197279">
      <w:r>
        <w:t>Mais cedo ou mais tarde</w:t>
      </w:r>
      <w:r w:rsidR="009C311D" w:rsidRPr="009C311D">
        <w:t>, Deus nos mostr</w:t>
      </w:r>
      <w:r>
        <w:t>aria</w:t>
      </w:r>
      <w:r w:rsidR="009C311D" w:rsidRPr="009C311D">
        <w:t xml:space="preserve"> </w:t>
      </w:r>
      <w:r>
        <w:t>a maneira de</w:t>
      </w:r>
      <w:r w:rsidR="009C311D" w:rsidRPr="009C311D">
        <w:t xml:space="preserve"> efetuar</w:t>
      </w:r>
      <w:r>
        <w:t>mos</w:t>
      </w:r>
      <w:r w:rsidR="009C311D" w:rsidRPr="009C311D">
        <w:t xml:space="preserve"> este plano. Jesus é o exemplo máximo da representação de Deus. Ele é chamado a imagem do Deus invisível (Colossenses 1:15) e a expressão exata de Deus (Hebreus 1:3). </w:t>
      </w:r>
      <w:r w:rsidR="00086D0B">
        <w:t xml:space="preserve">Por este motivo, </w:t>
      </w:r>
      <w:r w:rsidR="009C311D" w:rsidRPr="009C311D">
        <w:t>devemos imitar Jesus</w:t>
      </w:r>
      <w:r w:rsidR="00086D0B">
        <w:t xml:space="preserve"> </w:t>
      </w:r>
      <w:r w:rsidR="009C311D" w:rsidRPr="009C311D">
        <w:t>(Romanos 8:29; 2 Coríntios 3:18).</w:t>
      </w:r>
    </w:p>
    <w:p w14:paraId="6F3DF0D2" w14:textId="77777777" w:rsidR="009C311D" w:rsidRPr="009C311D" w:rsidRDefault="009C311D" w:rsidP="00905C88">
      <w:pPr>
        <w:pStyle w:val="Subttulo"/>
        <w:outlineLvl w:val="0"/>
      </w:pPr>
      <w:r w:rsidRPr="009C311D">
        <w:t>Dois Concílios, Um Destino</w:t>
      </w:r>
    </w:p>
    <w:p w14:paraId="364CAAE4" w14:textId="72E73521" w:rsidR="009C311D" w:rsidRPr="009C311D" w:rsidRDefault="009C311D" w:rsidP="002919C6">
      <w:pPr>
        <w:pStyle w:val="FirstParagraphAfterTitle"/>
      </w:pPr>
      <w:r w:rsidRPr="009C311D">
        <w:t xml:space="preserve">Há um significado nisso tudo que eu espero que você esteja captando. Os </w:t>
      </w:r>
      <w:r w:rsidR="00C46421">
        <w:t xml:space="preserve">seres </w:t>
      </w:r>
      <w:r w:rsidRPr="009C311D">
        <w:t>humanos são, basicamente, a administração de Deus—o Seu concílio—</w:t>
      </w:r>
      <w:r w:rsidRPr="009C311D">
        <w:rPr>
          <w:i/>
          <w:iCs/>
        </w:rPr>
        <w:t>na terra</w:t>
      </w:r>
      <w:r w:rsidRPr="009C311D">
        <w:t xml:space="preserve">. Fomos criados para viver na presença de Deus, com a </w:t>
      </w:r>
      <w:r w:rsidR="007C4633">
        <w:t>S</w:t>
      </w:r>
      <w:r w:rsidRPr="009C311D">
        <w:t>ua família celestial. Fomos criados para adorá-</w:t>
      </w:r>
      <w:r w:rsidR="007C4633">
        <w:t>Lo e servi-L</w:t>
      </w:r>
      <w:r w:rsidRPr="009C311D">
        <w:t xml:space="preserve">o para sempre. Inicialmente, isso </w:t>
      </w:r>
      <w:r w:rsidR="002449E2">
        <w:t>também</w:t>
      </w:r>
      <w:r w:rsidR="002449E2" w:rsidRPr="009C311D">
        <w:t xml:space="preserve"> </w:t>
      </w:r>
      <w:r w:rsidRPr="009C311D">
        <w:t xml:space="preserve">devia ter acontecido na terra. </w:t>
      </w:r>
      <w:r w:rsidR="00366E15">
        <w:t xml:space="preserve">O </w:t>
      </w:r>
      <w:r w:rsidRPr="009C311D">
        <w:t>Éden era o local onde o céu e a terra se cruzavam. Deus e os membros do Seu concílio ocupavam o mesmo espaço que a humanidade.</w:t>
      </w:r>
    </w:p>
    <w:p w14:paraId="3644B762" w14:textId="77777777" w:rsidR="009C311D" w:rsidRPr="009C311D" w:rsidRDefault="009C311D" w:rsidP="00197279">
      <w:r w:rsidRPr="009C311D">
        <w:lastRenderedPageBreak/>
        <w:t>Mas com que finalidade?</w:t>
      </w:r>
    </w:p>
    <w:p w14:paraId="053BFA2E" w14:textId="382236C6" w:rsidR="009C311D" w:rsidRPr="009C311D" w:rsidRDefault="009C311D" w:rsidP="00197279">
      <w:r w:rsidRPr="009C311D">
        <w:t xml:space="preserve">Deus disse a Adão e a Eva: “Sede fecundos, multiplicai-vos, enchei a terra e sujeitai-a; dominai sobre…todo animal que rasteja pela terra” (Gênesis 1:28). </w:t>
      </w:r>
      <w:r w:rsidR="00DC1741">
        <w:t>Aos</w:t>
      </w:r>
      <w:r w:rsidRPr="009C311D">
        <w:t xml:space="preserve"> geradores d</w:t>
      </w:r>
      <w:r w:rsidR="00DC1741">
        <w:t>a</w:t>
      </w:r>
      <w:r w:rsidRPr="009C311D">
        <w:t xml:space="preserve"> imagem de Deus</w:t>
      </w:r>
      <w:r w:rsidR="00DC1741">
        <w:t xml:space="preserve"> incumbiu-se tal tarefa</w:t>
      </w:r>
      <w:r w:rsidRPr="009C311D">
        <w:t xml:space="preserve">. Eles serviriam a Deus como reis-guardiões da criação. A responsabilidade da humanidade era </w:t>
      </w:r>
      <w:r w:rsidR="004A774A">
        <w:t xml:space="preserve">a </w:t>
      </w:r>
      <w:r w:rsidRPr="009C311D">
        <w:t xml:space="preserve">de povoar a terra e </w:t>
      </w:r>
      <w:r w:rsidR="00366E15" w:rsidRPr="009C311D">
        <w:t>estender</w:t>
      </w:r>
      <w:r w:rsidRPr="009C311D">
        <w:t xml:space="preserve"> o Éden ao planeta inteiro, ou seja, cultivar o reino de Deus. </w:t>
      </w:r>
      <w:r w:rsidR="004119F2">
        <w:t>Esta</w:t>
      </w:r>
      <w:r w:rsidRPr="009C311D">
        <w:t xml:space="preserve"> </w:t>
      </w:r>
      <w:r w:rsidR="004119F2">
        <w:t>obra</w:t>
      </w:r>
      <w:r w:rsidRPr="009C311D">
        <w:t xml:space="preserve"> era imensa d</w:t>
      </w:r>
      <w:r w:rsidR="004119F2">
        <w:t xml:space="preserve">emais para só duas pessoas, portanto, </w:t>
      </w:r>
      <w:r w:rsidRPr="009C311D">
        <w:t>Deus quis que Adão e Eva tivessem filhos.</w:t>
      </w:r>
    </w:p>
    <w:p w14:paraId="68F96670" w14:textId="4F0CF984" w:rsidR="009C311D" w:rsidRPr="009C311D" w:rsidRDefault="009C311D" w:rsidP="00197279">
      <w:r w:rsidRPr="009C311D">
        <w:t xml:space="preserve">Como já sabemos, Adão e Eva e a sua progenitura </w:t>
      </w:r>
      <w:r w:rsidR="004119F2">
        <w:t>fracassaram</w:t>
      </w:r>
      <w:r w:rsidRPr="009C311D">
        <w:t xml:space="preserve">. A humanidade pecou. Se não houvesse ocorrido isso, a terra teria se transformado, gradativamente, em um Éden global. Nós teríamos vida eterna em um planeta </w:t>
      </w:r>
      <w:r w:rsidR="004119F2">
        <w:t>aperfeiçoado</w:t>
      </w:r>
      <w:r w:rsidRPr="009C311D">
        <w:t xml:space="preserve">, vivendo com Deus e a </w:t>
      </w:r>
      <w:r w:rsidR="005C2FC5">
        <w:t>S</w:t>
      </w:r>
      <w:r w:rsidRPr="009C311D">
        <w:t>ua família espiritual.</w:t>
      </w:r>
    </w:p>
    <w:p w14:paraId="42DBCB93" w14:textId="5082CC64" w:rsidR="009C311D" w:rsidRPr="009C311D" w:rsidRDefault="009C311D" w:rsidP="00197279">
      <w:r w:rsidRPr="009C311D">
        <w:t xml:space="preserve">Deus amava a humanidade e, </w:t>
      </w:r>
      <w:r w:rsidR="004119F2">
        <w:t>assim</w:t>
      </w:r>
      <w:r w:rsidRPr="009C311D">
        <w:t>, perdoou Adão e Eva. Mas o resto da humanidade</w:t>
      </w:r>
      <w:r w:rsidR="004119F2">
        <w:t>,</w:t>
      </w:r>
      <w:r w:rsidRPr="009C311D">
        <w:t xml:space="preserve"> a partir daquele ponto</w:t>
      </w:r>
      <w:r w:rsidR="004119F2">
        <w:t>,</w:t>
      </w:r>
      <w:r w:rsidRPr="009C311D">
        <w:t xml:space="preserve"> </w:t>
      </w:r>
      <w:r w:rsidR="00505016">
        <w:t>estava</w:t>
      </w:r>
      <w:r w:rsidRPr="009C311D">
        <w:t xml:space="preserve"> destinada a seguir os passos de Adão e Eva. Todos nós pecamos e merecemos a morte sem a intervenção de Deus (Romanos 6:23). Somos mortais e, portanto, pecadores. Necessitamos de salvação.</w:t>
      </w:r>
    </w:p>
    <w:p w14:paraId="051DAE08" w14:textId="526AF165" w:rsidR="009C311D" w:rsidRPr="009C311D" w:rsidRDefault="009A5E24" w:rsidP="00197279">
      <w:r>
        <w:t>A</w:t>
      </w:r>
      <w:r w:rsidR="005C2FC5">
        <w:t xml:space="preserve"> ide</w:t>
      </w:r>
      <w:r w:rsidR="009C311D" w:rsidRPr="009C311D">
        <w:t>ia d</w:t>
      </w:r>
      <w:r w:rsidR="005C2FC5">
        <w:t>e Deus querer que nos unamos à S</w:t>
      </w:r>
      <w:r w:rsidR="009C311D" w:rsidRPr="009C311D">
        <w:t>ua família divina, façamos parte do Seu concí</w:t>
      </w:r>
      <w:r w:rsidR="005C2FC5">
        <w:t>lio e vivamos na S</w:t>
      </w:r>
      <w:r w:rsidR="009C311D" w:rsidRPr="009C311D">
        <w:t xml:space="preserve">ua presença, nos ajuda a compreender coisas incríveis que a Bíblia </w:t>
      </w:r>
      <w:r w:rsidR="005C2FC5">
        <w:t>nos diz</w:t>
      </w:r>
      <w:r w:rsidR="009C311D" w:rsidRPr="009C311D">
        <w:t>.</w:t>
      </w:r>
    </w:p>
    <w:p w14:paraId="5EAA2466" w14:textId="53323E76" w:rsidR="009C311D" w:rsidRPr="009C311D" w:rsidRDefault="009C311D" w:rsidP="00197279">
      <w:r w:rsidRPr="009C311D">
        <w:t xml:space="preserve">Ela explica porque a Bíblia </w:t>
      </w:r>
      <w:r w:rsidR="00E7355C">
        <w:t xml:space="preserve">denomina </w:t>
      </w:r>
      <w:r w:rsidRPr="009C311D">
        <w:t xml:space="preserve">os crentes </w:t>
      </w:r>
      <w:r w:rsidR="00E7355C">
        <w:t>de</w:t>
      </w:r>
      <w:r w:rsidRPr="009C311D">
        <w:t xml:space="preserve"> “filhos de Deus” (João 1:12; 11:52; Gálatas 3:26; 1 João 3:1-3). Explica porque descreve os crentes como “adotados” na família de Deus (Gálatas 4:5-6; Rom. 8:14-16). Explica porque somos</w:t>
      </w:r>
      <w:r w:rsidR="005C2FC5">
        <w:t xml:space="preserve"> considerados</w:t>
      </w:r>
      <w:r w:rsidRPr="009C311D">
        <w:t xml:space="preserve"> “herdeiros” de Deus e do Seu reino (Gálatas 4:7; Tit</w:t>
      </w:r>
      <w:r w:rsidR="005C2FC5">
        <w:t>o</w:t>
      </w:r>
      <w:r w:rsidRPr="009C311D">
        <w:t xml:space="preserve"> 3:7; Tiago 2:5) e “participantes da natureza divina” (2 Pedro 1:4; </w:t>
      </w:r>
      <w:r w:rsidR="005C2FC5">
        <w:t>veja</w:t>
      </w:r>
      <w:r w:rsidRPr="009C311D">
        <w:t xml:space="preserve"> também 1 João 3:2). Explica porque, apó</w:t>
      </w:r>
      <w:r w:rsidR="005C2FC5">
        <w:t>s o retorno de Jesus, E</w:t>
      </w:r>
      <w:r w:rsidRPr="009C311D">
        <w:t xml:space="preserve">le diz que dará aos crentes </w:t>
      </w:r>
      <w:r w:rsidR="00CB4C97">
        <w:t>o direito de “se alimentare</w:t>
      </w:r>
      <w:r w:rsidRPr="009C311D">
        <w:t>m da árvore da vida que se encontra no paraíso de Deus” (A</w:t>
      </w:r>
      <w:r w:rsidR="005C2FC5">
        <w:t>pocalipse 2:7). Explica porque E</w:t>
      </w:r>
      <w:r w:rsidRPr="009C311D">
        <w:t xml:space="preserve">le prometeu compartilhar a regência das nações conosco (Apocalipse 2:26-28) e até mesmo o Seu trono (Apocalipse 3:21). Nós </w:t>
      </w:r>
      <w:r w:rsidRPr="009C311D">
        <w:rPr>
          <w:i/>
          <w:iCs/>
        </w:rPr>
        <w:t>avançamos</w:t>
      </w:r>
      <w:r w:rsidRPr="009C311D">
        <w:t xml:space="preserve"> nesta vida </w:t>
      </w:r>
      <w:r w:rsidRPr="009C311D">
        <w:rPr>
          <w:i/>
          <w:iCs/>
        </w:rPr>
        <w:t>retornando</w:t>
      </w:r>
      <w:r w:rsidRPr="009C311D">
        <w:t xml:space="preserve"> ao Éden. </w:t>
      </w:r>
      <w:r w:rsidRPr="009C311D">
        <w:rPr>
          <w:i/>
          <w:iCs/>
        </w:rPr>
        <w:t>Os céus retornarão à terra</w:t>
      </w:r>
      <w:r w:rsidRPr="009C311D">
        <w:t>.</w:t>
      </w:r>
    </w:p>
    <w:p w14:paraId="40433F70" w14:textId="57E493F2" w:rsidR="009C311D" w:rsidRPr="009C311D" w:rsidRDefault="009C311D" w:rsidP="00197279">
      <w:r w:rsidRPr="009C311D">
        <w:t xml:space="preserve">É </w:t>
      </w:r>
      <w:r w:rsidRPr="005C2FC5">
        <w:rPr>
          <w:i/>
          <w:iCs/>
        </w:rPr>
        <w:t>isso</w:t>
      </w:r>
      <w:r w:rsidRPr="009C311D">
        <w:t xml:space="preserve"> q</w:t>
      </w:r>
      <w:r w:rsidR="005C2FC5">
        <w:t>ue vamos fazer no porvir—reger</w:t>
      </w:r>
      <w:r w:rsidRPr="009C311D">
        <w:t xml:space="preserve"> o novo Éden global. Estaremos desfrutando daquilo que Adão e Eva </w:t>
      </w:r>
      <w:r w:rsidR="007D6C4B">
        <w:t>foram</w:t>
      </w:r>
      <w:r w:rsidRPr="009C311D">
        <w:t xml:space="preserve">, originalmente, destinados a ajudar a produzir. A </w:t>
      </w:r>
      <w:r w:rsidR="00821720">
        <w:t xml:space="preserve">essência da </w:t>
      </w:r>
      <w:r w:rsidRPr="009C311D">
        <w:t xml:space="preserve">vida eterna não </w:t>
      </w:r>
      <w:r w:rsidR="00821720">
        <w:t xml:space="preserve">é </w:t>
      </w:r>
      <w:r w:rsidRPr="009C311D">
        <w:t xml:space="preserve">tocar harpas e cantar 24 horas por dia, </w:t>
      </w:r>
      <w:r w:rsidR="00AC0875">
        <w:t>7</w:t>
      </w:r>
      <w:r w:rsidRPr="009C311D">
        <w:t xml:space="preserve"> dias na semana. </w:t>
      </w:r>
      <w:r w:rsidR="00AC0875">
        <w:t>E sim</w:t>
      </w:r>
      <w:r w:rsidRPr="009C311D">
        <w:t xml:space="preserve"> descobrir e saborear a criação imaculada em toda a sua plenitude imponderável</w:t>
      </w:r>
      <w:r w:rsidR="00AC0875">
        <w:t>,</w:t>
      </w:r>
      <w:r w:rsidRPr="009C311D">
        <w:t xml:space="preserve"> junto ao próprio Deus, a Je</w:t>
      </w:r>
      <w:r w:rsidR="00AC0875">
        <w:t>sus ressurreto, e aos nossos co</w:t>
      </w:r>
      <w:r w:rsidRPr="009C311D">
        <w:t xml:space="preserve">geradores de imagem, humanos </w:t>
      </w:r>
      <w:r w:rsidRPr="009C311D">
        <w:rPr>
          <w:i/>
          <w:iCs/>
        </w:rPr>
        <w:t>e</w:t>
      </w:r>
      <w:r w:rsidRPr="009C311D">
        <w:t xml:space="preserve"> sobrenaturais.</w:t>
      </w:r>
    </w:p>
    <w:p w14:paraId="6EE5721E" w14:textId="09C41004" w:rsidR="009C311D" w:rsidRPr="009C311D" w:rsidRDefault="003A2A29" w:rsidP="00905C88">
      <w:pPr>
        <w:pStyle w:val="Subttulo"/>
        <w:outlineLvl w:val="0"/>
      </w:pPr>
      <w:r>
        <w:t>Por Que Isso É Importante</w:t>
      </w:r>
    </w:p>
    <w:p w14:paraId="7357DF35" w14:textId="71954DC0" w:rsidR="009C311D" w:rsidRPr="009C311D" w:rsidRDefault="00AC0875" w:rsidP="002919C6">
      <w:pPr>
        <w:pStyle w:val="FirstParagraphAfterTitle"/>
      </w:pPr>
      <w:r>
        <w:t>Não parece, mas muitas ide</w:t>
      </w:r>
      <w:r w:rsidR="009C311D" w:rsidRPr="009C311D">
        <w:t>ias que transforma</w:t>
      </w:r>
      <w:r>
        <w:t>m</w:t>
      </w:r>
      <w:r w:rsidR="009C311D" w:rsidRPr="009C311D">
        <w:t xml:space="preserve"> a vida derivam disso tudo. Viver conscientemente como se as nossas vidas repre</w:t>
      </w:r>
      <w:r>
        <w:t>sentassem Deus e avançassem os S</w:t>
      </w:r>
      <w:r w:rsidR="009C311D" w:rsidRPr="009C311D">
        <w:t xml:space="preserve">eus planos—mesmo que ainda não enxerguemos o plano—mudaria </w:t>
      </w:r>
      <w:r w:rsidR="00D16265">
        <w:t>o</w:t>
      </w:r>
      <w:r w:rsidR="009C311D" w:rsidRPr="009C311D">
        <w:t xml:space="preserve"> </w:t>
      </w:r>
      <w:r w:rsidR="00D16265">
        <w:t>modo</w:t>
      </w:r>
      <w:r w:rsidR="009C311D" w:rsidRPr="009C311D">
        <w:t xml:space="preserve"> </w:t>
      </w:r>
      <w:r w:rsidR="00FF5B47">
        <w:t>de</w:t>
      </w:r>
      <w:r w:rsidR="009C311D" w:rsidRPr="009C311D">
        <w:t xml:space="preserve"> enfrenta</w:t>
      </w:r>
      <w:r w:rsidR="00FF5B47">
        <w:t>r</w:t>
      </w:r>
      <w:r w:rsidR="009C311D" w:rsidRPr="009C311D">
        <w:t>mos cada dia.</w:t>
      </w:r>
    </w:p>
    <w:p w14:paraId="0D1AED44" w14:textId="3B9CE2FF" w:rsidR="009C311D" w:rsidRPr="009C311D" w:rsidRDefault="009C311D" w:rsidP="00273201">
      <w:r w:rsidRPr="009C311D">
        <w:t>O plano original de Deus era de transformar a terra inteira no Éden. Deus queria que os humanos participassem na expansão do Seu bom reinado sobre toda a terra, assim como</w:t>
      </w:r>
      <w:r w:rsidR="00A83743">
        <w:t xml:space="preserve"> </w:t>
      </w:r>
      <w:r w:rsidRPr="009C311D">
        <w:t xml:space="preserve">no Éden. Disse </w:t>
      </w:r>
      <w:r w:rsidR="00420405">
        <w:t>E</w:t>
      </w:r>
      <w:r w:rsidRPr="009C311D">
        <w:t xml:space="preserve">le a Adão e Eva que tivessem filhos e se tornassem senhores e guardiões da criação (Gênesis 1:26-28). Este </w:t>
      </w:r>
      <w:r w:rsidR="00A83743">
        <w:t>mandamento</w:t>
      </w:r>
      <w:r w:rsidRPr="009C311D">
        <w:t xml:space="preserve"> não foi esquecido depois da queda. Aliás, foi repetido mesmo depois dos eventos terríveis </w:t>
      </w:r>
      <w:r w:rsidRPr="009C311D">
        <w:lastRenderedPageBreak/>
        <w:t>que sucederam o dilúvio (Gênesis 8:17; 9:1). Embora tenhamos perdido o Éd</w:t>
      </w:r>
      <w:r w:rsidR="00A83743">
        <w:t>en</w:t>
      </w:r>
      <w:r w:rsidRPr="009C311D">
        <w:t xml:space="preserve">, Deus pretende restaurá-lo. Em última </w:t>
      </w:r>
      <w:r w:rsidR="00273201">
        <w:t>ins</w:t>
      </w:r>
      <w:r w:rsidRPr="009C311D">
        <w:t xml:space="preserve">tância, o Seu domínio—o Seu reino—retornará em plenitude quando Jesus voltar e Deus criar um novo céu e uma nova terra (uma terra que, segundo Apocalipse 21 e 22, vai ser igual ao Éden). Enquanto isso, podemos espalhar a verdade de Deus e o evangelho de Jesus por toda a parte. Podemos também representar Deus </w:t>
      </w:r>
      <w:r w:rsidR="0027667C">
        <w:t>mediante a</w:t>
      </w:r>
      <w:r w:rsidRPr="009C311D">
        <w:t xml:space="preserve"> </w:t>
      </w:r>
      <w:r w:rsidR="0027667C">
        <w:t>todos que encontramos e em toda parte</w:t>
      </w:r>
      <w:r w:rsidRPr="009C311D">
        <w:t xml:space="preserve">. Somos os agentes de Deus que vão restaurar </w:t>
      </w:r>
      <w:r w:rsidR="0027667C">
        <w:t xml:space="preserve">o </w:t>
      </w:r>
      <w:r w:rsidRPr="009C311D">
        <w:t>Éden aqui e agora, ansiando também pelo dia em que Jesus</w:t>
      </w:r>
      <w:r w:rsidR="00863161">
        <w:t xml:space="preserve"> conduzirá este plano ao auge</w:t>
      </w:r>
      <w:r w:rsidRPr="009C311D">
        <w:t>.</w:t>
      </w:r>
    </w:p>
    <w:p w14:paraId="5D0D0AAA" w14:textId="23231E97" w:rsidR="009C311D" w:rsidRPr="009C311D" w:rsidRDefault="009C311D" w:rsidP="00197279">
      <w:r w:rsidRPr="009C311D">
        <w:t>Considerarmo-nos agent</w:t>
      </w:r>
      <w:r w:rsidR="00863161">
        <w:t>es de Deus, conscientemente—os S</w:t>
      </w:r>
      <w:r w:rsidRPr="009C311D">
        <w:t xml:space="preserve">eus geradores de imagem—significa que </w:t>
      </w:r>
      <w:r w:rsidRPr="009C311D">
        <w:rPr>
          <w:i/>
          <w:iCs/>
        </w:rPr>
        <w:t>as decisões que tomamos, fazem toda a diferença</w:t>
      </w:r>
      <w:r w:rsidRPr="009C311D">
        <w:t>. Cristãos que não estão mais perdidos no pecado podem cumprir o plano de Deus com a ajuda do Espírito Santo</w:t>
      </w:r>
      <w:r w:rsidR="00C60826">
        <w:t xml:space="preserve">. Estamos aqui para espalhar a bondade </w:t>
      </w:r>
      <w:r w:rsidRPr="009C311D">
        <w:t xml:space="preserve">da vida com Deus e </w:t>
      </w:r>
      <w:r w:rsidR="00653C52">
        <w:t>explicar</w:t>
      </w:r>
      <w:r w:rsidRPr="009C311D">
        <w:t xml:space="preserve"> para os que precisam do evangelho que eles também podem desfrutar disso. As nossas vidas </w:t>
      </w:r>
      <w:r w:rsidR="00440130">
        <w:t>se cruzam com muitas pessoas. A memória</w:t>
      </w:r>
      <w:r w:rsidRPr="009C311D">
        <w:t xml:space="preserve"> que elas guardam desses encontros </w:t>
      </w:r>
      <w:r w:rsidR="00440130">
        <w:t>se repercute</w:t>
      </w:r>
      <w:r w:rsidR="0095488F">
        <w:t xml:space="preserve"> em</w:t>
      </w:r>
      <w:r w:rsidRPr="009C311D">
        <w:t xml:space="preserve"> suas vidas e </w:t>
      </w:r>
      <w:r w:rsidR="00440130">
        <w:t>nas</w:t>
      </w:r>
      <w:r w:rsidRPr="009C311D">
        <w:t xml:space="preserve"> vidas daqueles que tocam. Somos um vislumbre</w:t>
      </w:r>
      <w:r w:rsidR="003873C5">
        <w:t>,</w:t>
      </w:r>
      <w:r w:rsidRPr="009C311D">
        <w:t xml:space="preserve"> ou da vida com Deus ou da vida sem Deus. Não tem meio termo.</w:t>
      </w:r>
    </w:p>
    <w:p w14:paraId="585F081A" w14:textId="6D184A3A" w:rsidR="009C311D" w:rsidRPr="009C311D" w:rsidRDefault="009C311D" w:rsidP="00197279">
      <w:r w:rsidRPr="009C311D">
        <w:t>O conhecimento de que todos os humanos são geradores d</w:t>
      </w:r>
      <w:r w:rsidR="003873C5">
        <w:t>a</w:t>
      </w:r>
      <w:r w:rsidRPr="009C311D">
        <w:t xml:space="preserve"> imagem de Deus também precisa nos </w:t>
      </w:r>
      <w:r w:rsidR="003873C5">
        <w:t>instigar</w:t>
      </w:r>
      <w:r w:rsidRPr="009C311D">
        <w:t xml:space="preserve"> a considera</w:t>
      </w:r>
      <w:r w:rsidR="003873C5">
        <w:t>r</w:t>
      </w:r>
      <w:r w:rsidRPr="009C311D">
        <w:t xml:space="preserve">mos </w:t>
      </w:r>
      <w:r w:rsidR="003873C5">
        <w:t xml:space="preserve">sagrada </w:t>
      </w:r>
      <w:r w:rsidRPr="009C311D">
        <w:t xml:space="preserve">a vida </w:t>
      </w:r>
      <w:r w:rsidR="00653C52">
        <w:t>humana. Este ponto se es</w:t>
      </w:r>
      <w:r w:rsidRPr="009C311D">
        <w:t>tende além de decisões</w:t>
      </w:r>
      <w:r w:rsidR="009A0993">
        <w:t xml:space="preserve"> </w:t>
      </w:r>
      <w:r w:rsidR="00C23ACA">
        <w:t>sérias</w:t>
      </w:r>
      <w:r w:rsidRPr="009C311D">
        <w:t xml:space="preserve"> de ética que lidam com a vida e a morte. O que aprendemos impacta </w:t>
      </w:r>
      <w:r w:rsidR="00D65886">
        <w:t xml:space="preserve">demais </w:t>
      </w:r>
      <w:r w:rsidRPr="009C311D">
        <w:t xml:space="preserve">a forma de enxergarmos uns aos outros e de nos relacionarmos uns com os outros. Não </w:t>
      </w:r>
      <w:r w:rsidR="00C23ACA">
        <w:t>há</w:t>
      </w:r>
      <w:r w:rsidRPr="009C311D">
        <w:t xml:space="preserve"> </w:t>
      </w:r>
      <w:r w:rsidR="00C23ACA">
        <w:t>espaço</w:t>
      </w:r>
      <w:r w:rsidRPr="009C311D">
        <w:t xml:space="preserve"> para racismo no mundo de Deus. Injustiça é incompatível com a nossa representação de Deus. O abuso de poder—em casa, no trabalho, ou no governo—é ímpio. Não f</w:t>
      </w:r>
      <w:r w:rsidR="00C23ACA">
        <w:t>oi assim que Deus lidou com os S</w:t>
      </w:r>
      <w:r w:rsidRPr="009C311D">
        <w:t xml:space="preserve">eus filhos no Éden, de modo que não existe </w:t>
      </w:r>
      <w:r w:rsidR="00F62C75">
        <w:t>espaço</w:t>
      </w:r>
      <w:r w:rsidRPr="009C311D">
        <w:t xml:space="preserve"> </w:t>
      </w:r>
      <w:r w:rsidR="00F62C75">
        <w:t>para</w:t>
      </w:r>
      <w:r w:rsidRPr="009C311D">
        <w:t xml:space="preserve"> </w:t>
      </w:r>
      <w:r w:rsidR="00F62C75">
        <w:t>tratarmos</w:t>
      </w:r>
      <w:r w:rsidR="003873C5">
        <w:t xml:space="preserve"> assim </w:t>
      </w:r>
      <w:r w:rsidR="00C23ACA">
        <w:t>os</w:t>
      </w:r>
      <w:r w:rsidR="00034C1A">
        <w:t xml:space="preserve"> nossos co</w:t>
      </w:r>
      <w:r w:rsidRPr="009C311D">
        <w:t>geradores de imagem.</w:t>
      </w:r>
    </w:p>
    <w:p w14:paraId="50C6C04F" w14:textId="4E31F1DB" w:rsidR="009C311D" w:rsidRPr="009C311D" w:rsidRDefault="009C311D" w:rsidP="00197279">
      <w:r w:rsidRPr="009C311D">
        <w:t>Por fim, representar Deus significa que todo trabalho que</w:t>
      </w:r>
      <w:r w:rsidR="00F62C75">
        <w:t xml:space="preserve"> O</w:t>
      </w:r>
      <w:r w:rsidRPr="009C311D">
        <w:t xml:space="preserve"> honr</w:t>
      </w:r>
      <w:r w:rsidR="00C23ACA">
        <w:t>e</w:t>
      </w:r>
      <w:r w:rsidRPr="009C311D">
        <w:t xml:space="preserve"> é um chamado </w:t>
      </w:r>
      <w:r w:rsidRPr="009C311D">
        <w:rPr>
          <w:i/>
          <w:iCs/>
        </w:rPr>
        <w:t>espiritual</w:t>
      </w:r>
      <w:r w:rsidRPr="009C311D">
        <w:t>. Toda tarefa legítima pode fazer parte de avançarmos o nosso mundo para mais</w:t>
      </w:r>
      <w:r w:rsidR="00034C1A">
        <w:t xml:space="preserve"> perto do Éden e abençoarmos co</w:t>
      </w:r>
      <w:r w:rsidRPr="009C311D">
        <w:t>geradores de imagem—ou não. Deus não considera as pessoas no ministério mais santas nem mais especiais só por causa da de</w:t>
      </w:r>
      <w:r w:rsidR="00C23ACA">
        <w:t>scrição de seus encargos. Deus S</w:t>
      </w:r>
      <w:r w:rsidRPr="009C311D">
        <w:t xml:space="preserve">e importa com o modo de cada um de nós O representarmos onde </w:t>
      </w:r>
      <w:r w:rsidR="00587AFF">
        <w:t>nos encontramos</w:t>
      </w:r>
      <w:r w:rsidRPr="009C311D">
        <w:t>. Ou nos posicionamos contra as trevas, compartilhando a vida que Deus quer que todo mundo</w:t>
      </w:r>
      <w:r w:rsidR="00C23ACA">
        <w:t xml:space="preserve"> experimente </w:t>
      </w:r>
      <w:r w:rsidR="00C23ACA" w:rsidRPr="009C311D">
        <w:t>e</w:t>
      </w:r>
      <w:r w:rsidR="00C23ACA">
        <w:t xml:space="preserve">m última </w:t>
      </w:r>
      <w:r w:rsidR="00B749B0">
        <w:t>instância</w:t>
      </w:r>
      <w:r w:rsidR="00C23ACA">
        <w:t xml:space="preserve">, </w:t>
      </w:r>
      <w:r w:rsidRPr="009C311D">
        <w:t>ou não. A oportunidade não precisa ser espetacular; só precisa ser aproveitada.</w:t>
      </w:r>
    </w:p>
    <w:p w14:paraId="73CC81FE" w14:textId="77777777" w:rsidR="009C311D" w:rsidRPr="009C311D" w:rsidRDefault="009C311D" w:rsidP="00197279">
      <w:r w:rsidRPr="009C311D">
        <w:t xml:space="preserve">Por mais espetacular que fosse a intenção de Deus no Éden, a visão morreu com a mesma rapidez. </w:t>
      </w:r>
      <w:r w:rsidRPr="009C311D">
        <w:rPr>
          <w:i/>
          <w:iCs/>
        </w:rPr>
        <w:t>Só</w:t>
      </w:r>
      <w:r w:rsidRPr="009C311D">
        <w:t xml:space="preserve"> Deus é perfeito. A liberdade nas mãos de seres imperfeitos—mesmo os seres divinos—pode provocar resultados desastrosos.</w:t>
      </w:r>
    </w:p>
    <w:p w14:paraId="07A3F1AD" w14:textId="77777777" w:rsidR="009C311D" w:rsidRPr="009C311D" w:rsidRDefault="009C311D" w:rsidP="00905C88">
      <w:pPr>
        <w:pStyle w:val="Captulo"/>
        <w:outlineLvl w:val="0"/>
        <w:rPr>
          <w:rFonts w:ascii="Cambria" w:hAnsi="Cambria" w:cs="Cambria"/>
        </w:rPr>
      </w:pPr>
      <w:r w:rsidRPr="009C311D">
        <w:br w:type="page"/>
      </w:r>
      <w:r w:rsidRPr="009C311D">
        <w:lastRenderedPageBreak/>
        <w:t xml:space="preserve">CAPÍTULO </w:t>
      </w:r>
      <w:r w:rsidRPr="009C311D">
        <w:rPr>
          <w:b/>
          <w:bCs/>
        </w:rPr>
        <w:t>QUATRO</w:t>
      </w:r>
    </w:p>
    <w:p w14:paraId="377B2BD3" w14:textId="77777777" w:rsidR="009C311D" w:rsidRPr="009C311D" w:rsidRDefault="009C311D" w:rsidP="00905C88">
      <w:pPr>
        <w:pStyle w:val="TtulodeCaptulo"/>
        <w:outlineLvl w:val="0"/>
        <w:rPr>
          <w:rFonts w:ascii="Cambria" w:hAnsi="Cambria" w:cs="Cambria"/>
        </w:rPr>
      </w:pPr>
      <w:r w:rsidRPr="009C311D">
        <w:t>Rebeliões Divinas</w:t>
      </w:r>
    </w:p>
    <w:p w14:paraId="0B4D1D6A" w14:textId="2BA28054" w:rsidR="009C311D" w:rsidRPr="009C311D" w:rsidRDefault="009C311D" w:rsidP="002919C6">
      <w:pPr>
        <w:ind w:firstLine="0"/>
      </w:pPr>
      <w:r w:rsidRPr="009C311D">
        <w:rPr>
          <w:sz w:val="48"/>
          <w:szCs w:val="48"/>
        </w:rPr>
        <w:t>T</w:t>
      </w:r>
      <w:r w:rsidRPr="009C311D">
        <w:t>ermin</w:t>
      </w:r>
      <w:r w:rsidR="0019514A">
        <w:t>ei o capítulo anterior com a ide</w:t>
      </w:r>
      <w:r w:rsidRPr="009C311D">
        <w:t>ia de que o livre arbítrio nas mãos de seres imperfeitos, quer</w:t>
      </w:r>
      <w:r w:rsidR="000E7AF7">
        <w:t xml:space="preserve"> sejam</w:t>
      </w:r>
      <w:r w:rsidRPr="009C311D">
        <w:t xml:space="preserve"> divinos</w:t>
      </w:r>
      <w:r w:rsidR="00155BDF">
        <w:t>,</w:t>
      </w:r>
      <w:r w:rsidRPr="009C311D">
        <w:t xml:space="preserve"> </w:t>
      </w:r>
      <w:r w:rsidR="00155BDF">
        <w:t>quer</w:t>
      </w:r>
      <w:r w:rsidRPr="009C311D">
        <w:t xml:space="preserve"> humanos, pode provocar resultados desastrosos. Aliás, isto é um eufemismo. Algumas catástrofes nos capítulos iniciais da Bíblia, tod</w:t>
      </w:r>
      <w:r w:rsidR="000E7AF7">
        <w:t>a</w:t>
      </w:r>
      <w:r w:rsidRPr="009C311D">
        <w:t>s envolvendo seres humanos e sobrenaturais, ilustram bem este ponto.</w:t>
      </w:r>
    </w:p>
    <w:p w14:paraId="286E243B" w14:textId="099903C2" w:rsidR="009C311D" w:rsidRPr="009C311D" w:rsidRDefault="009C311D" w:rsidP="00197279">
      <w:r w:rsidRPr="009C311D">
        <w:t xml:space="preserve">Lembre-se que Deus decidiu compartilhar a </w:t>
      </w:r>
      <w:r w:rsidR="000E7AF7">
        <w:t>S</w:t>
      </w:r>
      <w:r w:rsidRPr="009C311D">
        <w:t>ua autoridade com ambos os seres divinos na esfera sobrenatural e seres humanos na terra. Foi este o cenário de fundo para a declaração de Deus: “</w:t>
      </w:r>
      <w:r w:rsidRPr="002171E8">
        <w:rPr>
          <w:i/>
          <w:iCs/>
        </w:rPr>
        <w:t>Façamos</w:t>
      </w:r>
      <w:r w:rsidRPr="009C311D">
        <w:t xml:space="preserve"> a humanidade segundo </w:t>
      </w:r>
      <w:r w:rsidR="000E7AF7">
        <w:t>à</w:t>
      </w:r>
      <w:r w:rsidRPr="009C311D">
        <w:t xml:space="preserve"> </w:t>
      </w:r>
      <w:r w:rsidRPr="009C311D">
        <w:rPr>
          <w:i/>
          <w:iCs/>
        </w:rPr>
        <w:t>nossa</w:t>
      </w:r>
      <w:r w:rsidRPr="009C311D">
        <w:t xml:space="preserve"> imagem” (Gênesis 1:26, </w:t>
      </w:r>
      <w:r w:rsidRPr="009C311D">
        <w:rPr>
          <w:i/>
          <w:iCs/>
        </w:rPr>
        <w:t>itálico</w:t>
      </w:r>
      <w:r w:rsidRPr="009C311D">
        <w:t xml:space="preserve"> acrescentado por mim) e o fato de Deus</w:t>
      </w:r>
      <w:r w:rsidR="00B52491">
        <w:t>, em seguida,</w:t>
      </w:r>
      <w:r w:rsidRPr="009C311D">
        <w:t xml:space="preserve"> ter criado os </w:t>
      </w:r>
      <w:r w:rsidR="00A3267D">
        <w:t xml:space="preserve">seres </w:t>
      </w:r>
      <w:r w:rsidRPr="009C311D">
        <w:t xml:space="preserve">humanos à </w:t>
      </w:r>
      <w:r w:rsidRPr="009C311D">
        <w:rPr>
          <w:i/>
          <w:iCs/>
        </w:rPr>
        <w:t>Sua</w:t>
      </w:r>
      <w:r w:rsidRPr="009C311D">
        <w:t xml:space="preserve"> imagem. Seres espirituais e humanos são os geradores d</w:t>
      </w:r>
      <w:r w:rsidR="000E7AF7">
        <w:t>a</w:t>
      </w:r>
      <w:r w:rsidRPr="009C311D">
        <w:t xml:space="preserve"> imagem de Deus. Nós compartilhamos da Sua autor</w:t>
      </w:r>
      <w:r w:rsidR="00034C1A">
        <w:t>idade e O representamos como co</w:t>
      </w:r>
      <w:r w:rsidRPr="009C311D">
        <w:t>governantes.</w:t>
      </w:r>
    </w:p>
    <w:p w14:paraId="2470B22B" w14:textId="53AC9F73" w:rsidR="009C311D" w:rsidRPr="009C311D" w:rsidRDefault="009C311D" w:rsidP="00197279">
      <w:r w:rsidRPr="009C311D">
        <w:t>Por um lado, foi uma decisão maravilhosa</w:t>
      </w:r>
      <w:r w:rsidR="003352B6">
        <w:t>. O livre arbítrio faz parte da nossa semelhança a</w:t>
      </w:r>
      <w:r w:rsidRPr="009C311D">
        <w:t xml:space="preserve"> Deus. Não seríamos como </w:t>
      </w:r>
      <w:r w:rsidR="003352B6">
        <w:t>E</w:t>
      </w:r>
      <w:r w:rsidRPr="009C311D">
        <w:t>le se não o tivéssemos. Sem o livre arbítrio, conceitos tais quais</w:t>
      </w:r>
      <w:r w:rsidR="003352B6">
        <w:t xml:space="preserve"> o</w:t>
      </w:r>
      <w:r w:rsidRPr="009C311D">
        <w:t xml:space="preserve"> amor e </w:t>
      </w:r>
      <w:r w:rsidR="003352B6">
        <w:t xml:space="preserve">o </w:t>
      </w:r>
      <w:r w:rsidR="00373D94">
        <w:t>auto</w:t>
      </w:r>
      <w:r w:rsidR="00F30277">
        <w:t>s</w:t>
      </w:r>
      <w:r w:rsidRPr="009C311D">
        <w:t xml:space="preserve">sacrifício </w:t>
      </w:r>
      <w:r w:rsidR="00B52491">
        <w:t>desvanecem</w:t>
      </w:r>
      <w:r w:rsidRPr="009C311D">
        <w:t xml:space="preserve">. Se você é, meramente, programado para “amar,” isso não </w:t>
      </w:r>
      <w:r w:rsidR="0021149E">
        <w:t>exige</w:t>
      </w:r>
      <w:r w:rsidRPr="009C311D">
        <w:t xml:space="preserve"> decisão. Não é real. Palavras e roteiriz</w:t>
      </w:r>
      <w:r w:rsidR="00BF1655">
        <w:t>a</w:t>
      </w:r>
      <w:r w:rsidR="00F30277">
        <w:t>ções</w:t>
      </w:r>
      <w:r w:rsidR="00BF1655">
        <w:t xml:space="preserve"> não são genuína</w:t>
      </w:r>
      <w:r w:rsidRPr="009C311D">
        <w:t xml:space="preserve">s. </w:t>
      </w:r>
      <w:r w:rsidR="00BF1655">
        <w:t>Pensar</w:t>
      </w:r>
      <w:r w:rsidRPr="009C311D">
        <w:t xml:space="preserve"> nisso me faz lembrar do último filme da série</w:t>
      </w:r>
      <w:r w:rsidR="00BF1655">
        <w:t xml:space="preserve"> </w:t>
      </w:r>
      <w:r w:rsidR="00034C1A">
        <w:t>origin</w:t>
      </w:r>
      <w:r w:rsidR="00BF1655" w:rsidRPr="009C311D">
        <w:t>al</w:t>
      </w:r>
      <w:r w:rsidRPr="009C311D">
        <w:t xml:space="preserve"> Star Wars, </w:t>
      </w:r>
      <w:r w:rsidRPr="009C311D">
        <w:rPr>
          <w:i/>
          <w:iCs/>
        </w:rPr>
        <w:t xml:space="preserve">O Retorno do </w:t>
      </w:r>
      <w:proofErr w:type="spellStart"/>
      <w:r w:rsidRPr="009C311D">
        <w:rPr>
          <w:i/>
          <w:iCs/>
        </w:rPr>
        <w:t>Jedi</w:t>
      </w:r>
      <w:proofErr w:type="spellEnd"/>
      <w:r w:rsidRPr="009C311D">
        <w:t xml:space="preserve">. O espírito de </w:t>
      </w:r>
      <w:proofErr w:type="spellStart"/>
      <w:r w:rsidRPr="009C311D">
        <w:t>Obiwan</w:t>
      </w:r>
      <w:proofErr w:type="spellEnd"/>
      <w:r w:rsidRPr="009C311D">
        <w:t xml:space="preserve"> </w:t>
      </w:r>
      <w:proofErr w:type="spellStart"/>
      <w:r w:rsidRPr="009C311D">
        <w:t>Kenobi</w:t>
      </w:r>
      <w:proofErr w:type="spellEnd"/>
      <w:r w:rsidRPr="009C311D">
        <w:t xml:space="preserve"> diz a Lucas que seu pai, </w:t>
      </w:r>
      <w:r w:rsidR="00BF1655" w:rsidRPr="009C311D">
        <w:t xml:space="preserve">Darth Vader, </w:t>
      </w:r>
      <w:r w:rsidRPr="009C311D">
        <w:t>“agora é mais máquina do que homem.” Mesmo assim, no final, descobrimos que não é verdade. Vader salva Lucas das garras do imperador, o que lhe custou a própria vida. Ele não era apenas uma máquina programada. A sua decisão procedeu do coração, da sua humanidade—do seu livre arbítrio.</w:t>
      </w:r>
    </w:p>
    <w:p w14:paraId="126FE115" w14:textId="4E95A0A4" w:rsidR="009C311D" w:rsidRPr="009C311D" w:rsidRDefault="009C311D" w:rsidP="00197279">
      <w:r w:rsidRPr="009C311D">
        <w:t>Mas existe um lado sinistro na decisão de Deus. A concessão de liberdade a seres inteligentes significa que eles podem e vão fazer más escolhas ou se rebelarem intencionalmente. Isso vai acontecer sem falha, pois o único ser verdadeiramente per</w:t>
      </w:r>
      <w:r w:rsidR="001724AF">
        <w:t>feito é Deus. Ele é o único em Q</w:t>
      </w:r>
      <w:r w:rsidRPr="009C311D">
        <w:t>uem pode confiar. É por isso que as coisas podiam dar, e deram, errado no Éden.</w:t>
      </w:r>
    </w:p>
    <w:p w14:paraId="691AA4B7" w14:textId="437D70C1" w:rsidR="009C311D" w:rsidRPr="009C311D" w:rsidRDefault="001724AF" w:rsidP="00905C88">
      <w:pPr>
        <w:pStyle w:val="Subttulo"/>
        <w:outlineLvl w:val="0"/>
      </w:pPr>
      <w:r>
        <w:t>Problemas</w:t>
      </w:r>
      <w:r w:rsidR="009C311D" w:rsidRPr="009C311D">
        <w:t xml:space="preserve"> no Paraíso</w:t>
      </w:r>
    </w:p>
    <w:p w14:paraId="3E2DE243" w14:textId="77777777" w:rsidR="009C311D" w:rsidRPr="009C311D" w:rsidRDefault="009C311D" w:rsidP="002919C6">
      <w:pPr>
        <w:pStyle w:val="FirstParagraphAfterTitle"/>
      </w:pPr>
      <w:r w:rsidRPr="009C311D">
        <w:t>Pense bem na situação no Éden. Adão e Eva não estavam sozinhos. Deus estava lá com o Seu concílio. Éden é a sede divina/humana para “subjugar” o resto da terra (Gênesis 1:26-</w:t>
      </w:r>
      <w:proofErr w:type="gramStart"/>
      <w:r w:rsidRPr="009C311D">
        <w:t>28)—</w:t>
      </w:r>
      <w:proofErr w:type="gramEnd"/>
      <w:r w:rsidRPr="009C311D">
        <w:t>espalhando a vida do Éden para o resto do planeta. Só que um membro do concílio não ficou contente com os planos de Deus.</w:t>
      </w:r>
    </w:p>
    <w:p w14:paraId="014DFFC2" w14:textId="77777777" w:rsidR="009C311D" w:rsidRPr="009C311D" w:rsidRDefault="009C311D" w:rsidP="00197279">
      <w:r w:rsidRPr="009C311D">
        <w:t xml:space="preserve">Da mesma forma que observamos em Gênesis 1, encontramos alusões em Gênesis 3 de que o Éden é o lar de outros seres divinos. No versículo 22, após Adão e Eva terem pecado, Deus diz: “Eis que o homem se tornou como </w:t>
      </w:r>
      <w:r w:rsidRPr="009C311D">
        <w:rPr>
          <w:i/>
          <w:iCs/>
        </w:rPr>
        <w:t>um de nós</w:t>
      </w:r>
      <w:r w:rsidRPr="009C311D">
        <w:t>, conhecendo o bem e o mal” (</w:t>
      </w:r>
      <w:r w:rsidRPr="009C311D">
        <w:rPr>
          <w:i/>
          <w:iCs/>
        </w:rPr>
        <w:t>itálico</w:t>
      </w:r>
      <w:r w:rsidRPr="009C311D">
        <w:t xml:space="preserve"> acrescentado por mim). Esta frase representa o mesmo aviso que vimos em Gênesis 1:26 (“à nossa imagem”).</w:t>
      </w:r>
    </w:p>
    <w:p w14:paraId="285959AB" w14:textId="2811BCC7" w:rsidR="009C311D" w:rsidRPr="009C311D" w:rsidRDefault="009C311D" w:rsidP="00197279">
      <w:r w:rsidRPr="009C311D">
        <w:t xml:space="preserve">Reconhecemos que o ator principal de Gênesis 3, a </w:t>
      </w:r>
      <w:r w:rsidR="001724AF">
        <w:t>s</w:t>
      </w:r>
      <w:r w:rsidRPr="009C311D">
        <w:t xml:space="preserve">erpente, </w:t>
      </w:r>
      <w:r w:rsidR="001724AF">
        <w:t>na</w:t>
      </w:r>
      <w:r w:rsidR="001724AF" w:rsidRPr="009C311D">
        <w:t xml:space="preserve"> </w:t>
      </w:r>
      <w:r w:rsidR="001724AF">
        <w:t>realidade</w:t>
      </w:r>
      <w:r w:rsidR="001724AF" w:rsidRPr="009C311D">
        <w:t xml:space="preserve"> </w:t>
      </w:r>
      <w:r w:rsidRPr="009C311D">
        <w:t xml:space="preserve">não era uma cobra. Aliás, não era </w:t>
      </w:r>
      <w:r w:rsidR="001724AF">
        <w:t>nem um</w:t>
      </w:r>
      <w:r w:rsidRPr="009C311D">
        <w:t xml:space="preserve"> animal. Nenhum esforço para </w:t>
      </w:r>
      <w:r w:rsidR="00816A42">
        <w:t>aprisioná</w:t>
      </w:r>
      <w:r w:rsidRPr="009C311D">
        <w:t xml:space="preserve">-lo </w:t>
      </w:r>
      <w:r w:rsidR="00816A42">
        <w:t>por trás</w:t>
      </w:r>
      <w:r w:rsidRPr="009C311D">
        <w:t xml:space="preserve"> de um painel de vidro no zoológico teria sido eficaz, e ele não gostaria disso, pois era um ser divino. Apoca</w:t>
      </w:r>
      <w:r w:rsidR="002919C6">
        <w:t>lipse 12:9 o identifica como o D</w:t>
      </w:r>
      <w:r w:rsidRPr="009C311D">
        <w:t xml:space="preserve">iabo, </w:t>
      </w:r>
      <w:r w:rsidR="003C0890">
        <w:lastRenderedPageBreak/>
        <w:t>Satanás</w:t>
      </w:r>
      <w:r w:rsidRPr="009C311D">
        <w:t>.</w:t>
      </w:r>
    </w:p>
    <w:p w14:paraId="06D1C4B3" w14:textId="77777777" w:rsidR="009C311D" w:rsidRPr="009C311D" w:rsidRDefault="009C311D" w:rsidP="00197279">
      <w:r w:rsidRPr="009C311D">
        <w:t>Alguns cristãos presumem, baseados em Apocalipse 12:7-12, que houve uma rebelião angélica logo após a criação:</w:t>
      </w:r>
    </w:p>
    <w:p w14:paraId="3873C242" w14:textId="3BA26FFF" w:rsidR="009C311D" w:rsidRPr="009C311D" w:rsidRDefault="009C311D" w:rsidP="00197279">
      <w:pPr>
        <w:pStyle w:val="Bible"/>
      </w:pPr>
      <w:r w:rsidRPr="009C311D">
        <w:t xml:space="preserve">Houve então uma guerra nos céus. Miguel e seus anjos lutaram contra o dragão, e o dragão e os seus anjos revidaram. Mas estes não foram suficientemente fortes, e assim perderam o seu lugar nos céus. O grande dragão foi lançado fora. Ele é a antiga serpente chamada Diabo ou </w:t>
      </w:r>
      <w:r w:rsidR="003C0890">
        <w:t>Satanás</w:t>
      </w:r>
      <w:r w:rsidRPr="009C311D">
        <w:t xml:space="preserve">, que engana o mundo todo. Ele e os seus anjos foram lançados à terra. (Apocalipse 12:7-9 </w:t>
      </w:r>
      <w:r w:rsidR="004118D1">
        <w:t>PTNVI</w:t>
      </w:r>
      <w:r w:rsidRPr="009C311D">
        <w:t>)</w:t>
      </w:r>
    </w:p>
    <w:p w14:paraId="52A219E9" w14:textId="2034B4BF" w:rsidR="00047354" w:rsidRPr="009C311D" w:rsidRDefault="009C311D" w:rsidP="00197279">
      <w:r w:rsidRPr="009C311D">
        <w:t xml:space="preserve">Mas a guerra nos céus descrita neste versículo se associa ao nascimento do messias (Apocalipse 12:4-5, 10 </w:t>
      </w:r>
      <w:r w:rsidR="004118D1">
        <w:t>PTNVI</w:t>
      </w:r>
      <w:r w:rsidRPr="009C311D">
        <w:t>):</w:t>
      </w:r>
    </w:p>
    <w:p w14:paraId="5A1A08CE" w14:textId="77777777" w:rsidR="009C311D" w:rsidRPr="009C311D" w:rsidRDefault="009C311D" w:rsidP="00197279">
      <w:pPr>
        <w:pStyle w:val="Bible"/>
      </w:pPr>
      <w:r w:rsidRPr="009C311D">
        <w:t xml:space="preserve">Sua cauda arrastou consigo um terço das estrelas do céu, lançando-as na terra. O dragão pôs-se diante da mulher que estava para dar à luz, para devorar o seu filho no momento em que nascesse. Ela deu à luz </w:t>
      </w:r>
      <w:r w:rsidRPr="00197279">
        <w:t>um filho, um homem, que governará todas as nações com cetro de ferro. Seu filho foi arrebatado para</w:t>
      </w:r>
      <w:r w:rsidRPr="009C311D">
        <w:t xml:space="preserve"> junto de Deus e de Seu trono…</w:t>
      </w:r>
    </w:p>
    <w:p w14:paraId="33D0A52C" w14:textId="77777777" w:rsidR="009C311D" w:rsidRPr="009C311D" w:rsidRDefault="009C311D" w:rsidP="00197279">
      <w:pPr>
        <w:pStyle w:val="Bible"/>
      </w:pPr>
      <w:r w:rsidRPr="009C311D">
        <w:t>Então ouvi uma forte voz dos céus, que dizia:</w:t>
      </w:r>
    </w:p>
    <w:p w14:paraId="665D56C2" w14:textId="77777777" w:rsidR="009C311D" w:rsidRPr="009C311D" w:rsidRDefault="009C311D" w:rsidP="00197279">
      <w:pPr>
        <w:pStyle w:val="Bible"/>
      </w:pPr>
      <w:r w:rsidRPr="009C311D">
        <w:t>“Agora veio a salvação e o poder</w:t>
      </w:r>
    </w:p>
    <w:p w14:paraId="25D63F26" w14:textId="77777777" w:rsidR="009C311D" w:rsidRPr="009C311D" w:rsidRDefault="009C311D" w:rsidP="00197279">
      <w:pPr>
        <w:pStyle w:val="Bible"/>
      </w:pPr>
      <w:r w:rsidRPr="009C311D">
        <w:tab/>
        <w:t>e o Reino do nosso Deus</w:t>
      </w:r>
    </w:p>
    <w:p w14:paraId="27415326" w14:textId="77777777" w:rsidR="009C311D" w:rsidRPr="009C311D" w:rsidRDefault="009C311D" w:rsidP="00197279">
      <w:pPr>
        <w:pStyle w:val="Bible"/>
      </w:pPr>
      <w:r w:rsidRPr="009C311D">
        <w:tab/>
        <w:t>e a autoridade do Seu Cristo,</w:t>
      </w:r>
    </w:p>
    <w:p w14:paraId="101F9114" w14:textId="77777777" w:rsidR="009C311D" w:rsidRPr="009C311D" w:rsidRDefault="009C311D" w:rsidP="00197279">
      <w:pPr>
        <w:pStyle w:val="Bible"/>
      </w:pPr>
      <w:r w:rsidRPr="009C311D">
        <w:t>pois foi lançado fora o acusador dos nossos irmãos,</w:t>
      </w:r>
    </w:p>
    <w:p w14:paraId="260D6F8E" w14:textId="04777651" w:rsidR="009C311D" w:rsidRPr="009C311D" w:rsidRDefault="009C311D" w:rsidP="00197279">
      <w:pPr>
        <w:pStyle w:val="Bible"/>
      </w:pPr>
      <w:r w:rsidRPr="009C311D">
        <w:tab/>
        <w:t>que os acusa diante do nosso Deus, dia e noite.</w:t>
      </w:r>
      <w:r w:rsidR="00F63892">
        <w:t>”</w:t>
      </w:r>
    </w:p>
    <w:p w14:paraId="6C7D5268" w14:textId="450C9F63" w:rsidR="009C311D" w:rsidRPr="009C311D" w:rsidRDefault="009C311D" w:rsidP="00F63892">
      <w:r w:rsidRPr="009C311D">
        <w:t xml:space="preserve"> A Bíblia </w:t>
      </w:r>
      <w:r w:rsidRPr="00197279">
        <w:t>não</w:t>
      </w:r>
      <w:r w:rsidRPr="009C311D">
        <w:t xml:space="preserve"> nos oferece nenhuma indicação de que, antes dos eventos no Éden, qualquer dos seus geradores de imagem—humanos ou divinos—se opusessem à vontade de Deus ou </w:t>
      </w:r>
      <w:r w:rsidR="00F63892">
        <w:t>se en</w:t>
      </w:r>
      <w:r w:rsidR="00F30277">
        <w:t>co</w:t>
      </w:r>
      <w:r w:rsidR="00F63892">
        <w:t>ntrassem</w:t>
      </w:r>
      <w:r w:rsidRPr="009C311D">
        <w:t xml:space="preserve"> em</w:t>
      </w:r>
      <w:r w:rsidR="002919C6">
        <w:t xml:space="preserve"> estado de</w:t>
      </w:r>
      <w:r w:rsidRPr="009C311D">
        <w:t xml:space="preserve"> rebelião. As circunstâncias mudaram de forma dramática em Gênesis 3.</w:t>
      </w:r>
    </w:p>
    <w:p w14:paraId="1ECF45FC" w14:textId="05B46163" w:rsidR="009C311D" w:rsidRPr="009C311D" w:rsidRDefault="009C311D" w:rsidP="00F63892">
      <w:r w:rsidRPr="009C311D">
        <w:t xml:space="preserve">O crime da serpente foi o de </w:t>
      </w:r>
      <w:r w:rsidR="002919C6">
        <w:t>escolher, de livre arbítrio,</w:t>
      </w:r>
      <w:r w:rsidRPr="009C311D">
        <w:t xml:space="preserve"> rejeitar a autoridade de Deus. Deus havia determinado que Adão e Eva se uniriam à empresa d</w:t>
      </w:r>
      <w:r w:rsidR="00F63892">
        <w:t>a</w:t>
      </w:r>
      <w:r w:rsidRPr="009C311D">
        <w:t xml:space="preserve"> família, por assim dizer. Eles </w:t>
      </w:r>
      <w:r w:rsidR="002919C6">
        <w:t>expandiriam</w:t>
      </w:r>
      <w:r w:rsidRPr="009C311D">
        <w:t xml:space="preserve"> o Éden na terra. Mas o inimigo não os queria ali. Ele se colocou no lugar de Deus. Disse em seu coração: “Subirei até o céu e me sentarei no meu trono, acima das estrelas de Deus. Reinarei no monte onde os deuses se reúnem” (Isaías 14:13 NTLH).</w:t>
      </w:r>
    </w:p>
    <w:p w14:paraId="10BCA519" w14:textId="24C028C9" w:rsidR="009C311D" w:rsidRPr="009C311D" w:rsidRDefault="009C311D" w:rsidP="002F7012">
      <w:r w:rsidRPr="009C311D">
        <w:t xml:space="preserve">Ele </w:t>
      </w:r>
      <w:r w:rsidR="002919C6">
        <w:t xml:space="preserve">foi, </w:t>
      </w:r>
      <w:r w:rsidRPr="009C311D">
        <w:t>inesperadamente</w:t>
      </w:r>
      <w:r w:rsidR="002919C6">
        <w:t>,</w:t>
      </w:r>
      <w:r w:rsidRPr="009C311D">
        <w:t xml:space="preserve"> surpreendido. Já que o engano da serpente resultou no pecado de Adão e Eva, el</w:t>
      </w:r>
      <w:r w:rsidR="002919C6">
        <w:t>a</w:t>
      </w:r>
      <w:r w:rsidRPr="009C311D">
        <w:t xml:space="preserve"> foi expuls</w:t>
      </w:r>
      <w:r w:rsidR="002919C6">
        <w:t>a</w:t>
      </w:r>
      <w:r w:rsidRPr="009C311D">
        <w:t xml:space="preserve"> da casa de Deus (Ezequiel 28:14-16) e exilad</w:t>
      </w:r>
      <w:r w:rsidR="002919C6">
        <w:t>a</w:t>
      </w:r>
      <w:r w:rsidRPr="009C311D">
        <w:t xml:space="preserve"> da terra</w:t>
      </w:r>
      <w:proofErr w:type="gramStart"/>
      <w:r w:rsidRPr="009C311D">
        <w:t>—“</w:t>
      </w:r>
      <w:proofErr w:type="gramEnd"/>
      <w:r w:rsidR="00D4428F">
        <w:t>atirada [ou lançada</w:t>
      </w:r>
      <w:r w:rsidRPr="009C311D">
        <w:t>] ao chão” em linguagem bíblica (Isaías 14:12</w:t>
      </w:r>
      <w:r w:rsidR="00D4428F">
        <w:t>)</w:t>
      </w:r>
      <w:r w:rsidRPr="009C311D">
        <w:t xml:space="preserve">—para o lugar onde a </w:t>
      </w:r>
      <w:r w:rsidRPr="0070025E">
        <w:t>morte</w:t>
      </w:r>
      <w:r w:rsidRPr="009C311D">
        <w:t xml:space="preserve"> domina, onde a vida não é eterna. Ao invés de ser senhor da vida, ele se tornou senhor dos mortos</w:t>
      </w:r>
      <w:r w:rsidR="002F7012">
        <w:t>;</w:t>
      </w:r>
      <w:r w:rsidRPr="009C311D">
        <w:t xml:space="preserve"> ou seja, o grande inimigo agora </w:t>
      </w:r>
      <w:r w:rsidR="006679D4">
        <w:t>tinha</w:t>
      </w:r>
      <w:r w:rsidRPr="009C311D">
        <w:t xml:space="preserve"> </w:t>
      </w:r>
      <w:r w:rsidR="006679D4">
        <w:t>direito a</w:t>
      </w:r>
      <w:r w:rsidRPr="009C311D">
        <w:t xml:space="preserve"> todos os </w:t>
      </w:r>
      <w:r w:rsidR="00F30277">
        <w:t xml:space="preserve">seres </w:t>
      </w:r>
      <w:r w:rsidRPr="009C311D">
        <w:t>humanos</w:t>
      </w:r>
      <w:r w:rsidR="006679D4">
        <w:t>,</w:t>
      </w:r>
      <w:r w:rsidRPr="009C311D">
        <w:t xml:space="preserve"> já que os eventos do Éden provocaram a perda da imortalidade </w:t>
      </w:r>
      <w:r w:rsidR="006679D4">
        <w:t>na terra</w:t>
      </w:r>
      <w:r w:rsidRPr="009C311D">
        <w:t xml:space="preserve">. A </w:t>
      </w:r>
      <w:r w:rsidRPr="009C311D">
        <w:lastRenderedPageBreak/>
        <w:t>humanidade agora precisaria ser redimida para obter a vida eterna com Deus em um novo Éden.</w:t>
      </w:r>
    </w:p>
    <w:p w14:paraId="30166DAD" w14:textId="1891ED09" w:rsidR="009C311D" w:rsidRPr="009C311D" w:rsidRDefault="009C311D" w:rsidP="00A00E3E">
      <w:r w:rsidRPr="009C311D">
        <w:t>A queda (como uma precipitação nuclear) foi uma série de maldições. A maldição que sobreveio à serpente incluiu uma profecia. Deus disse que colocaria inimizade entre a semente de Eva e a semente da serpente: “Então o Senhor Deus declarou à serpente:</w:t>
      </w:r>
      <w:r w:rsidRPr="009C311D">
        <w:rPr>
          <w:color w:val="646464"/>
          <w:sz w:val="20"/>
          <w:szCs w:val="20"/>
        </w:rPr>
        <w:t xml:space="preserve"> </w:t>
      </w:r>
      <w:r w:rsidRPr="009C311D">
        <w:t>Porei inimizade [hostilidade] entre ti e a mulher, entre a tua semente e a semente dela” (Gênesis 3:14-15 TB10). Quem é a semente</w:t>
      </w:r>
      <w:r w:rsidR="00A00E3E">
        <w:t>,</w:t>
      </w:r>
      <w:r w:rsidRPr="009C311D">
        <w:t xml:space="preserve"> </w:t>
      </w:r>
      <w:r w:rsidR="00A00E3E">
        <w:t xml:space="preserve">ou a </w:t>
      </w:r>
      <w:r w:rsidRPr="009C311D">
        <w:t>descendência</w:t>
      </w:r>
      <w:r w:rsidR="00A00E3E">
        <w:t>,</w:t>
      </w:r>
      <w:r w:rsidRPr="009C311D">
        <w:t xml:space="preserve"> de Eva? A humanidade. E quem é a semente da serpente? Bom, aí a resposta é mais abstrata. O apóstolo João nos dá exemplos—como os líderes judaicos que odiavam Jesus. “Vós sois do vosso pai, o diabo,” disse-lhes Jesus (João 8:44). Jesus também chamou o traidor, Judas, de diabo (João 6:70). A semente da serpente é qualquer pessoa que se opõe ao plano de Deus, como a serpente o fez.</w:t>
      </w:r>
    </w:p>
    <w:p w14:paraId="677A4529" w14:textId="77777777" w:rsidR="009C311D" w:rsidRPr="009C311D" w:rsidRDefault="009C311D" w:rsidP="00905C88">
      <w:pPr>
        <w:pStyle w:val="Subttulo"/>
        <w:outlineLvl w:val="0"/>
      </w:pPr>
      <w:r w:rsidRPr="009C311D">
        <w:t>A Má Semente</w:t>
      </w:r>
    </w:p>
    <w:p w14:paraId="58BC2264" w14:textId="3314F19E" w:rsidR="009C311D" w:rsidRPr="009C311D" w:rsidRDefault="009C311D" w:rsidP="008D131B">
      <w:pPr>
        <w:pStyle w:val="FirstParagraphAfterTitle"/>
      </w:pPr>
      <w:r w:rsidRPr="009C311D">
        <w:t xml:space="preserve">Não levou muito tempo para mais problemas surgirem. Um dos filhos de Adão e Eva se tornou assassino. Caim matou Abel, demonstrando que ele era “do maligno” (1 João 3:12). Da mesma forma que a população humana se multiplicou na história bíblica, o mesmo aconteceu com </w:t>
      </w:r>
      <w:r w:rsidR="008D131B">
        <w:t>o</w:t>
      </w:r>
      <w:r w:rsidRPr="009C311D">
        <w:t xml:space="preserve"> mal (Gênesis 6:5).</w:t>
      </w:r>
    </w:p>
    <w:p w14:paraId="448030C4" w14:textId="2092D037" w:rsidR="009C311D" w:rsidRPr="009C311D" w:rsidRDefault="009C311D" w:rsidP="008D131B">
      <w:r w:rsidRPr="009C311D">
        <w:t xml:space="preserve">Em seguida, uma outra transgressão </w:t>
      </w:r>
      <w:r w:rsidR="008D131B">
        <w:t xml:space="preserve">sobrenatural </w:t>
      </w:r>
      <w:r w:rsidRPr="009C311D">
        <w:t>ocorre</w:t>
      </w:r>
      <w:r w:rsidR="008D131B">
        <w:t>; transgressão esta</w:t>
      </w:r>
      <w:r w:rsidRPr="009C311D">
        <w:t xml:space="preserve"> que, embora não seja muito comentada nos sermões de domingo de manhã, teve grande impacto na expansão da impiedade na terra. Desta vez, </w:t>
      </w:r>
      <w:r w:rsidR="008D131B">
        <w:t>foram</w:t>
      </w:r>
      <w:r w:rsidRPr="009C311D">
        <w:t xml:space="preserve"> mais do que um</w:t>
      </w:r>
      <w:r w:rsidR="008D131B">
        <w:t xml:space="preserve"> só</w:t>
      </w:r>
      <w:r w:rsidRPr="009C311D">
        <w:t xml:space="preserve"> rebelde. O contágio </w:t>
      </w:r>
      <w:r w:rsidR="008D131B">
        <w:t>d</w:t>
      </w:r>
      <w:r w:rsidRPr="009C311D">
        <w:t xml:space="preserve">o mal que se espalhou pela humanidade em Gênesis 6:5 está </w:t>
      </w:r>
      <w:r w:rsidR="008D131B">
        <w:t>associado</w:t>
      </w:r>
      <w:r w:rsidRPr="009C311D">
        <w:t xml:space="preserve"> à história de Gênesis 6:1-4 em que os filhos de Deus passaram a gerar seus próprios filhos</w:t>
      </w:r>
      <w:r w:rsidR="008D131B">
        <w:t xml:space="preserve"> terrestres</w:t>
      </w:r>
      <w:r w:rsidRPr="009C311D">
        <w:t>, que ficaram conhecidos como Nefilim.</w:t>
      </w:r>
    </w:p>
    <w:p w14:paraId="04DBB243" w14:textId="4D556ED7" w:rsidR="009C311D" w:rsidRPr="009C311D" w:rsidRDefault="009C311D" w:rsidP="009D2E5F">
      <w:r w:rsidRPr="009C311D">
        <w:t>A Bíblia não menciona mais, em Gênesis, o que aconteceu, mas fragmentos desta história se revelam em outras partes da Bíblia</w:t>
      </w:r>
      <w:r w:rsidR="0098605D">
        <w:t>,</w:t>
      </w:r>
      <w:r w:rsidRPr="009C311D">
        <w:t xml:space="preserve"> </w:t>
      </w:r>
      <w:r w:rsidR="0098605D">
        <w:t>bem como</w:t>
      </w:r>
      <w:r w:rsidRPr="009C311D">
        <w:t xml:space="preserve"> </w:t>
      </w:r>
      <w:r w:rsidR="0098605D">
        <w:t>em</w:t>
      </w:r>
      <w:r w:rsidRPr="009C311D">
        <w:t xml:space="preserve"> tradições ju</w:t>
      </w:r>
      <w:r w:rsidR="0071491A">
        <w:t xml:space="preserve">daicas não incluídas na Bíblia </w:t>
      </w:r>
      <w:r w:rsidRPr="009C311D">
        <w:t>que os autores do Novo Testamento c</w:t>
      </w:r>
      <w:r w:rsidR="0098605D">
        <w:t>onheciam bem e, inclusive, citar</w:t>
      </w:r>
      <w:r w:rsidRPr="009C311D">
        <w:t xml:space="preserve">am em </w:t>
      </w:r>
      <w:r w:rsidR="009D2E5F">
        <w:t>seus escrito</w:t>
      </w:r>
      <w:r w:rsidRPr="009C311D">
        <w:t>s.</w:t>
      </w:r>
    </w:p>
    <w:p w14:paraId="7B526CC2" w14:textId="080F20F7" w:rsidR="009C311D" w:rsidRPr="009C311D" w:rsidRDefault="009C311D" w:rsidP="000A1EFE">
      <w:r w:rsidRPr="009C311D">
        <w:t>Por exemplo, Pedro e Judas descrevem os anjos que pecaram antes do dilúvio (2 Pedro 2:4-6 ARC95; leia também Judas 5-6). Algumas das suas citações prov</w:t>
      </w:r>
      <w:r w:rsidR="00406BF8">
        <w:t>ê</w:t>
      </w:r>
      <w:r w:rsidRPr="009C311D">
        <w:t>m d</w:t>
      </w:r>
      <w:r w:rsidR="00406BF8">
        <w:t>a</w:t>
      </w:r>
      <w:r w:rsidRPr="009C311D">
        <w:t xml:space="preserve"> literatura judaica que não foi incluída na Bíblia. Pedro e Judas dizem que os filhos de Deus</w:t>
      </w:r>
      <w:r w:rsidR="00406BF8">
        <w:t xml:space="preserve"> que</w:t>
      </w:r>
      <w:r w:rsidRPr="009C311D">
        <w:t xml:space="preserve"> cometeram esta transgressão foram presos </w:t>
      </w:r>
      <w:r w:rsidR="00406BF8">
        <w:t>debaixo</w:t>
      </w:r>
      <w:r w:rsidRPr="009C311D">
        <w:t xml:space="preserve"> </w:t>
      </w:r>
      <w:r w:rsidR="00406BF8">
        <w:t>da terra</w:t>
      </w:r>
      <w:r w:rsidRPr="009C311D">
        <w:t xml:space="preserve">—ou seja, estão pagando </w:t>
      </w:r>
      <w:r w:rsidR="00406BF8">
        <w:t>sentença no inferno—até os últimos dias</w:t>
      </w:r>
      <w:r w:rsidRPr="009C311D">
        <w:t xml:space="preserve">. Eles estarão incluídos no juízo final, o que a Bíblia </w:t>
      </w:r>
      <w:r w:rsidR="000A1EFE">
        <w:t>chama de</w:t>
      </w:r>
      <w:r w:rsidRPr="009C311D">
        <w:t xml:space="preserve"> “O Dia do Senhor.”</w:t>
      </w:r>
    </w:p>
    <w:p w14:paraId="24234610" w14:textId="48790E52" w:rsidR="009C311D" w:rsidRPr="009C311D" w:rsidRDefault="009C311D" w:rsidP="00C130D4">
      <w:r w:rsidRPr="009C311D">
        <w:t>As referências que Pedro e Judas citaram são bem conhecidas entre os estudiosos da Bíblia. Uma delas é um liv</w:t>
      </w:r>
      <w:r w:rsidR="00406BF8">
        <w:t>ro i</w:t>
      </w:r>
      <w:r w:rsidRPr="009C311D">
        <w:t xml:space="preserve">ntitulado </w:t>
      </w:r>
      <w:r w:rsidRPr="00A961A3">
        <w:rPr>
          <w:i/>
          <w:iCs/>
        </w:rPr>
        <w:t>1 Enoque</w:t>
      </w:r>
      <w:r w:rsidRPr="009C311D">
        <w:t xml:space="preserve">, popular entre os judeus </w:t>
      </w:r>
      <w:r w:rsidR="00933812">
        <w:t>da</w:t>
      </w:r>
      <w:r w:rsidRPr="009C311D">
        <w:t xml:space="preserve"> </w:t>
      </w:r>
      <w:r w:rsidR="00933812">
        <w:t xml:space="preserve">época </w:t>
      </w:r>
      <w:r w:rsidRPr="009C311D">
        <w:t>de Jesus e os cristãos da igreja primitiva, embora não fosse considerado sagrado nem inspirado. Contudo, Pedro e Judas acharam que trechos deste conteúdo eram suficientemente importantes</w:t>
      </w:r>
      <w:r w:rsidR="00C130D4">
        <w:t xml:space="preserve"> para os</w:t>
      </w:r>
      <w:r w:rsidRPr="009C311D">
        <w:t xml:space="preserve"> incluírem em suas epístolas.</w:t>
      </w:r>
    </w:p>
    <w:p w14:paraId="7843A9C1" w14:textId="41267E94" w:rsidR="009C311D" w:rsidRPr="009C311D" w:rsidRDefault="009C311D" w:rsidP="00847BB4">
      <w:r w:rsidRPr="009C311D">
        <w:t>Estas fontes de informação especulam que os filhos de Deus, ou queriam “ajudar” a humanidade, concedendo-lhe conhecimento, e depois se desviaram, ou queriam imitar a Deus criando os seus próprios geradores de imagem. Elas também incluem uma explicação quanto a origem dos demônios. Demôn</w:t>
      </w:r>
      <w:r w:rsidR="00C130D4">
        <w:t xml:space="preserve">ios são espíritos defuntos dos </w:t>
      </w:r>
      <w:r w:rsidR="00847BB4">
        <w:t>nefilins</w:t>
      </w:r>
      <w:r w:rsidR="002B6763">
        <w:t xml:space="preserve"> que morreram </w:t>
      </w:r>
      <w:r w:rsidRPr="009C311D">
        <w:t>antes</w:t>
      </w:r>
      <w:r w:rsidR="002B6763">
        <w:t xml:space="preserve"> e</w:t>
      </w:r>
      <w:r w:rsidRPr="009C311D">
        <w:t xml:space="preserve"> durante o dilúvio. Eles perambulam pela terra </w:t>
      </w:r>
      <w:r w:rsidR="00DD4A0F">
        <w:t xml:space="preserve">atordoando os </w:t>
      </w:r>
      <w:r w:rsidR="00A961A3">
        <w:t>homens</w:t>
      </w:r>
      <w:r w:rsidR="00DD4A0F">
        <w:t>, em busca de re</w:t>
      </w:r>
      <w:r w:rsidRPr="009C311D">
        <w:t xml:space="preserve">incorporação. Nos livros da Bíblia que sucedem Gênesis, os descendentes do Nefilim de Gênesis 6:1-4 são chamados de Anaquim e Refaim (Números 13:32-33; </w:t>
      </w:r>
      <w:r w:rsidRPr="009C311D">
        <w:lastRenderedPageBreak/>
        <w:t xml:space="preserve">Deuteronômio 2:10-11). Alguns desses </w:t>
      </w:r>
      <w:r w:rsidR="00847BB4">
        <w:t>refains</w:t>
      </w:r>
      <w:r w:rsidRPr="009C311D">
        <w:t xml:space="preserve"> aparecem na esfera do submundo dos mortos (Isaías 14:9-11) onde a serpente foi lançada. Os escritores do Novo Testamento mais tarde chamaram este lugar de inferno.</w:t>
      </w:r>
    </w:p>
    <w:p w14:paraId="56D43810" w14:textId="399EBA1C" w:rsidR="009C311D" w:rsidRPr="009C311D" w:rsidRDefault="009C311D" w:rsidP="00970F63">
      <w:r w:rsidRPr="009C311D">
        <w:t xml:space="preserve">Estas </w:t>
      </w:r>
      <w:r w:rsidR="0019514A">
        <w:t>ideia</w:t>
      </w:r>
      <w:r w:rsidRPr="009C311D">
        <w:t>s demonstram que os escritores judaicos primitivos compreenderam a ameaça que Gênesis 6:1-4 representava. Os filhos de Deus estavam tentando reformular o Éden, onde o divino e o humano coexistiam, só que de sua própria maneira. Eles achavam que sabiam mais</w:t>
      </w:r>
      <w:r w:rsidR="005A6F79">
        <w:t xml:space="preserve"> do</w:t>
      </w:r>
      <w:r w:rsidRPr="009C311D">
        <w:t xml:space="preserve"> que Deus, quanto ao que devia acontecer na terra, </w:t>
      </w:r>
      <w:r w:rsidR="005E01F0">
        <w:t>assemelhando-se</w:t>
      </w:r>
      <w:r w:rsidRPr="009C311D">
        <w:t xml:space="preserve"> </w:t>
      </w:r>
      <w:r w:rsidR="00970F63">
        <w:t>a</w:t>
      </w:r>
      <w:r w:rsidRPr="009C311D">
        <w:t xml:space="preserve">o inimigo original. A alteração do plano de Deus de restaurar o Seu domínio acaba piorando uma situação que já </w:t>
      </w:r>
      <w:r w:rsidR="00970F63">
        <w:t>havia ficado</w:t>
      </w:r>
      <w:r w:rsidRPr="009C311D">
        <w:t xml:space="preserve"> ruim.</w:t>
      </w:r>
    </w:p>
    <w:p w14:paraId="2677ADD5" w14:textId="62156E8E" w:rsidR="009C311D" w:rsidRPr="009C311D" w:rsidRDefault="005D2891" w:rsidP="00A96D57">
      <w:r>
        <w:t xml:space="preserve">O </w:t>
      </w:r>
      <w:r w:rsidR="009C311D" w:rsidRPr="009C311D">
        <w:t xml:space="preserve">episódio de Gênesis 6:1-4 </w:t>
      </w:r>
      <w:r>
        <w:t>n</w:t>
      </w:r>
      <w:r w:rsidRPr="009C311D">
        <w:t xml:space="preserve">ão só </w:t>
      </w:r>
      <w:r w:rsidR="009C311D" w:rsidRPr="009C311D">
        <w:t>foi um</w:t>
      </w:r>
      <w:r>
        <w:t>a</w:t>
      </w:r>
      <w:r w:rsidR="009C311D" w:rsidRPr="009C311D">
        <w:t xml:space="preserve"> </w:t>
      </w:r>
      <w:r>
        <w:t>repercussão</w:t>
      </w:r>
      <w:r w:rsidR="009C311D" w:rsidRPr="009C311D">
        <w:t xml:space="preserve"> terrível da semente da serpente—oposição deliberada a Deus—mas também </w:t>
      </w:r>
      <w:r w:rsidR="00004452">
        <w:t>o</w:t>
      </w:r>
      <w:r w:rsidR="009C311D" w:rsidRPr="009C311D">
        <w:t xml:space="preserve"> prelúdio </w:t>
      </w:r>
      <w:r>
        <w:t>de</w:t>
      </w:r>
      <w:r w:rsidR="009C311D" w:rsidRPr="009C311D">
        <w:t xml:space="preserve"> coisas piores que estavam por vir. Durante os dias de Moisés e Josué, alguns dos oponentes que eles </w:t>
      </w:r>
      <w:r>
        <w:t>encontraram</w:t>
      </w:r>
      <w:r w:rsidR="009C311D" w:rsidRPr="009C311D">
        <w:t xml:space="preserve"> </w:t>
      </w:r>
      <w:r>
        <w:t>ao</w:t>
      </w:r>
      <w:r w:rsidR="009C311D" w:rsidRPr="009C311D">
        <w:t xml:space="preserve"> </w:t>
      </w:r>
      <w:r>
        <w:t>tentarem tomar</w:t>
      </w:r>
      <w:r w:rsidR="009C311D" w:rsidRPr="009C311D">
        <w:t xml:space="preserve"> posse da Terra Prometida eram </w:t>
      </w:r>
      <w:r w:rsidRPr="009C311D">
        <w:t>os clãs</w:t>
      </w:r>
      <w:r w:rsidR="009C311D" w:rsidRPr="009C311D">
        <w:t xml:space="preserve"> de gigantes</w:t>
      </w:r>
      <w:r w:rsidR="00023AFC">
        <w:t xml:space="preserve"> espalhados</w:t>
      </w:r>
      <w:r w:rsidR="00004452">
        <w:t xml:space="preserve"> </w:t>
      </w:r>
      <w:r w:rsidR="009C311D" w:rsidRPr="009C311D">
        <w:t>(Deuteronômio 2—3). Estes gigantes eram conhecidos por vários nomes. Em Nú</w:t>
      </w:r>
      <w:r w:rsidR="00023AFC">
        <w:t>meros 13:32-33 são chamados de anaquins</w:t>
      </w:r>
      <w:r w:rsidR="009C311D" w:rsidRPr="009C311D">
        <w:t xml:space="preserve"> [ou filhos de Anaque]. Eles são especificamente designados como descendentes vivos do Nefilim—a </w:t>
      </w:r>
      <w:r w:rsidR="00DF4D05">
        <w:t>descendência</w:t>
      </w:r>
      <w:r w:rsidR="009C311D" w:rsidRPr="009C311D">
        <w:t xml:space="preserve"> dos filhos de Deus em Gênesis 6:1-4. O Antigo Testamento nos conta que os israelitas </w:t>
      </w:r>
      <w:r w:rsidR="00023AFC">
        <w:t>continuaram</w:t>
      </w:r>
      <w:r w:rsidR="009C311D" w:rsidRPr="009C311D">
        <w:t xml:space="preserve"> combatendo estes inimigos desproporcionalmente altos até a época de Davi. Ele derrubou Golias (1 Samuel 17) e alguns dos seus homens mataram os irmãos de Golias até conseguirem eliminar a ameaça (2 Samuel 21:15-22).</w:t>
      </w:r>
    </w:p>
    <w:p w14:paraId="58548D0F" w14:textId="42D42AB8" w:rsidR="009C311D" w:rsidRPr="009C311D" w:rsidRDefault="003A2A29" w:rsidP="00905C88">
      <w:pPr>
        <w:pStyle w:val="Subttulo"/>
        <w:outlineLvl w:val="0"/>
      </w:pPr>
      <w:r>
        <w:t>Por Que Isso É Importante</w:t>
      </w:r>
    </w:p>
    <w:p w14:paraId="3EB459A2" w14:textId="5D806666" w:rsidR="009C311D" w:rsidRPr="009C311D" w:rsidRDefault="009C311D" w:rsidP="001D1210">
      <w:pPr>
        <w:pStyle w:val="FirstParagraphAfterTitle"/>
      </w:pPr>
      <w:r w:rsidRPr="009C311D">
        <w:t xml:space="preserve">A maldição profética que sobreveio à serpente e a transgressão divina que ocorreu em seguida são os estágios </w:t>
      </w:r>
      <w:r w:rsidR="001D1210">
        <w:t>iniciais</w:t>
      </w:r>
      <w:r w:rsidRPr="009C311D">
        <w:t xml:space="preserve"> daquilo que os teólogos chamam de batalha espiritual—a batalha entre o bem e o mal, a guerra prolongada contra Deus e o Seu povo. É uma guerra travada nos campos de batalha de duas esferas: a visível e a invisível.</w:t>
      </w:r>
    </w:p>
    <w:p w14:paraId="27DF65E2" w14:textId="1C185E44" w:rsidR="009C311D" w:rsidRPr="009C311D" w:rsidRDefault="009C311D" w:rsidP="002E6DCF">
      <w:r w:rsidRPr="009C311D">
        <w:t>Por mais esquisitas que sejam</w:t>
      </w:r>
      <w:r w:rsidR="00956ECC">
        <w:t xml:space="preserve">, estas histórias </w:t>
      </w:r>
      <w:r w:rsidRPr="009C311D">
        <w:t>nos ensinam uma lição importante: Deus encarou competição divina quando se trat</w:t>
      </w:r>
      <w:r w:rsidR="001D1210">
        <w:t>ou</w:t>
      </w:r>
      <w:r w:rsidRPr="009C311D">
        <w:t xml:space="preserve"> do destino da humanidade. E ainda a encara. A oposição à vontade de Deus para a terra e para a humanidade está viva e bem presente, tanto n</w:t>
      </w:r>
      <w:r w:rsidR="00244FD4">
        <w:t>a</w:t>
      </w:r>
      <w:r w:rsidRPr="009C311D">
        <w:t xml:space="preserve"> esfera espiritual quanto em meio </w:t>
      </w:r>
      <w:r w:rsidR="002E6DCF">
        <w:t>à</w:t>
      </w:r>
      <w:r w:rsidRPr="009C311D">
        <w:t xml:space="preserve"> humanidade. Mas Deus tem os </w:t>
      </w:r>
      <w:r w:rsidR="00C23E14">
        <w:t>S</w:t>
      </w:r>
      <w:r w:rsidRPr="009C311D">
        <w:t xml:space="preserve">eus próprios planos </w:t>
      </w:r>
      <w:r w:rsidR="002E6DCF">
        <w:t>para a reunificação</w:t>
      </w:r>
      <w:r w:rsidRPr="009C311D">
        <w:t xml:space="preserve"> </w:t>
      </w:r>
      <w:r w:rsidR="002E6DCF">
        <w:t>d</w:t>
      </w:r>
      <w:r w:rsidRPr="009C311D">
        <w:t xml:space="preserve">os céus e </w:t>
      </w:r>
      <w:r w:rsidR="002E6DCF">
        <w:t>da terra</w:t>
      </w:r>
      <w:r w:rsidRPr="009C311D">
        <w:t>. A interferência hostil não vai</w:t>
      </w:r>
      <w:r w:rsidR="0055397D">
        <w:t xml:space="preserve"> deixar de</w:t>
      </w:r>
      <w:r w:rsidRPr="009C311D">
        <w:t xml:space="preserve"> ser punida. A humanidade é muito valiosa. O próprio plano de Deus para esta família humana não será alterado nem </w:t>
      </w:r>
      <w:r w:rsidR="0055397D">
        <w:t>subvertido</w:t>
      </w:r>
      <w:r w:rsidRPr="009C311D">
        <w:t>.</w:t>
      </w:r>
    </w:p>
    <w:p w14:paraId="40545443" w14:textId="4204DF7D" w:rsidR="009C311D" w:rsidRPr="009C311D" w:rsidRDefault="009C311D" w:rsidP="002B27BF">
      <w:r w:rsidRPr="009C311D">
        <w:t>Estas passagens também nos ensinam lições positivas. Embora esta guerra prolongada c</w:t>
      </w:r>
      <w:r w:rsidR="002B27BF">
        <w:t xml:space="preserve">ontra Deus remonte à Sua decisão </w:t>
      </w:r>
      <w:r w:rsidRPr="009C311D">
        <w:t xml:space="preserve">de criar geradores de imagem, humanos e divinos, que compartilhariam do </w:t>
      </w:r>
      <w:r w:rsidR="00A17EB4">
        <w:t>S</w:t>
      </w:r>
      <w:r w:rsidRPr="009C311D">
        <w:t xml:space="preserve">eu atributo de liberdade, Deus não é a </w:t>
      </w:r>
      <w:r w:rsidRPr="009C311D">
        <w:rPr>
          <w:i/>
          <w:iCs/>
        </w:rPr>
        <w:t>causa</w:t>
      </w:r>
      <w:r w:rsidRPr="009C311D">
        <w:t xml:space="preserve"> do mal.</w:t>
      </w:r>
    </w:p>
    <w:p w14:paraId="7E315AEA" w14:textId="4BC1B80F" w:rsidR="009C311D" w:rsidRPr="009C311D" w:rsidRDefault="009C311D" w:rsidP="00EB7ADA">
      <w:r w:rsidRPr="009C311D">
        <w:t xml:space="preserve">Não existe nenhuma indicação na Bíblia </w:t>
      </w:r>
      <w:r w:rsidR="00EB7ADA">
        <w:t>de que Deus tenha provocado os S</w:t>
      </w:r>
      <w:r w:rsidRPr="009C311D">
        <w:t xml:space="preserve">eus geradores de imagem a </w:t>
      </w:r>
      <w:r w:rsidR="00EB7ADA">
        <w:t>desobedecerem</w:t>
      </w:r>
      <w:r w:rsidRPr="009C311D">
        <w:t xml:space="preserve"> e nem de que a desobediência deles tenha sido predestinada. O fato de Deus conhecer o futuro não significa que este seja predestinado. </w:t>
      </w:r>
      <w:r w:rsidR="002C321C">
        <w:t>Disso</w:t>
      </w:r>
      <w:r w:rsidRPr="009C311D">
        <w:t xml:space="preserve"> temos </w:t>
      </w:r>
      <w:r w:rsidR="002C321C">
        <w:t>certeza</w:t>
      </w:r>
      <w:r w:rsidRPr="009C311D">
        <w:t xml:space="preserve">, pois passagens como 1 Samuel 23:1-14 nos contam da época em que Davi livrou a cidade fortificada de </w:t>
      </w:r>
      <w:proofErr w:type="spellStart"/>
      <w:r w:rsidRPr="009C311D">
        <w:t>Queila</w:t>
      </w:r>
      <w:proofErr w:type="spellEnd"/>
      <w:r w:rsidRPr="009C311D">
        <w:t xml:space="preserve"> das mãos dos filisteus. Após a batalha, Saul soube que Davi se encontrava na cidade. Saul vinha tentando matar Davi já há um bom tempo, por </w:t>
      </w:r>
      <w:r w:rsidR="00C31620">
        <w:t>causa de</w:t>
      </w:r>
      <w:r w:rsidRPr="009C311D">
        <w:t xml:space="preserve"> um medo </w:t>
      </w:r>
      <w:r w:rsidR="007A1C8D" w:rsidRPr="009C311D">
        <w:t>paranoico</w:t>
      </w:r>
      <w:r w:rsidRPr="009C311D">
        <w:t xml:space="preserve"> de que Davi</w:t>
      </w:r>
      <w:r w:rsidR="0090791B">
        <w:t xml:space="preserve"> lhe</w:t>
      </w:r>
      <w:r w:rsidRPr="009C311D">
        <w:t xml:space="preserve"> haveria de roubar o trono. Saul enviou seu </w:t>
      </w:r>
      <w:r w:rsidRPr="009C311D">
        <w:lastRenderedPageBreak/>
        <w:t xml:space="preserve">exército a </w:t>
      </w:r>
      <w:proofErr w:type="spellStart"/>
      <w:r w:rsidRPr="009C311D">
        <w:t>Queila</w:t>
      </w:r>
      <w:proofErr w:type="spellEnd"/>
      <w:r w:rsidRPr="009C311D">
        <w:t>, na esperança de encerrar Davi na cidade fortificada. Quando Davi soube do plano de Saul, perguntou a Deus:</w:t>
      </w:r>
    </w:p>
    <w:p w14:paraId="4679B546" w14:textId="28F61D11" w:rsidR="009C311D" w:rsidRPr="009C311D" w:rsidRDefault="009C311D" w:rsidP="00D30840">
      <w:pPr>
        <w:pStyle w:val="Bible"/>
      </w:pPr>
      <w:r w:rsidRPr="009C311D">
        <w:t xml:space="preserve">—Será que os moradores de </w:t>
      </w:r>
      <w:proofErr w:type="spellStart"/>
      <w:r w:rsidRPr="009C311D">
        <w:t>Queila</w:t>
      </w:r>
      <w:proofErr w:type="spellEnd"/>
      <w:r w:rsidRPr="009C311D">
        <w:t xml:space="preserve"> vão me trair e me entregar nas mãos de Saul? Será que Saul virá mesmo, como ouvi dizer? </w:t>
      </w:r>
      <w:r w:rsidR="006776C0">
        <w:t>Ó Senhor, Deus de Israel, peço-T</w:t>
      </w:r>
      <w:r w:rsidRPr="009C311D">
        <w:t>e que me respondas.</w:t>
      </w:r>
    </w:p>
    <w:p w14:paraId="462C186B" w14:textId="77777777" w:rsidR="009C311D" w:rsidRPr="009C311D" w:rsidRDefault="009C311D" w:rsidP="00D30840">
      <w:pPr>
        <w:pStyle w:val="Bible"/>
      </w:pPr>
      <w:r w:rsidRPr="009C311D">
        <w:t xml:space="preserve">—Saul </w:t>
      </w:r>
      <w:proofErr w:type="gramStart"/>
      <w:r w:rsidRPr="009C311D">
        <w:t>virá!—</w:t>
      </w:r>
      <w:proofErr w:type="gramEnd"/>
      <w:r w:rsidRPr="009C311D">
        <w:t>respondeu o Senhor… Sim, eles o entregarão. (1 Samuel 23:11-12 NTLH)</w:t>
      </w:r>
    </w:p>
    <w:p w14:paraId="24B1A07B" w14:textId="5E230BFF" w:rsidR="009C311D" w:rsidRPr="009C311D" w:rsidRDefault="009C311D" w:rsidP="00F5783A">
      <w:r w:rsidRPr="009C311D">
        <w:t xml:space="preserve">Davi fez o que qualquer um de nós faria—fugiu da cidade o mais rápido possível. </w:t>
      </w:r>
      <w:r w:rsidRPr="009C311D">
        <w:rPr>
          <w:i/>
          <w:iCs/>
        </w:rPr>
        <w:t>O que nos indica que a presciência que Deus possui dos eventos não significa que eles sejam predestinados.</w:t>
      </w:r>
      <w:r w:rsidRPr="009C311D">
        <w:t xml:space="preserve"> 1 Samuel 23</w:t>
      </w:r>
      <w:r w:rsidR="00B65E76">
        <w:t xml:space="preserve"> nos conta que</w:t>
      </w:r>
      <w:r w:rsidRPr="009C311D">
        <w:t xml:space="preserve"> Deus previu dois eventos que nunca aconteceram. O fato de Deus ter a presciência de que rebelião divina e fracasso humano fos</w:t>
      </w:r>
      <w:r w:rsidR="00D30840">
        <w:t>sem ocorrer, não significa que E</w:t>
      </w:r>
      <w:r w:rsidRPr="009C311D">
        <w:t xml:space="preserve">le </w:t>
      </w:r>
      <w:r w:rsidR="00F5783A">
        <w:t xml:space="preserve">os </w:t>
      </w:r>
      <w:r w:rsidRPr="009C311D">
        <w:t xml:space="preserve">tenha </w:t>
      </w:r>
      <w:r w:rsidR="00F5783A">
        <w:rPr>
          <w:i/>
          <w:iCs/>
        </w:rPr>
        <w:t>ocasionado</w:t>
      </w:r>
      <w:r w:rsidRPr="009C311D">
        <w:t>. Presciência não exige predestinação.</w:t>
      </w:r>
    </w:p>
    <w:p w14:paraId="4D665FD5" w14:textId="02CDD901" w:rsidR="009C311D" w:rsidRPr="009C311D" w:rsidRDefault="009C311D" w:rsidP="00625FB5">
      <w:r w:rsidRPr="009C311D">
        <w:t xml:space="preserve">Precisamos enxergar estes eventos da queda sob este prisma. Deus sabia que Adão e Eva </w:t>
      </w:r>
      <w:r w:rsidR="00D30840">
        <w:t>iam</w:t>
      </w:r>
      <w:r w:rsidRPr="009C311D">
        <w:t xml:space="preserve"> fracassar. Ele não ficou surpreso</w:t>
      </w:r>
      <w:r w:rsidR="00625FB5">
        <w:t>, pois</w:t>
      </w:r>
      <w:r w:rsidRPr="009C311D">
        <w:t xml:space="preserve"> conhece todas as coisas, reais e possíveis. Mas o fato de Deus ter a presciência </w:t>
      </w:r>
      <w:r w:rsidR="00D30840">
        <w:t>de que o</w:t>
      </w:r>
      <w:r w:rsidRPr="009C311D">
        <w:t xml:space="preserve"> mal e </w:t>
      </w:r>
      <w:r w:rsidR="00D30840">
        <w:t xml:space="preserve">a </w:t>
      </w:r>
      <w:r w:rsidRPr="009C311D">
        <w:t>rebelião</w:t>
      </w:r>
      <w:r w:rsidR="00D30840">
        <w:t xml:space="preserve"> ingressariam</w:t>
      </w:r>
      <w:r w:rsidRPr="009C311D">
        <w:t xml:space="preserve"> neste mundo, tanto </w:t>
      </w:r>
      <w:r w:rsidR="00D30840">
        <w:t xml:space="preserve">através dos </w:t>
      </w:r>
      <w:r w:rsidR="00A961A3">
        <w:t xml:space="preserve">seres </w:t>
      </w:r>
      <w:r w:rsidR="00D30840">
        <w:t>humanos quanto do</w:t>
      </w:r>
      <w:r w:rsidRPr="009C311D">
        <w:t xml:space="preserve"> </w:t>
      </w:r>
      <w:r w:rsidR="00D30840">
        <w:t>rebelde divino</w:t>
      </w:r>
      <w:r w:rsidRPr="009C311D">
        <w:t xml:space="preserve"> que seduzi</w:t>
      </w:r>
      <w:r w:rsidR="00D30840">
        <w:t>u</w:t>
      </w:r>
      <w:r w:rsidRPr="009C311D">
        <w:t xml:space="preserve"> a humanidade a</w:t>
      </w:r>
      <w:r w:rsidR="00D30840">
        <w:t xml:space="preserve"> se rebelar, não significa que E</w:t>
      </w:r>
      <w:r w:rsidRPr="009C311D">
        <w:t>le o</w:t>
      </w:r>
      <w:r w:rsidR="00D30840">
        <w:t>s</w:t>
      </w:r>
      <w:r w:rsidRPr="009C311D">
        <w:t xml:space="preserve"> </w:t>
      </w:r>
      <w:r w:rsidR="00D30840">
        <w:t>tivesse</w:t>
      </w:r>
      <w:r w:rsidRPr="009C311D">
        <w:t xml:space="preserve"> causado.</w:t>
      </w:r>
    </w:p>
    <w:p w14:paraId="6B773D5A" w14:textId="0D928DBF" w:rsidR="009C311D" w:rsidRPr="009C311D" w:rsidRDefault="009C311D" w:rsidP="008F204D">
      <w:r w:rsidRPr="009C311D">
        <w:t xml:space="preserve">Nós podemos e devemos </w:t>
      </w:r>
      <w:r w:rsidR="00FD66E1">
        <w:t>considerar</w:t>
      </w:r>
      <w:r w:rsidR="008F204D">
        <w:t xml:space="preserve">, </w:t>
      </w:r>
      <w:r w:rsidR="008F204D" w:rsidRPr="009C311D">
        <w:t>da mesma forma</w:t>
      </w:r>
      <w:r w:rsidR="008F204D">
        <w:t>,</w:t>
      </w:r>
      <w:r w:rsidRPr="009C311D">
        <w:t xml:space="preserve"> o mal que sofremos nas nossas próprias vidas e </w:t>
      </w:r>
      <w:r w:rsidR="00356CE4">
        <w:t xml:space="preserve">em determinados </w:t>
      </w:r>
      <w:r w:rsidR="008F204D">
        <w:t>momentos</w:t>
      </w:r>
      <w:r w:rsidRPr="009C311D">
        <w:t>. Deus previu a queda e já estava pronto, com um plano, para retificá-la. Ele também sabia que nós nasceríamos pecadores e fracassaríamos (</w:t>
      </w:r>
      <w:proofErr w:type="gramStart"/>
      <w:r w:rsidRPr="009C311D">
        <w:t>demais!—</w:t>
      </w:r>
      <w:proofErr w:type="gramEnd"/>
      <w:r w:rsidRPr="009C311D">
        <w:t xml:space="preserve">sejamos honestos). Mas </w:t>
      </w:r>
      <w:r w:rsidR="004E1D33">
        <w:t>Ele</w:t>
      </w:r>
      <w:r w:rsidRPr="009C311D">
        <w:t xml:space="preserve"> não predestinou tais fracassos. Quando pecamos, precisamos admitir o nosso pecado. Nós pecamos porque escolhemos pecar. Não podemos dizer que Deus quis que pecássemos ou que não tínhamos escolha porque já estava predestinado.</w:t>
      </w:r>
    </w:p>
    <w:p w14:paraId="587990C4" w14:textId="43F987D2" w:rsidR="009C311D" w:rsidRPr="009C311D" w:rsidRDefault="009C311D" w:rsidP="004E1D33">
      <w:r w:rsidRPr="009C311D">
        <w:t xml:space="preserve">Mas Deus nos amou a tal ponto que “enquanto ainda éramos pecadores, Cristo morreu por nós” (Romanos 5:6-8). Ele nos amou apesar de </w:t>
      </w:r>
      <w:r w:rsidR="004E1D33">
        <w:t>estar ciente</w:t>
      </w:r>
      <w:r w:rsidRPr="009C311D">
        <w:t xml:space="preserve"> </w:t>
      </w:r>
      <w:r w:rsidR="004E1D33">
        <w:t>d</w:t>
      </w:r>
      <w:r w:rsidRPr="009C311D">
        <w:t>o que faríamos. Ele não só nos deu a liberdade de pecarmos, como nos deu a liberdade de crermos no evangelho e vivermos para Jesus.</w:t>
      </w:r>
    </w:p>
    <w:p w14:paraId="4AB39EC5" w14:textId="7B6208B9" w:rsidR="009C311D" w:rsidRPr="009C311D" w:rsidRDefault="009C311D" w:rsidP="00213B95">
      <w:r w:rsidRPr="009C311D">
        <w:t>Deus sabe também—e nós sabemos, por experiência própria—que coisas ruins acontecem com as pessoas, até mesmo com os cristãos. O mal está no mundo porque as pessoas (e os seres divinos) t</w:t>
      </w:r>
      <w:r w:rsidR="004E1D33">
        <w:t>ê</w:t>
      </w:r>
      <w:r w:rsidRPr="009C311D">
        <w:t>m a liberdade de fazer o mal. O n</w:t>
      </w:r>
      <w:r w:rsidR="00DB190D">
        <w:t>osso Deus não é uma divindade di</w:t>
      </w:r>
      <w:r w:rsidRPr="009C311D">
        <w:t xml:space="preserve">storcida que predestina coisas horríveis ou que necessita que crimes e pecados horríveis aconteçam para que um plano maior dê certo. Deus não precisa do mal—ponto final. Os </w:t>
      </w:r>
      <w:r w:rsidR="004E1D33">
        <w:t>Seus</w:t>
      </w:r>
      <w:r w:rsidRPr="009C311D">
        <w:t xml:space="preserve"> planos vão avançar, independente do mal—</w:t>
      </w:r>
      <w:r w:rsidR="004E1D33">
        <w:t>derrotando-o</w:t>
      </w:r>
      <w:r w:rsidR="00213B95">
        <w:t xml:space="preserve"> e, no final</w:t>
      </w:r>
      <w:r w:rsidRPr="009C311D">
        <w:t xml:space="preserve">, </w:t>
      </w:r>
      <w:r w:rsidR="004E1D33">
        <w:t>julgando-o</w:t>
      </w:r>
      <w:r w:rsidRPr="009C311D">
        <w:t>.</w:t>
      </w:r>
    </w:p>
    <w:p w14:paraId="67DED729" w14:textId="529EE166" w:rsidR="009C311D" w:rsidRPr="009C311D" w:rsidRDefault="009C311D" w:rsidP="007E01C0">
      <w:r w:rsidRPr="009C311D">
        <w:t xml:space="preserve">Podemos perguntar a Deus porque </w:t>
      </w:r>
      <w:r w:rsidR="004E1D33">
        <w:t>E</w:t>
      </w:r>
      <w:r w:rsidRPr="009C311D">
        <w:t>le</w:t>
      </w:r>
      <w:r w:rsidR="00A961A3">
        <w:t>, simplesmente,</w:t>
      </w:r>
      <w:r w:rsidRPr="009C311D">
        <w:t xml:space="preserve"> não</w:t>
      </w:r>
      <w:r w:rsidR="00A961A3">
        <w:t xml:space="preserve"> </w:t>
      </w:r>
      <w:r w:rsidRPr="009C311D">
        <w:t xml:space="preserve">elimina o mal agora. Pela seguinte razão: para Deus eliminar o mal, teria que antes eliminar os </w:t>
      </w:r>
      <w:r w:rsidR="004E1D33">
        <w:t>S</w:t>
      </w:r>
      <w:r w:rsidRPr="009C311D">
        <w:t xml:space="preserve">eus geradores de imagem, humanos e divinos, que não são perfeitos como </w:t>
      </w:r>
      <w:r w:rsidR="004E1D33">
        <w:t>E</w:t>
      </w:r>
      <w:r w:rsidRPr="009C311D">
        <w:t xml:space="preserve">le. Isto resolveria o problema do mal, mas também acarretaria </w:t>
      </w:r>
      <w:r w:rsidR="00A961A3">
        <w:t>um</w:t>
      </w:r>
      <w:r w:rsidRPr="009C311D">
        <w:t>a</w:t>
      </w:r>
      <w:r w:rsidR="006D4804">
        <w:t xml:space="preserve"> noção de que a </w:t>
      </w:r>
      <w:r w:rsidR="0019514A">
        <w:t>ideia</w:t>
      </w:r>
      <w:r w:rsidRPr="009C311D">
        <w:t xml:space="preserve"> original de Deus, de criar outros agentes divinos e seres humanos para viver</w:t>
      </w:r>
      <w:r w:rsidR="00E66CA8">
        <w:t>em</w:t>
      </w:r>
      <w:r w:rsidRPr="009C311D">
        <w:t xml:space="preserve"> e </w:t>
      </w:r>
      <w:r w:rsidR="00575578">
        <w:t>reinar</w:t>
      </w:r>
      <w:r w:rsidR="00E66CA8">
        <w:t>em</w:t>
      </w:r>
      <w:r w:rsidR="00575578">
        <w:t xml:space="preserve"> </w:t>
      </w:r>
      <w:r w:rsidRPr="009C311D">
        <w:t xml:space="preserve">com </w:t>
      </w:r>
      <w:r w:rsidR="00FE4A8A">
        <w:t>E</w:t>
      </w:r>
      <w:r w:rsidRPr="009C311D">
        <w:t xml:space="preserve">le, </w:t>
      </w:r>
      <w:r w:rsidR="00A961A3">
        <w:t>fosse</w:t>
      </w:r>
      <w:r w:rsidRPr="009C311D">
        <w:t xml:space="preserve"> um grande erro. Deus não comete erros.</w:t>
      </w:r>
    </w:p>
    <w:p w14:paraId="6AF139CD" w14:textId="55771BEA" w:rsidR="009C311D" w:rsidRPr="009C311D" w:rsidRDefault="009C311D" w:rsidP="0040263B">
      <w:r w:rsidRPr="009C311D">
        <w:t xml:space="preserve">Talvez desejássemos que Deus </w:t>
      </w:r>
      <w:r w:rsidR="00455D53">
        <w:t>jamais</w:t>
      </w:r>
      <w:r w:rsidRPr="009C311D">
        <w:t xml:space="preserve"> houvesse concedido liberdade aos humanos, mas</w:t>
      </w:r>
      <w:r w:rsidR="00FE29F8">
        <w:t xml:space="preserve"> se fosse assim,</w:t>
      </w:r>
      <w:r w:rsidRPr="009C311D">
        <w:t xml:space="preserve"> onde nos encontraríamos? Com a escolha de nos conceder a liberdade, Deus também decidiu não </w:t>
      </w:r>
      <w:r w:rsidRPr="009C311D">
        <w:lastRenderedPageBreak/>
        <w:t xml:space="preserve">nos transformar em escravos néscios </w:t>
      </w:r>
      <w:r w:rsidR="00455D53">
        <w:t>nem</w:t>
      </w:r>
      <w:r w:rsidRPr="009C311D">
        <w:t xml:space="preserve"> robôs</w:t>
      </w:r>
      <w:r w:rsidR="0040263B">
        <w:t xml:space="preserve">—ou seja, </w:t>
      </w:r>
      <w:r w:rsidRPr="009C311D">
        <w:t xml:space="preserve">a alternativa de se ter o livre arbítrio. Já que a liberdade é um atributo que compartilhamos com Deus, sem </w:t>
      </w:r>
      <w:r w:rsidR="0040263B">
        <w:t>ela</w:t>
      </w:r>
      <w:r w:rsidRPr="009C311D">
        <w:t xml:space="preserve"> jamais seríamos geradores d</w:t>
      </w:r>
      <w:r w:rsidR="00A209E6">
        <w:t>a</w:t>
      </w:r>
      <w:r w:rsidRPr="009C311D">
        <w:t xml:space="preserve"> imagem de Deus. Deus não é um r</w:t>
      </w:r>
      <w:r w:rsidR="0040263B">
        <w:t>obô. Ele nos fez semelhantes a S</w:t>
      </w:r>
      <w:r w:rsidRPr="009C311D">
        <w:t xml:space="preserve">i. O que também não foi um erro. Deus amou demais a </w:t>
      </w:r>
      <w:r w:rsidR="0019514A">
        <w:t>ideia</w:t>
      </w:r>
      <w:r w:rsidRPr="009C311D">
        <w:t xml:space="preserve"> da humanidade para tomar uma dec</w:t>
      </w:r>
      <w:r w:rsidR="00875FAE">
        <w:t>isão alternativa. Assim sendo, E</w:t>
      </w:r>
      <w:r w:rsidRPr="009C311D">
        <w:t>le formulou um método, após o maligno haver se infiltrado no mundo, de redimir a humanidade, renovar o Éden, e enxugar toda lágrima (Apocalipse 7:17; 21:4).</w:t>
      </w:r>
    </w:p>
    <w:p w14:paraId="43435B9E" w14:textId="580526B9" w:rsidR="009C311D" w:rsidRPr="009C311D" w:rsidRDefault="009C311D" w:rsidP="00915E80">
      <w:r w:rsidRPr="009C311D">
        <w:t>A nossa abordagem da guerra prolongada contra Deus está em andamento. Deus tem uma estratégia de guerra. Mas a</w:t>
      </w:r>
      <w:r w:rsidR="00264640">
        <w:t xml:space="preserve"> situação vai piorar antes que E</w:t>
      </w:r>
      <w:r w:rsidRPr="009C311D">
        <w:t xml:space="preserve">le </w:t>
      </w:r>
      <w:r w:rsidR="00915E80">
        <w:t>faça a primeira jogada</w:t>
      </w:r>
      <w:r w:rsidRPr="009C311D">
        <w:t>.</w:t>
      </w:r>
    </w:p>
    <w:p w14:paraId="0A1E96D7" w14:textId="77777777" w:rsidR="009C311D" w:rsidRPr="009C311D" w:rsidRDefault="009C311D" w:rsidP="00905C88">
      <w:pPr>
        <w:pStyle w:val="Captulo"/>
        <w:outlineLvl w:val="0"/>
        <w:rPr>
          <w:rFonts w:ascii="Cambria" w:hAnsi="Cambria" w:cs="Cambria"/>
        </w:rPr>
      </w:pPr>
      <w:r w:rsidRPr="009C311D">
        <w:br w:type="page"/>
      </w:r>
      <w:r w:rsidRPr="009C311D">
        <w:lastRenderedPageBreak/>
        <w:t xml:space="preserve">CAPÍTULO </w:t>
      </w:r>
      <w:r w:rsidRPr="009C311D">
        <w:rPr>
          <w:b/>
          <w:bCs/>
        </w:rPr>
        <w:t>CINCO</w:t>
      </w:r>
    </w:p>
    <w:p w14:paraId="528D72CC" w14:textId="77777777" w:rsidR="009C311D" w:rsidRPr="009C311D" w:rsidRDefault="009C311D" w:rsidP="00905C88">
      <w:pPr>
        <w:pStyle w:val="TtulodeCaptulo"/>
        <w:outlineLvl w:val="0"/>
        <w:rPr>
          <w:rFonts w:ascii="Cambria" w:hAnsi="Cambria" w:cs="Cambria"/>
        </w:rPr>
      </w:pPr>
      <w:r w:rsidRPr="009C311D">
        <w:t>Geografia Cósmica</w:t>
      </w:r>
    </w:p>
    <w:p w14:paraId="1779DAE5" w14:textId="743C9511" w:rsidR="009C311D" w:rsidRPr="009C311D" w:rsidRDefault="009C311D" w:rsidP="005E0098">
      <w:pPr>
        <w:ind w:firstLine="0"/>
      </w:pPr>
      <w:r w:rsidRPr="009C311D">
        <w:rPr>
          <w:rFonts w:ascii="Times" w:hAnsi="Times" w:cs="Times"/>
          <w:sz w:val="48"/>
          <w:szCs w:val="48"/>
        </w:rPr>
        <w:t>A</w:t>
      </w:r>
      <w:r w:rsidRPr="009C311D">
        <w:t xml:space="preserve">s transgressões divinas que examinamos no capítulo anterior todas tinham uma coisa em comum. Eram tanto rebeliões sobrenaturais designadas a cooptar o plano de Deus para a humanidade quanto a restauração do </w:t>
      </w:r>
      <w:r w:rsidR="005E0098">
        <w:t>S</w:t>
      </w:r>
      <w:r w:rsidRPr="009C311D">
        <w:t xml:space="preserve">eu governo. Neste capítulo examinaremos outra rebelião, uma que teve origem com </w:t>
      </w:r>
      <w:r w:rsidR="00FC57E8">
        <w:t xml:space="preserve">as </w:t>
      </w:r>
      <w:r w:rsidRPr="009C311D">
        <w:t>pessoas.</w:t>
      </w:r>
    </w:p>
    <w:p w14:paraId="38CF546A" w14:textId="2C005B0B" w:rsidR="009C311D" w:rsidRPr="009C311D" w:rsidRDefault="009C311D" w:rsidP="00FC57E8">
      <w:r w:rsidRPr="009C311D">
        <w:t>Esta rebelião produziu um dilema do qual ainda fazemos parte, e este predicamento envolve seres sobrenaturais. A luta titânica pela estratégia restaura</w:t>
      </w:r>
      <w:r w:rsidR="00FC57E8">
        <w:t>dora</w:t>
      </w:r>
      <w:r w:rsidRPr="009C311D">
        <w:t xml:space="preserve"> de Deus se agravou a tal ponto, que só o retorno de Jesus conseguirá, finalmente, resolvê-la.</w:t>
      </w:r>
    </w:p>
    <w:p w14:paraId="04E63C74" w14:textId="77777777" w:rsidR="009C311D" w:rsidRPr="009C311D" w:rsidRDefault="009C311D" w:rsidP="00905C88">
      <w:pPr>
        <w:pStyle w:val="Subttulo"/>
        <w:outlineLvl w:val="0"/>
      </w:pPr>
      <w:r w:rsidRPr="009C311D">
        <w:t>A Torre de Babel</w:t>
      </w:r>
    </w:p>
    <w:p w14:paraId="0FA9EEBB" w14:textId="5576BB1F" w:rsidR="009C311D" w:rsidRPr="009C311D" w:rsidRDefault="009C311D" w:rsidP="00DD4C5E">
      <w:pPr>
        <w:pStyle w:val="FirstParagraphAfterTitle"/>
      </w:pPr>
      <w:r w:rsidRPr="009C311D">
        <w:t>A história da Torre de Babel (Gênesis 11:1-9) é, simultaneamente, uma das mais conhecidas e menos compreendidas de toda a Bíblia. A</w:t>
      </w:r>
      <w:r w:rsidR="00A209E6">
        <w:t>s</w:t>
      </w:r>
      <w:r w:rsidRPr="009C311D">
        <w:t xml:space="preserve"> crianças aprendem esta história na escola dominical, como a época em que Deus confundiu as línguas humanas da terra.</w:t>
      </w:r>
    </w:p>
    <w:p w14:paraId="05384571" w14:textId="0155B64C" w:rsidR="009C311D" w:rsidRPr="009C311D" w:rsidRDefault="009C311D" w:rsidP="00CB355D">
      <w:r w:rsidRPr="009C311D">
        <w:t xml:space="preserve">Após o dilúvio, Deus repetiu a ordem de cobrir a terra que havia dado a Adão e Eva. Ele </w:t>
      </w:r>
      <w:r w:rsidR="00A209E6">
        <w:t>tentou</w:t>
      </w:r>
      <w:r w:rsidRPr="009C311D">
        <w:t xml:space="preserve"> dar partida, de novo, à disseminação da </w:t>
      </w:r>
      <w:r w:rsidR="00FC57E8">
        <w:t>S</w:t>
      </w:r>
      <w:r w:rsidRPr="009C311D">
        <w:t>ua influência regente por meio da humanidade. Mais uma vez, não deu certo. As pessoas rejeitaram</w:t>
      </w:r>
      <w:r w:rsidR="00A13EEA">
        <w:t xml:space="preserve"> o plano</w:t>
      </w:r>
      <w:r w:rsidRPr="009C311D">
        <w:t>. Com rebelião em seus corações, e</w:t>
      </w:r>
      <w:r w:rsidR="00A13EEA">
        <w:t>la</w:t>
      </w:r>
      <w:r w:rsidRPr="009C311D">
        <w:t xml:space="preserve">s tiveram uma </w:t>
      </w:r>
      <w:r w:rsidR="0019514A">
        <w:t>ideia</w:t>
      </w:r>
      <w:r w:rsidRPr="009C311D">
        <w:t xml:space="preserve"> melhor, ou pelo menos acharam que tinham. Decidiram construir uma torre para </w:t>
      </w:r>
      <w:r w:rsidR="00CB355D">
        <w:rPr>
          <w:i/>
          <w:iCs/>
        </w:rPr>
        <w:t>evitar que fossem espalhada</w:t>
      </w:r>
      <w:r w:rsidRPr="009C311D">
        <w:rPr>
          <w:i/>
          <w:iCs/>
        </w:rPr>
        <w:t>s</w:t>
      </w:r>
      <w:r w:rsidRPr="009C311D">
        <w:t xml:space="preserve"> (Gênesis 11:4). A lógica é meia curiosa. É claro que uma torre sensacional </w:t>
      </w:r>
      <w:r w:rsidR="00CB355D">
        <w:t>as tornaria famosa</w:t>
      </w:r>
      <w:r w:rsidRPr="009C311D">
        <w:t xml:space="preserve">s </w:t>
      </w:r>
      <w:r w:rsidR="00CB355D">
        <w:t>(Gênesis 11:4), mas como é que a</w:t>
      </w:r>
      <w:r w:rsidRPr="009C311D">
        <w:t>s</w:t>
      </w:r>
      <w:r w:rsidR="00CB355D">
        <w:t xml:space="preserve"> impediria de serem espalhada</w:t>
      </w:r>
      <w:r w:rsidRPr="009C311D">
        <w:t>s pela terra?</w:t>
      </w:r>
    </w:p>
    <w:p w14:paraId="5ACCBACB" w14:textId="77C6641F" w:rsidR="009C311D" w:rsidRPr="009C311D" w:rsidRDefault="009C311D" w:rsidP="00E60A1A">
      <w:r w:rsidRPr="009C311D">
        <w:t xml:space="preserve">A resposta se </w:t>
      </w:r>
      <w:r w:rsidR="00FC57E8">
        <w:t>encontra</w:t>
      </w:r>
      <w:r w:rsidRPr="009C311D">
        <w:t xml:space="preserve"> na </w:t>
      </w:r>
      <w:r w:rsidR="00850BCE">
        <w:t xml:space="preserve">própria </w:t>
      </w:r>
      <w:r w:rsidRPr="009C311D">
        <w:t>torre. Estudiosos bíblicos e arqueólogos sabem que a Babilônia antiga e as cidades que a cercavam construí</w:t>
      </w:r>
      <w:r w:rsidR="000720F4">
        <w:t>r</w:t>
      </w:r>
      <w:r w:rsidRPr="009C311D">
        <w:t xml:space="preserve">am torres conhecidas como zigurates. O propósito destes zigurates era o de providenciar </w:t>
      </w:r>
      <w:r w:rsidR="00E60A1A">
        <w:t>lugares</w:t>
      </w:r>
      <w:r w:rsidRPr="009C311D">
        <w:t xml:space="preserve"> em que as pessoas conseguissem se encontrar com os deuses. </w:t>
      </w:r>
      <w:r w:rsidRPr="009C311D">
        <w:rPr>
          <w:i/>
          <w:iCs/>
        </w:rPr>
        <w:t>Faziam parte das zonas de templos</w:t>
      </w:r>
      <w:r w:rsidRPr="009C311D">
        <w:t xml:space="preserve">. Ao invés de transformar o mundo </w:t>
      </w:r>
      <w:r w:rsidR="000720F4">
        <w:t>no</w:t>
      </w:r>
      <w:r w:rsidRPr="009C311D">
        <w:t xml:space="preserve"> Éden—disseminar o conhecimento de Deus por toda a parte—as pessoas queriam trazer Deus para um só local.</w:t>
      </w:r>
    </w:p>
    <w:p w14:paraId="7B26E72B" w14:textId="202C84E4" w:rsidR="009C311D" w:rsidRPr="009C311D" w:rsidRDefault="009C311D" w:rsidP="00197279">
      <w:r w:rsidRPr="009C311D">
        <w:t>Este não era o plan</w:t>
      </w:r>
      <w:r w:rsidR="00E60A1A">
        <w:t>o de Deus, de modo que Ele não S</w:t>
      </w:r>
      <w:r w:rsidR="00850BCE">
        <w:t>e agradou. Daí a S</w:t>
      </w:r>
      <w:r w:rsidRPr="009C311D">
        <w:t>ua declaração</w:t>
      </w:r>
      <w:r w:rsidR="00E60A1A">
        <w:t>, mais uma vez</w:t>
      </w:r>
      <w:r w:rsidR="00850BCE">
        <w:t>,</w:t>
      </w:r>
      <w:r w:rsidR="00E60A1A">
        <w:t xml:space="preserve"> para os membros do Seu concílio</w:t>
      </w:r>
      <w:r w:rsidRPr="009C311D">
        <w:t xml:space="preserve">: “Vamos </w:t>
      </w:r>
      <w:r w:rsidRPr="009C311D">
        <w:rPr>
          <w:i/>
          <w:iCs/>
        </w:rPr>
        <w:t>nós</w:t>
      </w:r>
      <w:r w:rsidRPr="009C311D">
        <w:t xml:space="preserve"> descer e atrapalhar a língua que eles falam” (Gênesis 11:7 NTLH, </w:t>
      </w:r>
      <w:r w:rsidRPr="009C311D">
        <w:rPr>
          <w:i/>
          <w:iCs/>
        </w:rPr>
        <w:t>itálico</w:t>
      </w:r>
      <w:r w:rsidRPr="009C311D">
        <w:t xml:space="preserve"> acrescentado por mim). Deus o fez, e a humanidade se separou e se dispersou. O incidente explica a origem das nações registradas no capítulo anterior, Gênesis 10.</w:t>
      </w:r>
    </w:p>
    <w:p w14:paraId="1E7F4C44" w14:textId="77777777" w:rsidR="009C311D" w:rsidRPr="009C311D" w:rsidRDefault="009C311D" w:rsidP="00197279">
      <w:r w:rsidRPr="009C311D">
        <w:t>Esta é a história que a maioria dos cristãos conhece. Agora a que eles não conhecem.</w:t>
      </w:r>
    </w:p>
    <w:p w14:paraId="149D990F" w14:textId="77777777" w:rsidR="009C311D" w:rsidRPr="009C311D" w:rsidRDefault="009C311D" w:rsidP="00905C88">
      <w:pPr>
        <w:pStyle w:val="Subttulo"/>
        <w:outlineLvl w:val="0"/>
      </w:pPr>
      <w:r w:rsidRPr="009C311D">
        <w:t>Os Deuses e Suas Nações</w:t>
      </w:r>
    </w:p>
    <w:p w14:paraId="7D058B71" w14:textId="77777777" w:rsidR="009C311D" w:rsidRPr="009C311D" w:rsidRDefault="009C311D" w:rsidP="00FC57E8">
      <w:pPr>
        <w:pStyle w:val="FirstParagraphAfterTitle"/>
      </w:pPr>
      <w:r w:rsidRPr="009C311D">
        <w:t>Gênesis 11 não é apenas uma passagem que descreve o que aconteceu na Torre de Babel. Deuteronômio 32:8-9 descreve o evento da seguinte forma:</w:t>
      </w:r>
    </w:p>
    <w:p w14:paraId="58C37AB1" w14:textId="77777777" w:rsidR="009C311D" w:rsidRPr="009C311D" w:rsidRDefault="009C311D" w:rsidP="00FC57E8">
      <w:pPr>
        <w:pStyle w:val="Bible"/>
      </w:pPr>
      <w:r w:rsidRPr="009C311D">
        <w:lastRenderedPageBreak/>
        <w:t>Quando o Altíssimo separou os povos e deu a cada povo as suas terras, ele marcou as fronteiras das nações, dando a cada uma o seu próprio deus. Mas escolheu Israel para ser o seu povo; os descendentes de Jacó pertencem ao Senhor.</w:t>
      </w:r>
    </w:p>
    <w:p w14:paraId="5E46AFE4" w14:textId="77777777" w:rsidR="009C311D" w:rsidRPr="009C311D" w:rsidRDefault="009C311D" w:rsidP="00197279">
      <w:r w:rsidRPr="009C311D">
        <w:t xml:space="preserve">Algumas traduções da Bíblia usam “filhos de Israel” ao invés de “filhos de Deus” nesta primeira frase. Todavia, </w:t>
      </w:r>
      <w:r w:rsidRPr="009C311D">
        <w:rPr>
          <w:i/>
          <w:iCs/>
        </w:rPr>
        <w:t>Israel não existia na época da Torre de Babel.</w:t>
      </w:r>
      <w:r w:rsidRPr="009C311D">
        <w:t xml:space="preserve"> Deus só chamou Abraão depois de Babel (Gênesis 12). “Filhos de Israel” não pode estar certo. “Filhos de Deus” é a terminologia encontrada nos Pergaminhos do Mar Morto, os manuscritos mais antigos da Bíblia. A versão NTLH interpretou de maneira correta.</w:t>
      </w:r>
    </w:p>
    <w:p w14:paraId="58D6A4A1" w14:textId="62F6E417" w:rsidR="009C311D" w:rsidRPr="009C311D" w:rsidRDefault="009C311D" w:rsidP="00BE000C">
      <w:r w:rsidRPr="009C311D">
        <w:t xml:space="preserve">O fraseado é importante. Quando Deus </w:t>
      </w:r>
      <w:r w:rsidR="005B2A6E">
        <w:t>separou</w:t>
      </w:r>
      <w:r w:rsidRPr="009C311D">
        <w:t xml:space="preserve"> as nações</w:t>
      </w:r>
      <w:r w:rsidRPr="00C72CF2">
        <w:rPr>
          <w:i/>
          <w:iCs/>
        </w:rPr>
        <w:t xml:space="preserve">, </w:t>
      </w:r>
      <w:r w:rsidR="00BE000C">
        <w:rPr>
          <w:i/>
          <w:iCs/>
        </w:rPr>
        <w:t>dividiu-as</w:t>
      </w:r>
      <w:r w:rsidRPr="00C72CF2">
        <w:rPr>
          <w:i/>
          <w:iCs/>
        </w:rPr>
        <w:t xml:space="preserve"> entre os filhos de Deus</w:t>
      </w:r>
      <w:r w:rsidRPr="009C311D">
        <w:t>. Deus distribui</w:t>
      </w:r>
      <w:r w:rsidR="00A01FA2">
        <w:t>u as nações para os membros do S</w:t>
      </w:r>
      <w:r w:rsidRPr="009C311D">
        <w:t>eu concílio divino. Esta é a explicação bíblica do porqu</w:t>
      </w:r>
      <w:r w:rsidR="00176D52">
        <w:t>ê</w:t>
      </w:r>
      <w:r w:rsidRPr="009C311D">
        <w:t xml:space="preserve"> as outras nações passar</w:t>
      </w:r>
      <w:r w:rsidR="00176D52">
        <w:t>e</w:t>
      </w:r>
      <w:r w:rsidRPr="009C311D">
        <w:t xml:space="preserve">m a adorar outros deuses. </w:t>
      </w:r>
      <w:r w:rsidR="00BE000C">
        <w:t>Antes de</w:t>
      </w:r>
      <w:r w:rsidRPr="009C311D">
        <w:t xml:space="preserve"> Babel, Deus queria um relacionamento com a humanidade inteira. Mas a rebelião de Babel mudou tudo. Deus decidiu deixar os membros do </w:t>
      </w:r>
      <w:r w:rsidR="00176D52">
        <w:t>S</w:t>
      </w:r>
      <w:r w:rsidRPr="009C311D">
        <w:t>eu concílio divino governar as outras nações.</w:t>
      </w:r>
    </w:p>
    <w:p w14:paraId="3D76966C" w14:textId="7A388175" w:rsidR="009C311D" w:rsidRPr="009C311D" w:rsidRDefault="009C311D" w:rsidP="00176D52">
      <w:r w:rsidRPr="009C311D">
        <w:t xml:space="preserve">Deus julgou a humanidade. Até mesmo depois do dilúvio ela não concluiria o plano do reinado que </w:t>
      </w:r>
      <w:r w:rsidR="00176D52">
        <w:t>E</w:t>
      </w:r>
      <w:r w:rsidRPr="009C311D">
        <w:t xml:space="preserve">le havia iniciado no Éden. Assim sendo, Deus decidiu criar uma nação nova, a </w:t>
      </w:r>
      <w:r w:rsidR="00176D52">
        <w:t>S</w:t>
      </w:r>
      <w:r w:rsidRPr="009C311D">
        <w:t>ua “porção” como diz Deuteronômio 32:9: Israel. Ele o fez, começando com o chamado de Abraão, em Gênesis 12, o capítulo consecutivo à história da Torre de Babel.</w:t>
      </w:r>
    </w:p>
    <w:p w14:paraId="09757039" w14:textId="3468C6AD" w:rsidR="009C311D" w:rsidRPr="009C311D" w:rsidRDefault="009C311D" w:rsidP="009B3C97">
      <w:r w:rsidRPr="009C311D">
        <w:t>A concessão das nações</w:t>
      </w:r>
      <w:r w:rsidR="006B6437">
        <w:t>, por parte de Deus</w:t>
      </w:r>
      <w:r w:rsidRPr="009C311D">
        <w:t xml:space="preserve"> para outros deuses</w:t>
      </w:r>
      <w:r w:rsidR="006B6437">
        <w:t xml:space="preserve">, </w:t>
      </w:r>
      <w:r w:rsidRPr="009C311D">
        <w:t>enquadra todo o Antigo Testamento. Como? O restante do Antigo Testamento</w:t>
      </w:r>
      <w:r w:rsidR="00176D52">
        <w:t xml:space="preserve"> focaliza o Deus de Israel e o S</w:t>
      </w:r>
      <w:r w:rsidRPr="009C311D">
        <w:t>eu povo, em conflito com os deuses das ou</w:t>
      </w:r>
      <w:r w:rsidR="00176D52">
        <w:t>tras nações e com o povo que nelas viviam</w:t>
      </w:r>
      <w:r w:rsidRPr="009C311D">
        <w:t>.</w:t>
      </w:r>
    </w:p>
    <w:p w14:paraId="795EFD04" w14:textId="148121AF" w:rsidR="009C311D" w:rsidRPr="009C311D" w:rsidRDefault="009C311D" w:rsidP="00197279">
      <w:r w:rsidRPr="009C311D">
        <w:t>Esta não foi a intenção original de Deus. Est</w:t>
      </w:r>
      <w:r w:rsidR="00FC57E8">
        <w:t>á</w:t>
      </w:r>
      <w:r w:rsidR="009B3C97">
        <w:t xml:space="preserve"> certo que o que E</w:t>
      </w:r>
      <w:r w:rsidRPr="009C311D">
        <w:t>le fez em Babel com as nações foi julgá-las, mas Deus jamais teve a intenção de que as nações ficassem abandonadas para sempre. Quando Deus fez a sua aliança com Abraão, deixou bem claro que “Todas as famílias da terra serão benditas” por meio de Abraão e da sua descendência (Gênesis 12:3 TB10). Em um determinado momento, Deus plan</w:t>
      </w:r>
      <w:r w:rsidR="00710833">
        <w:t>ejava reintroduzir as nações à S</w:t>
      </w:r>
      <w:r w:rsidRPr="009C311D">
        <w:t>ua família.</w:t>
      </w:r>
    </w:p>
    <w:p w14:paraId="4C1D7924" w14:textId="77777777" w:rsidR="009C311D" w:rsidRPr="009C311D" w:rsidRDefault="009C311D" w:rsidP="00197279">
      <w:r w:rsidRPr="009C311D">
        <w:t>Paulo sabia de tudo isso. No seu sermão aos filósofos pagãos de Atenas, ele disse:</w:t>
      </w:r>
    </w:p>
    <w:p w14:paraId="21BD2921" w14:textId="6D3B2AAF" w:rsidR="009C311D" w:rsidRPr="009C311D" w:rsidRDefault="009C311D" w:rsidP="00C54737">
      <w:pPr>
        <w:pStyle w:val="Bible"/>
      </w:pPr>
      <w:r w:rsidRPr="009C311D">
        <w:t xml:space="preserve">De um só homem </w:t>
      </w:r>
      <w:r w:rsidR="00C54737">
        <w:t>Ele</w:t>
      </w:r>
      <w:r w:rsidRPr="009C311D">
        <w:t xml:space="preserve"> criou todas as nações por toda a terra. Ele decidiu, de antemão, quando estas nações ascenderiam e quando cairiam, e determinou as suas fronteiras.</w:t>
      </w:r>
    </w:p>
    <w:p w14:paraId="70DFA2AA" w14:textId="255FCD99" w:rsidR="009C311D" w:rsidRPr="009C311D" w:rsidRDefault="009C311D" w:rsidP="00C54737">
      <w:pPr>
        <w:pStyle w:val="Bible"/>
      </w:pPr>
      <w:r w:rsidRPr="009C311D">
        <w:tab/>
        <w:t xml:space="preserve">Ele fez isso para que todas as nações pudessem procurá-lo e talvez, tateando, o pudessem encontrar, embora </w:t>
      </w:r>
      <w:r w:rsidR="00A209E6">
        <w:t>E</w:t>
      </w:r>
      <w:r w:rsidRPr="009C311D">
        <w:t>le não esteja longe de cada um de nós. (Atos 17:26-27, tradução da versão em inglês, NLT)</w:t>
      </w:r>
    </w:p>
    <w:p w14:paraId="4E703F21" w14:textId="57A43099" w:rsidR="009C311D" w:rsidRPr="009C311D" w:rsidRDefault="009C311D" w:rsidP="009F7EC2">
      <w:r w:rsidRPr="009C311D">
        <w:t xml:space="preserve">Por intermédio de Moisés, Deus admoestou </w:t>
      </w:r>
      <w:r w:rsidR="009F7EC2">
        <w:t>o</w:t>
      </w:r>
      <w:r w:rsidRPr="009C311D">
        <w:t xml:space="preserve"> </w:t>
      </w:r>
      <w:r w:rsidR="009F7EC2">
        <w:t>Seu</w:t>
      </w:r>
      <w:r w:rsidRPr="009C311D">
        <w:t xml:space="preserve"> próprio povo a não </w:t>
      </w:r>
      <w:r w:rsidR="009F7EC2">
        <w:t>adorar “o exército dos céus” Deuteronômio</w:t>
      </w:r>
      <w:r w:rsidRPr="009C311D">
        <w:t xml:space="preserve"> 4:19-20), um rótulo que se aplica aos membros do concílio divino encontrado em outras passagens (1 Reis 22:19). Atos 17:26-27 deixa claro que o propósito de Deus era de que, de alguma maneira, as nações O buscassem.</w:t>
      </w:r>
    </w:p>
    <w:p w14:paraId="4332BA11" w14:textId="77777777" w:rsidR="009C311D" w:rsidRPr="009C311D" w:rsidRDefault="009C311D" w:rsidP="00197279">
      <w:r w:rsidRPr="009C311D">
        <w:lastRenderedPageBreak/>
        <w:t>Mas os deuses que foram instituídos sobre as nações interferiram neste plano de dois modos:</w:t>
      </w:r>
    </w:p>
    <w:p w14:paraId="0C18F94B" w14:textId="1A3A671B" w:rsidR="009C311D" w:rsidRPr="009C311D" w:rsidRDefault="009C311D" w:rsidP="00764D6F">
      <w:r w:rsidRPr="009C311D">
        <w:t xml:space="preserve">Vimos, anteriormente, em Salmo 82:1, que Deus reuniu os deuses do concílio. O salmo inteiro nos diz </w:t>
      </w:r>
      <w:r w:rsidR="00747879">
        <w:t xml:space="preserve">o </w:t>
      </w:r>
      <w:r w:rsidRPr="009C311D">
        <w:t>porqu</w:t>
      </w:r>
      <w:r w:rsidR="00747879">
        <w:t>ê</w:t>
      </w:r>
      <w:r w:rsidRPr="009C311D">
        <w:t xml:space="preserve">. Os deuses das nações as haviam </w:t>
      </w:r>
      <w:r w:rsidR="00DA0E9C">
        <w:t>governado</w:t>
      </w:r>
      <w:r w:rsidRPr="009C311D">
        <w:t xml:space="preserve"> injustamente—meios contrários </w:t>
      </w:r>
      <w:r w:rsidR="00DA0E9C">
        <w:t xml:space="preserve">às </w:t>
      </w:r>
      <w:r w:rsidRPr="009C311D">
        <w:t>verdadeir</w:t>
      </w:r>
      <w:r w:rsidR="00DA0E9C">
        <w:t>a</w:t>
      </w:r>
      <w:r w:rsidRPr="009C311D">
        <w:t xml:space="preserve">s </w:t>
      </w:r>
      <w:r w:rsidR="00DA0E9C">
        <w:t>expectativas</w:t>
      </w:r>
      <w:r w:rsidRPr="009C311D">
        <w:t xml:space="preserve"> de Deus e</w:t>
      </w:r>
      <w:r w:rsidR="00DA0E9C">
        <w:t xml:space="preserve"> aos</w:t>
      </w:r>
      <w:r w:rsidRPr="009C311D">
        <w:t xml:space="preserve"> princípios de justiça. Deus </w:t>
      </w:r>
      <w:r w:rsidR="00DA0E9C">
        <w:t xml:space="preserve">os </w:t>
      </w:r>
      <w:r w:rsidRPr="009C311D">
        <w:t>acusou</w:t>
      </w:r>
      <w:r w:rsidR="00DA0E9C">
        <w:t>,</w:t>
      </w:r>
      <w:r w:rsidRPr="009C311D">
        <w:t xml:space="preserve"> tão logo começou a reunião: “Até quando vocês vão absolver os culpados e favorecer os ímpios?” (Salmos 82:2 </w:t>
      </w:r>
      <w:r w:rsidR="004118D1">
        <w:t>PTNVI</w:t>
      </w:r>
      <w:r w:rsidRPr="009C311D">
        <w:t xml:space="preserve">). </w:t>
      </w:r>
      <w:r w:rsidR="001D0C5D">
        <w:t>Depois de</w:t>
      </w:r>
      <w:r w:rsidRPr="009C311D">
        <w:t xml:space="preserve"> atacá-los durante mais dois versículos </w:t>
      </w:r>
      <w:r w:rsidR="00145765">
        <w:t>no tocante</w:t>
      </w:r>
      <w:r w:rsidRPr="009C311D">
        <w:t xml:space="preserve"> às suas injustiças, o Senhor descreve </w:t>
      </w:r>
      <w:r w:rsidR="00145765">
        <w:t>o fracasso d</w:t>
      </w:r>
      <w:r w:rsidRPr="009C311D">
        <w:t xml:space="preserve">os deuses </w:t>
      </w:r>
      <w:r w:rsidR="00764D6F">
        <w:t>por</w:t>
      </w:r>
      <w:r w:rsidR="00145765">
        <w:t xml:space="preserve"> não</w:t>
      </w:r>
      <w:r w:rsidR="001D0C5D">
        <w:t xml:space="preserve"> ajudar</w:t>
      </w:r>
      <w:r w:rsidR="00145765">
        <w:t>em</w:t>
      </w:r>
      <w:r w:rsidR="001D0C5D">
        <w:t xml:space="preserve"> as nações</w:t>
      </w:r>
      <w:r w:rsidR="00764D6F">
        <w:t>,</w:t>
      </w:r>
      <w:r w:rsidR="001D0C5D">
        <w:t xml:space="preserve"> </w:t>
      </w:r>
      <w:r w:rsidRPr="009C311D">
        <w:t>que andavam nas trevas</w:t>
      </w:r>
      <w:r w:rsidR="00764D6F">
        <w:t>,</w:t>
      </w:r>
      <w:r w:rsidRPr="009C311D">
        <w:t xml:space="preserve"> a encontrarem </w:t>
      </w:r>
      <w:r w:rsidR="00145765">
        <w:t>seu caminho de volta</w:t>
      </w:r>
      <w:r w:rsidRPr="009C311D">
        <w:t xml:space="preserve"> ao Deus verdadeiro: “Vocês são ignorantes, não entendem nada; vocês vivem na escuridão. As bases da lei e da ordem na terra estão abaladas” (Salmos 82:5 NTLH).</w:t>
      </w:r>
    </w:p>
    <w:p w14:paraId="352060ED" w14:textId="7086D793" w:rsidR="009C311D" w:rsidRPr="009C311D" w:rsidRDefault="009C311D" w:rsidP="00FE28CE">
      <w:r w:rsidRPr="009C311D">
        <w:t xml:space="preserve">Infelizmente, os israelitas acabaram adorando os deuses que “não lhes foram designados” (Deuteronômio 29:26; leia também 32:17) ao invés de buscarem o verdadeiro Deus. A reação de Deus foi </w:t>
      </w:r>
      <w:r w:rsidR="00FE28CE">
        <w:t>imediata</w:t>
      </w:r>
      <w:r w:rsidRPr="009C311D">
        <w:t xml:space="preserve"> e severa (Salmos 82:6-7). “Eu disse: ‘Vocês são deuses; todos vocês são filhos do Deus Altíssimo. Porém morrerão como os homens comuns morrem; a vida de vocês acabará como a de qualquer príncipe’” (NTLH).</w:t>
      </w:r>
    </w:p>
    <w:p w14:paraId="36334428" w14:textId="395A3423" w:rsidR="009C311D" w:rsidRPr="009C311D" w:rsidRDefault="009C311D" w:rsidP="00995E56">
      <w:r w:rsidRPr="009C311D">
        <w:t xml:space="preserve">Os deuses perderiam sua imortalidade (Salmos 82:7) e morreriam como homens. Sabemos, com o auxílio de outras passagens, que este juízo se associa ao final dos tempos (Isaías 34:1-4). No final do Salmo 82, o </w:t>
      </w:r>
      <w:r w:rsidR="00995E56">
        <w:t>autor</w:t>
      </w:r>
      <w:r w:rsidRPr="009C311D">
        <w:t xml:space="preserve"> </w:t>
      </w:r>
      <w:r w:rsidR="00995E56">
        <w:t>aguarda</w:t>
      </w:r>
      <w:r w:rsidRPr="009C311D">
        <w:t xml:space="preserve"> o dia em que Deus, </w:t>
      </w:r>
      <w:r w:rsidR="00995E56">
        <w:t>por fim</w:t>
      </w:r>
      <w:r w:rsidRPr="009C311D">
        <w:t>, recupera</w:t>
      </w:r>
      <w:r w:rsidR="00995E56">
        <w:t>rá as nações como S</w:t>
      </w:r>
      <w:r w:rsidRPr="009C311D">
        <w:t xml:space="preserve">ua herança. Como veremos mais adiante, o </w:t>
      </w:r>
      <w:r w:rsidR="00995E56">
        <w:t>S</w:t>
      </w:r>
      <w:r w:rsidRPr="009C311D">
        <w:t>eu desejo é realizado no Novo Testamento.</w:t>
      </w:r>
    </w:p>
    <w:p w14:paraId="67CA8720" w14:textId="77777777" w:rsidR="009C311D" w:rsidRPr="009C311D" w:rsidRDefault="009C311D" w:rsidP="00905C88">
      <w:pPr>
        <w:pStyle w:val="Subttulo"/>
        <w:outlineLvl w:val="0"/>
      </w:pPr>
      <w:r w:rsidRPr="009C311D">
        <w:t>A Visão Global de Deuteronômio 32</w:t>
      </w:r>
    </w:p>
    <w:p w14:paraId="5FAEB33C" w14:textId="4F7FCE72" w:rsidR="009C311D" w:rsidRPr="009C311D" w:rsidRDefault="009C311D" w:rsidP="001A28D4">
      <w:pPr>
        <w:pStyle w:val="FirstParagraphAfterTitle"/>
      </w:pPr>
      <w:r w:rsidRPr="009C311D">
        <w:t xml:space="preserve">Devido à visão global de Deuteronômio 32, a </w:t>
      </w:r>
      <w:r w:rsidRPr="009C311D">
        <w:rPr>
          <w:i/>
          <w:iCs/>
        </w:rPr>
        <w:t>geografia na Bíblia é cósmica</w:t>
      </w:r>
      <w:r w:rsidRPr="009C311D">
        <w:t xml:space="preserve">. Ou o terreno é santo, dedicado a Iavé, ou é domínio de outro deus. Esta visão global é refletida em muitas passagens na Bíblia. Por exemplo, no Antigo Testamento, o livro de Daniel se refere às nações estrangeiras que estão sendo regidas por “príncipes” divinos (Daniel 10:13, 20-21). Um outro exemplo: quando Davi estava fugindo do rei Saul, foi forçado a sair de Israel e a entrar em território filisteu. Em 1 Samuel 26:19, Davi se lamentou: “Pois me expulsaram da terra do Senhor Deus para uma terra onde posso adorar somente deuses estrangeiros” (NTLH). Davi não estava trocando de deuses. Ele também não estava negando que Deus está presente em toda a parte. Mas Israel era terra santa, o lugar que pertencia ao verdadeiro Deus. Davi estava preso </w:t>
      </w:r>
      <w:r w:rsidR="001A28D4">
        <w:t>sob o</w:t>
      </w:r>
      <w:r w:rsidRPr="009C311D">
        <w:t xml:space="preserve"> domínio de um outro deus.</w:t>
      </w:r>
    </w:p>
    <w:p w14:paraId="4C1EF21E" w14:textId="75443B1D" w:rsidR="009C311D" w:rsidRPr="009C311D" w:rsidRDefault="009C311D" w:rsidP="001A28D4">
      <w:r w:rsidRPr="009C311D">
        <w:t>A minha história favorita do Antigo Testamento que comprova esta hipótese, se encontra em 2 Reis 5. Naamã era o capitão do exército sírio e, a</w:t>
      </w:r>
      <w:r w:rsidR="001A28D4">
        <w:t>o mesmo tempo, um leproso. Após</w:t>
      </w:r>
      <w:r w:rsidRPr="009C311D">
        <w:t xml:space="preserve"> segu</w:t>
      </w:r>
      <w:r w:rsidR="001A28D4">
        <w:t>ir</w:t>
      </w:r>
      <w:r w:rsidRPr="009C311D">
        <w:t xml:space="preserve"> as instruções de Eliseu para se lavar sete vezes no rio Jordão, ele ficou, miraculosamente, curado da lepra. Naamã disse a Eliseu: “Eu reconheço que em toda a terra não há Deus senão em Israel” (5:15). O profeta não aceitou nenhum pagamento, então Naamã pediu, humildemente, permissão para levar para casa uma carga de terra em duas mulas. </w:t>
      </w:r>
      <w:r w:rsidRPr="009C311D">
        <w:rPr>
          <w:i/>
          <w:iCs/>
        </w:rPr>
        <w:t>Terra</w:t>
      </w:r>
      <w:r w:rsidRPr="009C311D">
        <w:t>? Por que pedir terra? Porque aquele terreno pertencia ao Deus de Israel. Era terra santa.</w:t>
      </w:r>
    </w:p>
    <w:p w14:paraId="5A3B4343" w14:textId="77777777" w:rsidR="009C311D" w:rsidRPr="009C311D" w:rsidRDefault="009C311D" w:rsidP="00197279">
      <w:r w:rsidRPr="009C311D">
        <w:t xml:space="preserve">Não é por acaso que encontramos este mesmo tipo de mentalidade no Novo Testamento. Paulo usa uma variedade de termos para descrever os seres divinos hostis (Efésios 1:20-21; 3:10; 6:12; Colossenses </w:t>
      </w:r>
      <w:r w:rsidRPr="009C311D">
        <w:lastRenderedPageBreak/>
        <w:t>1:16; 2:15): príncipes, principados, potestades, tronos. O que todos eles têm em comum? Eram todos termos bem conhecidos na época, utilizados na designação de domínios geográficos.</w:t>
      </w:r>
    </w:p>
    <w:p w14:paraId="2E903D6E" w14:textId="52C009D3" w:rsidR="009C311D" w:rsidRPr="009C311D" w:rsidRDefault="009C311D" w:rsidP="007122D4">
      <w:r w:rsidRPr="009C311D">
        <w:t>O apóstolo Paulo escreveu duas cartas à igreja de Corinto para lidar com algumas situações das quais ouvi</w:t>
      </w:r>
      <w:r w:rsidR="00431B6E">
        <w:t>ra</w:t>
      </w:r>
      <w:r w:rsidRPr="009C311D">
        <w:t xml:space="preserve"> falar. Na primeira carta, ele disse aos líderes da igreja para expulsar</w:t>
      </w:r>
      <w:r w:rsidR="00431B6E">
        <w:t>em</w:t>
      </w:r>
      <w:r w:rsidRPr="009C311D">
        <w:t xml:space="preserve"> um homem que estava vivendo em pecado sexual, sem se arrepender (1 Coríntios 5:1-13). É interessante ele ter escrito que este homem devia ser “entregue a </w:t>
      </w:r>
      <w:r w:rsidR="003C0890">
        <w:t>Satanás</w:t>
      </w:r>
      <w:r w:rsidRPr="009C311D">
        <w:t xml:space="preserve">” (1 Coríntios 5:5). Este tipo de linguagem não tem </w:t>
      </w:r>
      <w:r w:rsidR="007122D4" w:rsidRPr="009C311D">
        <w:t xml:space="preserve">nenhum </w:t>
      </w:r>
      <w:r w:rsidRPr="009C311D">
        <w:t>sentido!</w:t>
      </w:r>
    </w:p>
    <w:p w14:paraId="6E916180" w14:textId="45DAFB59" w:rsidR="009C311D" w:rsidRPr="009C311D" w:rsidRDefault="009C311D" w:rsidP="00241DE3">
      <w:r w:rsidRPr="009C311D">
        <w:t>A declaração de Paulo só é concebível quando equiparada ao contexto da visão global cósmico-geográfica do Antigo Testamento. Na teologia do Antigo Testamento, a “porção” de</w:t>
      </w:r>
      <w:r w:rsidR="00905C88">
        <w:t xml:space="preserve"> Iavé era Israel e a terra que E</w:t>
      </w:r>
      <w:r w:rsidRPr="009C311D">
        <w:t>le estava concedendo aos israelita</w:t>
      </w:r>
      <w:r w:rsidR="003952D3">
        <w:t xml:space="preserve">s—a terra de Canaã. A </w:t>
      </w:r>
      <w:proofErr w:type="gramStart"/>
      <w:r w:rsidR="003952D3">
        <w:t>presença D</w:t>
      </w:r>
      <w:r w:rsidRPr="009C311D">
        <w:t>ele</w:t>
      </w:r>
      <w:proofErr w:type="gramEnd"/>
      <w:r w:rsidRPr="009C311D">
        <w:t xml:space="preserve"> santificou o solo—tornou</w:t>
      </w:r>
      <w:r w:rsidR="003952D3">
        <w:t>-o</w:t>
      </w:r>
      <w:r w:rsidRPr="009C311D">
        <w:t xml:space="preserve"> santo. </w:t>
      </w:r>
      <w:r w:rsidR="003952D3">
        <w:t>De</w:t>
      </w:r>
      <w:r w:rsidRPr="009C311D">
        <w:t xml:space="preserve"> início, a presença de Iavé residia no tabernáculo. Quando os israelitas paravam para descansar e montar acampamento, a arca da aliança era colocada no centro para marcar o acampamento de Israel como lugar santo. Mais tarde, quando Israel passou a habitar em Canaã, a presença de Iavé se encontrava no templo, santificando a Terra Prometida, tornando-a terra santa—Iavé e o </w:t>
      </w:r>
      <w:r w:rsidR="00951AFE">
        <w:t>S</w:t>
      </w:r>
      <w:r w:rsidRPr="009C311D">
        <w:t>eu povo estavam em casa. Agora, a presença de Iavé habita naqueles que cr</w:t>
      </w:r>
      <w:r w:rsidR="00951AFE">
        <w:t>e</w:t>
      </w:r>
      <w:r w:rsidRPr="009C311D">
        <w:t>em—nós somos o templo de Deus (1 Coríntios 6:19; 2 Coríntios 6:16; Rom</w:t>
      </w:r>
      <w:r w:rsidR="00241DE3">
        <w:t>anos</w:t>
      </w:r>
      <w:r w:rsidRPr="009C311D">
        <w:t xml:space="preserve"> 8:9). O que significa que os crentes, o corpo de Cristo, são o novo povo de Deus, um Israel novo. Paulo deixa isto explicitamente claro em Gálatas 3:</w:t>
      </w:r>
    </w:p>
    <w:p w14:paraId="5A5662B6" w14:textId="77777777" w:rsidR="009C311D" w:rsidRPr="009C311D" w:rsidRDefault="009C311D" w:rsidP="00CF35FC">
      <w:pPr>
        <w:pStyle w:val="Bible"/>
      </w:pPr>
      <w:r w:rsidRPr="009C311D">
        <w:t>Portanto, vocês devem saber que os verdadeiros descendentes de Abraão são os que colocam a sua fé em Deus…</w:t>
      </w:r>
    </w:p>
    <w:p w14:paraId="3F15B9A8" w14:textId="77777777" w:rsidR="009C311D" w:rsidRPr="009C311D" w:rsidRDefault="009C311D" w:rsidP="00FC57E8">
      <w:pPr>
        <w:pStyle w:val="Bible"/>
      </w:pPr>
      <w:r w:rsidRPr="009C311D">
        <w:tab/>
        <w:t>Pois, por meio da fé em Cristo Jesus, todos vocês são filhos de Deus. Porque vocês foram batizados para ficarem unidos com Cristo e assim se revestiram com as qualidades do próprio Cristo. Desse modo não existe diferença entre judeus e não judeus, entre escravos e pessoas livres, entre homens e mulheres: todos vocês são um só por estarem unidos com Cristo Jesus. E, já que vocês pertencem a Cristo, então são descendentes de Abraão, são os seus herdeiros e receberão aquilo que Deus prometeu. (Gálatas 3:7, 26-29 NTLH)</w:t>
      </w:r>
    </w:p>
    <w:p w14:paraId="3F803E32" w14:textId="24C5CDAB" w:rsidR="009C311D" w:rsidRPr="009C311D" w:rsidRDefault="009C311D" w:rsidP="002B5444">
      <w:r w:rsidRPr="009C311D">
        <w:t>Já que os da fé—e os lugares onde eles se congregam—são terra santa, o pecado precisa ser expulso. Da mesma forma que o solo que circundava o acampamento dos israelitas e</w:t>
      </w:r>
      <w:r w:rsidR="00C476B6">
        <w:t xml:space="preserve"> o solo das nações ao seu redor,</w:t>
      </w:r>
      <w:r w:rsidRPr="009C311D">
        <w:t xml:space="preserve"> que viviam sob o domínio de outros deuses, eram considerados profanos, assim também no período do Novo Testamento—e no dia de hoje—o mundo era solo profano. Daí a ordem de Paulo para expulsar um cristão impenitente de volta ao mundo, o domínio de </w:t>
      </w:r>
      <w:r w:rsidR="003C0890">
        <w:t>Satanás</w:t>
      </w:r>
      <w:r w:rsidRPr="009C311D">
        <w:t>. Ser expulso da igreja significava ser re</w:t>
      </w:r>
      <w:r w:rsidR="002B5444">
        <w:t>posicionado</w:t>
      </w:r>
      <w:r w:rsidRPr="009C311D">
        <w:t xml:space="preserve"> em território profano. Pois é onde pertence o pecado.</w:t>
      </w:r>
    </w:p>
    <w:p w14:paraId="35DEC7AD" w14:textId="6B3E7831" w:rsidR="009C311D" w:rsidRPr="009C311D" w:rsidRDefault="003A2A29" w:rsidP="00905C88">
      <w:pPr>
        <w:pStyle w:val="Subttulo"/>
        <w:outlineLvl w:val="0"/>
      </w:pPr>
      <w:r>
        <w:t>Por Que Isso É Importante</w:t>
      </w:r>
    </w:p>
    <w:p w14:paraId="3E9F0493" w14:textId="325BEA31" w:rsidR="009C311D" w:rsidRPr="009C311D" w:rsidRDefault="009C311D" w:rsidP="003D3553">
      <w:pPr>
        <w:pStyle w:val="FirstParagraphAfterTitle"/>
      </w:pPr>
      <w:r w:rsidRPr="009C311D">
        <w:t xml:space="preserve">A geografia cósmica, resultante do julgamento que Deus pronunciou contra as nações de Babel, é </w:t>
      </w:r>
      <w:r w:rsidR="004171F0">
        <w:t>a</w:t>
      </w:r>
      <w:r w:rsidRPr="009C311D">
        <w:t xml:space="preserve"> </w:t>
      </w:r>
      <w:r w:rsidR="004171F0">
        <w:t>cena</w:t>
      </w:r>
      <w:r w:rsidRPr="009C311D">
        <w:t xml:space="preserve"> onde se desenrola o conflito de Is</w:t>
      </w:r>
      <w:r w:rsidR="00673BBE">
        <w:t xml:space="preserve">rael. Ao mesmo tempo, prepara o </w:t>
      </w:r>
      <w:r w:rsidR="004171F0">
        <w:t>cenário</w:t>
      </w:r>
      <w:r w:rsidR="00673BBE">
        <w:t xml:space="preserve"> </w:t>
      </w:r>
      <w:r w:rsidRPr="009C311D">
        <w:t xml:space="preserve">para o evangelho. As boas novas da obra de Jesus na cruz é que o povo de Deus não </w:t>
      </w:r>
      <w:r w:rsidR="0070340D">
        <w:t>são mais</w:t>
      </w:r>
      <w:r w:rsidR="004171F0">
        <w:t xml:space="preserve"> </w:t>
      </w:r>
      <w:r w:rsidRPr="009C311D">
        <w:t xml:space="preserve">apenas os judeus e sim todo aquele que crê em Jesus (Gálatas 3). À medida que os discípulos </w:t>
      </w:r>
      <w:r w:rsidR="003D3553">
        <w:t xml:space="preserve">se </w:t>
      </w:r>
      <w:r w:rsidRPr="009C311D">
        <w:t>vão</w:t>
      </w:r>
      <w:r w:rsidR="0070340D">
        <w:t xml:space="preserve"> </w:t>
      </w:r>
      <w:r w:rsidR="003D3553">
        <w:t xml:space="preserve">pelo </w:t>
      </w:r>
      <w:r w:rsidRPr="009C311D">
        <w:t>mundo</w:t>
      </w:r>
      <w:r w:rsidR="003D3553">
        <w:t xml:space="preserve"> inteiro</w:t>
      </w:r>
      <w:r w:rsidRPr="009C311D">
        <w:t xml:space="preserve">, o domínio de </w:t>
      </w:r>
      <w:r w:rsidR="003C0890">
        <w:t>Satanás</w:t>
      </w:r>
      <w:r w:rsidRPr="009C311D">
        <w:t xml:space="preserve"> é transformado em território de Deus. O reino de Deus avança, reconquistando o controle das nações.</w:t>
      </w:r>
    </w:p>
    <w:p w14:paraId="757F553D" w14:textId="19D9B0A3" w:rsidR="009C311D" w:rsidRPr="009C311D" w:rsidRDefault="009C311D" w:rsidP="006416B9">
      <w:r w:rsidRPr="009C311D">
        <w:lastRenderedPageBreak/>
        <w:t xml:space="preserve">A lição é que </w:t>
      </w:r>
      <w:r w:rsidRPr="009C311D">
        <w:rPr>
          <w:i/>
          <w:iCs/>
        </w:rPr>
        <w:t>este</w:t>
      </w:r>
      <w:r w:rsidRPr="009C311D">
        <w:t xml:space="preserve"> mundo não é o nosso lar. A trevas permearam o globo. Os incrédulos são, essencialmente, prisioneiros das forças espirituais. Precisam do evangelho para serem libert</w:t>
      </w:r>
      <w:r w:rsidR="003D3553">
        <w:t>ados</w:t>
      </w:r>
      <w:r w:rsidRPr="009C311D">
        <w:t xml:space="preserve">. E não se esqueça: o </w:t>
      </w:r>
      <w:r w:rsidRPr="009C311D">
        <w:rPr>
          <w:i/>
          <w:iCs/>
        </w:rPr>
        <w:t>evangelho</w:t>
      </w:r>
      <w:r w:rsidRPr="009C311D">
        <w:t xml:space="preserve"> é a nossa arma. Não </w:t>
      </w:r>
      <w:r w:rsidR="003D3553">
        <w:t>recebemos</w:t>
      </w:r>
      <w:r w:rsidRPr="009C311D">
        <w:t xml:space="preserve"> autoridade para confrontar</w:t>
      </w:r>
      <w:r w:rsidR="006416B9">
        <w:t xml:space="preserve"> </w:t>
      </w:r>
      <w:r w:rsidR="006416B9" w:rsidRPr="009C311D">
        <w:t>diretamente</w:t>
      </w:r>
      <w:r w:rsidRPr="009C311D">
        <w:t xml:space="preserve"> os principados e as potestades. Não existe dom espiritual para tal propósito, transmitido a nós pelas mãos dos apóstolos. Mas a distribuição fiel do evangelho vai virar a maré. O “Grande Comissionamento” é um plano de guerra espiritual. Aprenderemos mais sobre o assunto nos capítulos que se seguem.</w:t>
      </w:r>
    </w:p>
    <w:p w14:paraId="30F5FD32" w14:textId="68D67EBB" w:rsidR="009C311D" w:rsidRPr="009C311D" w:rsidRDefault="009C311D" w:rsidP="00A75655">
      <w:r w:rsidRPr="009C311D">
        <w:t xml:space="preserve">Outra lição: precisamos considerar como terra santa toda congregação de </w:t>
      </w:r>
      <w:r w:rsidR="00A75655">
        <w:t xml:space="preserve">crentes </w:t>
      </w:r>
      <w:r w:rsidRPr="009C311D">
        <w:t>verdadeiros. As aparências externas, os prédios, e o tamanho da congregação não interessam a Deus. O que importa é que, onde dois ou três estiverem reunidos, Jesus vai estar no meio deles (Mateus 18:20). O espaço é sagrado. Toda congregação, independente de quão pequena ou grande seja, está posicionada na linha de frente da guerra espiritual. Toda igreja foi incumbida da mesma tarefa. Os poderes das trevas não prevalecerão.</w:t>
      </w:r>
    </w:p>
    <w:p w14:paraId="67FF40B4" w14:textId="131F4C40" w:rsidR="009C311D" w:rsidRPr="009C311D" w:rsidRDefault="009C311D" w:rsidP="009B361C">
      <w:r w:rsidRPr="009C311D">
        <w:t xml:space="preserve">Abordaremos novamente a </w:t>
      </w:r>
      <w:r w:rsidR="0019514A">
        <w:t>ideia</w:t>
      </w:r>
      <w:r w:rsidRPr="009C311D">
        <w:t xml:space="preserve"> de geografia cósmica quando chegarmos no ministério de Jesus. Por enquanto, as fronteiras da guerra foram traçadas. As nações do mundo foram julgadas</w:t>
      </w:r>
      <w:r w:rsidR="007B3788">
        <w:t xml:space="preserve"> e deserdadas por Deus. É </w:t>
      </w:r>
      <w:proofErr w:type="gramStart"/>
      <w:r w:rsidR="007B3788">
        <w:t>hora D</w:t>
      </w:r>
      <w:r w:rsidRPr="009C311D">
        <w:t>el</w:t>
      </w:r>
      <w:r w:rsidR="007B3788">
        <w:t>e</w:t>
      </w:r>
      <w:proofErr w:type="gramEnd"/>
      <w:r w:rsidR="007B3788">
        <w:t xml:space="preserve"> começar de novo e </w:t>
      </w:r>
      <w:r w:rsidR="009B361C">
        <w:t>Se apoderar</w:t>
      </w:r>
      <w:r w:rsidR="007B3788">
        <w:t xml:space="preserve"> </w:t>
      </w:r>
      <w:r w:rsidR="009B361C">
        <w:t>d</w:t>
      </w:r>
      <w:r w:rsidR="007B3788">
        <w:t xml:space="preserve">a Sua porção e </w:t>
      </w:r>
      <w:r w:rsidR="009B361C">
        <w:t>d</w:t>
      </w:r>
      <w:r w:rsidR="007B3788">
        <w:t>o S</w:t>
      </w:r>
      <w:r w:rsidRPr="009C311D">
        <w:t>eu povo.</w:t>
      </w:r>
    </w:p>
    <w:p w14:paraId="4662158D" w14:textId="77777777" w:rsidR="009C311D" w:rsidRPr="009C311D" w:rsidRDefault="009C311D" w:rsidP="00AF0018">
      <w:pPr>
        <w:pStyle w:val="Captulo"/>
        <w:rPr>
          <w:rFonts w:ascii="Cambria" w:hAnsi="Cambria" w:cs="Cambria"/>
        </w:rPr>
      </w:pPr>
      <w:r w:rsidRPr="009C311D">
        <w:br w:type="page"/>
      </w:r>
      <w:r w:rsidRPr="009C311D">
        <w:lastRenderedPageBreak/>
        <w:t xml:space="preserve">CAPÍTULO </w:t>
      </w:r>
      <w:r w:rsidRPr="009C311D">
        <w:rPr>
          <w:b/>
          <w:bCs/>
        </w:rPr>
        <w:t>SEIS</w:t>
      </w:r>
    </w:p>
    <w:p w14:paraId="3BE1AC19" w14:textId="06C9F920" w:rsidR="009C311D" w:rsidRPr="009C311D" w:rsidRDefault="009C311D" w:rsidP="00AF0018">
      <w:pPr>
        <w:pStyle w:val="TtulodeCaptulo"/>
        <w:rPr>
          <w:rFonts w:ascii="Cambria" w:hAnsi="Cambria" w:cs="Cambria"/>
        </w:rPr>
      </w:pPr>
      <w:r w:rsidRPr="009C311D">
        <w:t>A P</w:t>
      </w:r>
      <w:r w:rsidR="00C36088">
        <w:t>alavra, o Nome</w:t>
      </w:r>
      <w:r w:rsidRPr="009C311D">
        <w:t xml:space="preserve"> e o Anjo</w:t>
      </w:r>
    </w:p>
    <w:p w14:paraId="5B9407CF" w14:textId="3C495D24" w:rsidR="009C311D" w:rsidRPr="009C311D" w:rsidRDefault="009C311D" w:rsidP="00F6758D">
      <w:pPr>
        <w:ind w:firstLine="0"/>
      </w:pPr>
      <w:r w:rsidRPr="009C311D">
        <w:rPr>
          <w:rFonts w:ascii="Times" w:hAnsi="Times" w:cs="Times"/>
          <w:sz w:val="48"/>
          <w:szCs w:val="48"/>
        </w:rPr>
        <w:t>N</w:t>
      </w:r>
      <w:r w:rsidRPr="009C311D">
        <w:t xml:space="preserve">o capítulo anterior, aprendemos </w:t>
      </w:r>
      <w:r w:rsidR="00F6758D">
        <w:t>um aspect</w:t>
      </w:r>
      <w:r w:rsidRPr="009C311D">
        <w:t xml:space="preserve">o da geografia cósmica da Bíblia. Em reação à rebelião na Torre de Babel, Deus renunciou as nações e as transferiu para os membros do </w:t>
      </w:r>
      <w:r w:rsidR="0097490A">
        <w:t>S</w:t>
      </w:r>
      <w:r w:rsidRPr="009C311D">
        <w:t xml:space="preserve">eu concílio celestial, os filhos de Deus (Deuteronômio 32:8-9). Para substituir as nações agora abandonadas, </w:t>
      </w:r>
      <w:r w:rsidR="0097490A">
        <w:t>E</w:t>
      </w:r>
      <w:r w:rsidRPr="009C311D">
        <w:t>le haveria de cr</w:t>
      </w:r>
      <w:r w:rsidR="0097490A">
        <w:t>iar um povo novo, uma nação só D</w:t>
      </w:r>
      <w:r w:rsidRPr="009C311D">
        <w:t xml:space="preserve">ele. Estes seriam os agentes de </w:t>
      </w:r>
      <w:r w:rsidR="0097490A">
        <w:t>Deus para renovar o S</w:t>
      </w:r>
      <w:r w:rsidRPr="009C311D">
        <w:t xml:space="preserve">eu reino na terra. Contudo, esta tarefa acabou </w:t>
      </w:r>
      <w:r w:rsidR="00A33C21">
        <w:t>se tornando</w:t>
      </w:r>
      <w:r w:rsidRPr="009C311D">
        <w:t xml:space="preserve"> um conflito horrível, à medida que os outros deuses e os povos dos seus domínios se tornavam inimigos ferozes de Israel e de Deus.</w:t>
      </w:r>
    </w:p>
    <w:p w14:paraId="58FC6A09" w14:textId="1D1321BC" w:rsidR="009C311D" w:rsidRPr="009C311D" w:rsidRDefault="009C311D" w:rsidP="0034065F">
      <w:r w:rsidRPr="009C311D">
        <w:t xml:space="preserve">O novo povo de Deus se originaria de um homem chamado Abrão, nome este que Deus, mais tarde, trocaria </w:t>
      </w:r>
      <w:r w:rsidR="0034065F">
        <w:t>para</w:t>
      </w:r>
      <w:r w:rsidRPr="009C311D">
        <w:t xml:space="preserve"> Abraão. Logo depois do julgamento em Babel, Deus lhe fez uma visita.</w:t>
      </w:r>
    </w:p>
    <w:p w14:paraId="667CD34D" w14:textId="77777777" w:rsidR="009C311D" w:rsidRPr="009C311D" w:rsidRDefault="009C311D" w:rsidP="00AF0018">
      <w:pPr>
        <w:pStyle w:val="Subttulo"/>
      </w:pPr>
      <w:r w:rsidRPr="009C311D">
        <w:t>Abraão Foi Apresentado à Palavra</w:t>
      </w:r>
    </w:p>
    <w:p w14:paraId="5DC330B9" w14:textId="3A69D043" w:rsidR="009C311D" w:rsidRPr="009C311D" w:rsidRDefault="009C311D" w:rsidP="00AE3256">
      <w:pPr>
        <w:pStyle w:val="FirstParagraphAfterTitle"/>
      </w:pPr>
      <w:r w:rsidRPr="009C311D">
        <w:t>A maioria dos cristãos se lembra da visita que Deus fez a Abraão em Gênesis 12. Deus manda Abraão deixar a sua casa e se mudar para um lugar que ele nunca tinha visto. Deus promete guiá-lo. Diz a Abraão que será o seu Deus e estabelece uma aliança com promessas especiais. Ele capacitará Abraão e Sara a terem um filho, embora ambos sejam idosos. Deste fi</w:t>
      </w:r>
      <w:r w:rsidR="00F15050">
        <w:t>lho</w:t>
      </w:r>
      <w:r w:rsidRPr="009C311D">
        <w:t xml:space="preserve"> nascerá uma multidão—pessoas que formarão a nova família terrestre de Deus. Nela</w:t>
      </w:r>
      <w:r w:rsidR="00AE3256">
        <w:t>s</w:t>
      </w:r>
      <w:r w:rsidRPr="009C311D">
        <w:t xml:space="preserve"> as nações serão abençoadas.</w:t>
      </w:r>
    </w:p>
    <w:p w14:paraId="24311DCC" w14:textId="005D22DE" w:rsidR="009C311D" w:rsidRPr="009C311D" w:rsidRDefault="00FE3A0C" w:rsidP="00AE3256">
      <w:r>
        <w:t>Temos tendência a</w:t>
      </w:r>
      <w:r w:rsidR="009C311D" w:rsidRPr="009C311D">
        <w:t xml:space="preserve"> pensa</w:t>
      </w:r>
      <w:r>
        <w:t xml:space="preserve">r </w:t>
      </w:r>
      <w:r w:rsidR="009C311D" w:rsidRPr="009C311D">
        <w:t xml:space="preserve">que os encontros que Abraão teve com Deus </w:t>
      </w:r>
      <w:r w:rsidR="00AE3256">
        <w:t>eram</w:t>
      </w:r>
      <w:r w:rsidR="009C311D" w:rsidRPr="009C311D">
        <w:t xml:space="preserve"> uma voz vinda do céu ou na cabeça de Abraão. Ou que Deus veio a ele em sonho. A Bíblia deixa claro que Deus fez assim com os profetas e com outras pessoas. Mas não foi o caso com Abraão. Deus realizou algo mais dramático. Veio como um homem. Ele e Abraão conversavam </w:t>
      </w:r>
      <w:r w:rsidR="000433C6">
        <w:t>face</w:t>
      </w:r>
      <w:r w:rsidR="009C311D" w:rsidRPr="009C311D">
        <w:t xml:space="preserve"> a </w:t>
      </w:r>
      <w:r w:rsidR="000433C6">
        <w:t>face</w:t>
      </w:r>
      <w:r w:rsidR="009C311D" w:rsidRPr="009C311D">
        <w:t>.</w:t>
      </w:r>
    </w:p>
    <w:p w14:paraId="0B50E6DE" w14:textId="72C1E5D8" w:rsidR="009C311D" w:rsidRPr="009C311D" w:rsidRDefault="0007066F" w:rsidP="007B1C52">
      <w:r>
        <w:t xml:space="preserve">Observamos uma vaga referência a </w:t>
      </w:r>
      <w:r w:rsidR="009C311D" w:rsidRPr="009C311D">
        <w:t xml:space="preserve">isso em Gênesis 12:6-7. A Bíblia diz que Deus </w:t>
      </w:r>
      <w:r w:rsidR="009C311D" w:rsidRPr="009C311D">
        <w:rPr>
          <w:i/>
          <w:iCs/>
        </w:rPr>
        <w:t>apareceu</w:t>
      </w:r>
      <w:r w:rsidR="009C311D" w:rsidRPr="009C311D">
        <w:t xml:space="preserve"> a Abraão. Três capítulos mais tarde, Deus aparece de novo (Gênesis 15:1-6). Desta vez Deus veio a Abraão como </w:t>
      </w:r>
      <w:r w:rsidR="009C311D" w:rsidRPr="00C038EA">
        <w:t>“a palavra do Senhor”</w:t>
      </w:r>
      <w:r w:rsidR="009C311D" w:rsidRPr="009C311D">
        <w:t xml:space="preserve"> em uma </w:t>
      </w:r>
      <w:r w:rsidR="009C311D" w:rsidRPr="009C311D">
        <w:rPr>
          <w:i/>
          <w:iCs/>
        </w:rPr>
        <w:t>visão</w:t>
      </w:r>
      <w:r w:rsidR="009C311D" w:rsidRPr="009C311D">
        <w:t xml:space="preserve">. Não se tratava de uma voz na cabeça, </w:t>
      </w:r>
      <w:r w:rsidR="007B1C52">
        <w:t>pois</w:t>
      </w:r>
      <w:r w:rsidR="009C311D" w:rsidRPr="009C311D">
        <w:t xml:space="preserve"> a “palavra” conduziu Abraão </w:t>
      </w:r>
      <w:r w:rsidR="00C038EA">
        <w:t>para</w:t>
      </w:r>
      <w:r w:rsidR="009C311D" w:rsidRPr="009C311D">
        <w:t xml:space="preserve"> fora e mostrou-lhe as estrelas, a fim de ressaltar que a sua descendência seria incontável (Gênesis 15:5).</w:t>
      </w:r>
    </w:p>
    <w:p w14:paraId="39B57843" w14:textId="77777777" w:rsidR="009C311D" w:rsidRPr="009C311D" w:rsidRDefault="009C311D" w:rsidP="00197279">
      <w:r w:rsidRPr="009C311D">
        <w:t>Deus apareceu a Abraão na forma de um homem em outras ocasiões (Gênesis 18). E fez o mesmo com Isaque (Gênesis 26:1-5), o filho que Deus havia prometido, e com Jacó, filho de Isaque (Gênesis 28:10-22; 31:11-12; 32:24-30).</w:t>
      </w:r>
    </w:p>
    <w:p w14:paraId="01D3833A" w14:textId="754D84F1" w:rsidR="009C311D" w:rsidRPr="009C311D" w:rsidRDefault="009C311D" w:rsidP="002F127E">
      <w:r w:rsidRPr="009C311D">
        <w:t xml:space="preserve">A “palavra” ou voz de Deus, como uma maneira de expressar Deus em forma humana, aparece em passagens inesperadas. Uma das minhas ilustrações favoritas se encontra em 1 Samuel 3. O menino Samuel não parava de ouvir a voz chamando-o à noite, enquanto tentava dormir. Finalmente Eli, o sacerdote (Samuel morava em sua casa e trabalhava para ele), decifrou que a voz era de Deus. No versículo 10, Deus retornou a Samuel: “Então o Senhor veio e ficou ali. E, como havia feito antes, disse: Samuel, Samuel!” (NTLH). Sabemos que era Deus em forma humana por causa da descrição de que Ele </w:t>
      </w:r>
      <w:r w:rsidRPr="009C311D">
        <w:lastRenderedPageBreak/>
        <w:t xml:space="preserve">“ficou ali” e também por dizer </w:t>
      </w:r>
      <w:r w:rsidR="00316DA7">
        <w:t>n</w:t>
      </w:r>
      <w:r w:rsidRPr="009C311D">
        <w:t xml:space="preserve">o final do capítulo (1 Samuel 3:19) que “a palavra do Senhor” passou a </w:t>
      </w:r>
      <w:r w:rsidR="00DA0462">
        <w:t>aparecer</w:t>
      </w:r>
      <w:r w:rsidRPr="009C311D">
        <w:t xml:space="preserve"> a Samuel.</w:t>
      </w:r>
    </w:p>
    <w:p w14:paraId="2A5DF63A" w14:textId="0B7BEE63" w:rsidR="009C311D" w:rsidRPr="009C311D" w:rsidRDefault="00DA0462" w:rsidP="00DA0462">
      <w:r>
        <w:t>Um o</w:t>
      </w:r>
      <w:r w:rsidR="009C311D" w:rsidRPr="009C311D">
        <w:t>utro profeta</w:t>
      </w:r>
      <w:r>
        <w:t>,</w:t>
      </w:r>
      <w:r w:rsidR="009C311D" w:rsidRPr="009C311D">
        <w:t xml:space="preserve"> a quem veio a “palavra do Senhor” em forma humana e física</w:t>
      </w:r>
      <w:r>
        <w:t>,</w:t>
      </w:r>
      <w:r w:rsidR="009C311D" w:rsidRPr="009C311D">
        <w:t xml:space="preserve"> </w:t>
      </w:r>
      <w:r>
        <w:t>foi</w:t>
      </w:r>
      <w:r w:rsidR="009C311D" w:rsidRPr="009C311D">
        <w:t xml:space="preserve"> Jeremias. Em Jeremias 1, o capítulo em que ele foi chamado para ser profeta, Jeremias diz que a “palavra” veio a ele. Jeremias identificou a “palavra” com o próprio Deus. O Senhor lhe tocou </w:t>
      </w:r>
      <w:r w:rsidR="002F127E">
        <w:rPr>
          <w:i/>
          <w:iCs/>
        </w:rPr>
        <w:t>com a S</w:t>
      </w:r>
      <w:r w:rsidR="009C311D" w:rsidRPr="009C311D">
        <w:rPr>
          <w:i/>
          <w:iCs/>
        </w:rPr>
        <w:t>ua mão</w:t>
      </w:r>
      <w:r w:rsidR="009C311D" w:rsidRPr="009C311D">
        <w:t xml:space="preserve"> (Jeremias 1:1-9).</w:t>
      </w:r>
    </w:p>
    <w:p w14:paraId="71BBE4B7" w14:textId="77777777" w:rsidR="009C311D" w:rsidRPr="009C311D" w:rsidRDefault="009C311D" w:rsidP="00AF0018">
      <w:pPr>
        <w:pStyle w:val="Subttulo"/>
      </w:pPr>
      <w:r w:rsidRPr="009C311D">
        <w:t>Deus em Forma Humana</w:t>
      </w:r>
    </w:p>
    <w:p w14:paraId="50422290" w14:textId="5645FF41" w:rsidR="009C311D" w:rsidRPr="009C311D" w:rsidRDefault="009C311D" w:rsidP="002F127E">
      <w:pPr>
        <w:pStyle w:val="FirstParagraphAfterTitle"/>
      </w:pPr>
      <w:r w:rsidRPr="009C311D">
        <w:t>As aparições de Deus em forma de homem s</w:t>
      </w:r>
      <w:r w:rsidR="00D240E8">
        <w:t>ão, na realidade, padrão</w:t>
      </w:r>
      <w:r w:rsidRPr="009C311D">
        <w:t xml:space="preserve"> no Antigo Testamento, bem antes da </w:t>
      </w:r>
      <w:r w:rsidR="002F127E">
        <w:t>Sua vinda</w:t>
      </w:r>
      <w:r w:rsidRPr="009C311D">
        <w:t xml:space="preserve"> </w:t>
      </w:r>
      <w:r w:rsidR="002F127E">
        <w:t>como</w:t>
      </w:r>
      <w:r w:rsidRPr="009C311D">
        <w:t xml:space="preserve"> Jesus de Nazaré. Se você pensar bem, faz sentido. Deus é completamente diferente de nós. A Bíblia nos indica que humano nenhum tem condições de ver a verdadeira essência de Deus, a </w:t>
      </w:r>
      <w:r w:rsidR="00611EB3">
        <w:t xml:space="preserve">Sua </w:t>
      </w:r>
      <w:r w:rsidRPr="009C311D">
        <w:t>verdadeira presença cheia de glória, e viver. Quando os personagens da Bíblia se encontravam, fisicamente, com Deus achavam que iam morrer (Gênesis 32:30; Deuteronômio 5:24; Juízes 6:22-24). Eles só não m</w:t>
      </w:r>
      <w:r w:rsidR="00611EB3">
        <w:t>orreram por que Deus filtrou a S</w:t>
      </w:r>
      <w:r w:rsidRPr="009C311D">
        <w:t>ua presença com algo que a mente humana conseguisse processar—um fogo, uma nuvem e, com mais frequência do que muitos cristãos reconheçam, um homem.</w:t>
      </w:r>
    </w:p>
    <w:p w14:paraId="1434BF50" w14:textId="075454C7" w:rsidR="009C311D" w:rsidRPr="009C311D" w:rsidRDefault="009C311D" w:rsidP="00642F43">
      <w:r w:rsidRPr="009C311D">
        <w:t>Em vári</w:t>
      </w:r>
      <w:r w:rsidR="007E66A2">
        <w:t>o</w:t>
      </w:r>
      <w:r w:rsidRPr="009C311D">
        <w:t xml:space="preserve">s </w:t>
      </w:r>
      <w:r w:rsidR="007E66A2">
        <w:t>exemplos</w:t>
      </w:r>
      <w:r w:rsidRPr="009C311D">
        <w:t xml:space="preserve">, </w:t>
      </w:r>
      <w:r w:rsidR="007E66A2">
        <w:t xml:space="preserve">descreve-se a aparição de </w:t>
      </w:r>
      <w:r w:rsidRPr="009C311D">
        <w:t xml:space="preserve">Deus em forma humana </w:t>
      </w:r>
      <w:r w:rsidR="007E66A2">
        <w:t>como um</w:t>
      </w:r>
      <w:r w:rsidRPr="009C311D">
        <w:t xml:space="preserve"> encontro com “o Anjo do </w:t>
      </w:r>
      <w:r w:rsidRPr="00642F43">
        <w:rPr>
          <w:smallCaps/>
        </w:rPr>
        <w:t>Senhor</w:t>
      </w:r>
      <w:r w:rsidRPr="009C311D">
        <w:t>.” Este Anjo é um personagem qu</w:t>
      </w:r>
      <w:r w:rsidR="007E66A2">
        <w:t>e nos é familiar. Por exemplo, E</w:t>
      </w:r>
      <w:r w:rsidRPr="009C311D">
        <w:t xml:space="preserve">le apareceu a Moisés </w:t>
      </w:r>
      <w:r w:rsidR="007E66A2">
        <w:t>em uma</w:t>
      </w:r>
      <w:r w:rsidRPr="009C311D">
        <w:t xml:space="preserve"> chama de fogo, no meio </w:t>
      </w:r>
      <w:r w:rsidR="007E66A2">
        <w:t>da</w:t>
      </w:r>
      <w:r w:rsidRPr="009C311D">
        <w:t xml:space="preserve"> sarça (Êxodo 3:1-3). O Deus que estava na sarça prometeu usar </w:t>
      </w:r>
      <w:r w:rsidR="007E66A2">
        <w:t>Moisés para retirar o S</w:t>
      </w:r>
      <w:r w:rsidRPr="009C311D">
        <w:t>eu povo do Egito. Deus apareceu a Jacó de maneira visível, no sonho de Bete</w:t>
      </w:r>
      <w:r w:rsidR="007E66A2">
        <w:t>l (Gênesis 28:10-22), onde Ele S</w:t>
      </w:r>
      <w:r w:rsidRPr="009C311D">
        <w:t>e identificou como</w:t>
      </w:r>
      <w:r w:rsidR="007E66A2">
        <w:t xml:space="preserve"> o</w:t>
      </w:r>
      <w:r w:rsidRPr="009C311D">
        <w:t xml:space="preserve"> </w:t>
      </w:r>
      <w:r w:rsidR="00642F43" w:rsidRPr="00642F43">
        <w:rPr>
          <w:smallCaps/>
        </w:rPr>
        <w:t>Senhor</w:t>
      </w:r>
      <w:r w:rsidR="00642F43" w:rsidRPr="009C311D">
        <w:t xml:space="preserve"> </w:t>
      </w:r>
      <w:r w:rsidRPr="009C311D">
        <w:t>(Iavé). Em seguida, o Anjo de Deus veio a Jacó em outro sonho e lhe disse, categoricamente, que Ele era o mesmo Deus que havia lhe encontrado da outra vez, em Betel (Gênesis 31:11-12).</w:t>
      </w:r>
    </w:p>
    <w:p w14:paraId="469C211A" w14:textId="72DED6E5" w:rsidR="009C311D" w:rsidRPr="009C311D" w:rsidRDefault="009C311D" w:rsidP="00C0177F">
      <w:r w:rsidRPr="009C311D">
        <w:t>Muitos professores da Bíblia hesitam e</w:t>
      </w:r>
      <w:r w:rsidR="007E66A2">
        <w:t>m identificar este Anjo como o P</w:t>
      </w:r>
      <w:r w:rsidRPr="009C311D">
        <w:t xml:space="preserve">róprio Deus. Há, porém, inúmeras indicações seguras de </w:t>
      </w:r>
      <w:r w:rsidR="007E66A2">
        <w:t>que é E</w:t>
      </w:r>
      <w:r w:rsidRPr="009C311D">
        <w:t>le mesmo. Talvez a mais importante ocorr</w:t>
      </w:r>
      <w:r w:rsidR="00C0177F">
        <w:t>a</w:t>
      </w:r>
      <w:r w:rsidRPr="009C311D">
        <w:t xml:space="preserve"> logo </w:t>
      </w:r>
      <w:r w:rsidR="007E66A2">
        <w:t>após</w:t>
      </w:r>
      <w:r w:rsidRPr="009C311D">
        <w:t xml:space="preserve"> Deus </w:t>
      </w:r>
      <w:r w:rsidR="00C0177F">
        <w:t>entregar</w:t>
      </w:r>
      <w:r w:rsidRPr="009C311D">
        <w:t xml:space="preserve"> a Lei a Moisés. Enquanto os israelitas se preparam para viajar para a Terra Prometida, Deus diz a Moisés:</w:t>
      </w:r>
    </w:p>
    <w:p w14:paraId="6EAEAF65" w14:textId="77777777" w:rsidR="009C311D" w:rsidRPr="009C311D" w:rsidRDefault="009C311D" w:rsidP="007E66A2">
      <w:pPr>
        <w:pStyle w:val="Bible"/>
        <w:rPr>
          <w:color w:val="646464"/>
          <w:sz w:val="20"/>
          <w:szCs w:val="20"/>
        </w:rPr>
      </w:pPr>
      <w:r w:rsidRPr="009C311D">
        <w:t>Eis que eu envio um Anjo adiante de ti, para que te guarde pelo caminho e te leve ao lugar que tenho preparado. Guarda-te diante dele, e ouve a sua voz, e não te rebeles contra ele, porque não perdoará a vossa transgressão; pois nele está o meu nome. </w:t>
      </w:r>
    </w:p>
    <w:p w14:paraId="3E8BA470" w14:textId="77777777" w:rsidR="009C311D" w:rsidRPr="009C311D" w:rsidRDefault="009C311D" w:rsidP="007E66A2">
      <w:pPr>
        <w:pStyle w:val="Bible"/>
      </w:pPr>
      <w:r w:rsidRPr="009C311D">
        <w:rPr>
          <w:color w:val="646464"/>
          <w:sz w:val="20"/>
          <w:szCs w:val="20"/>
        </w:rPr>
        <w:tab/>
      </w:r>
      <w:r w:rsidRPr="009C311D">
        <w:t>Mas, se diligentemente lhe ouvires a voz e fizeres tudo o que eu disser, então, serei inimigo dos teus inimigos e adversário dos teus adversários. (Êxodo 23:20-22)</w:t>
      </w:r>
    </w:p>
    <w:p w14:paraId="0E302226" w14:textId="66542C11" w:rsidR="009C311D" w:rsidRPr="009C311D" w:rsidRDefault="009C311D" w:rsidP="00197279">
      <w:r w:rsidRPr="009C311D">
        <w:t xml:space="preserve">Este não é um anjo qualquer. Este Anjo pode perdoar pecados (ou não). Este Anjo tem o nome de Deus nele. Tal expressão é </w:t>
      </w:r>
      <w:r w:rsidR="000A429E" w:rsidRPr="009C311D">
        <w:t>diferente,</w:t>
      </w:r>
      <w:r w:rsidRPr="009C311D">
        <w:t xml:space="preserve"> mas bastante significativa. O “nome” era uma maneira, no Antigo Testamento, de se referir ao próprio Deus, à própria presença ou essência de Deus. Por exemplo, Isaías 30:27-28 projeta o nome do Senhor como uma pessoa—como se fosse o próprio Deus:</w:t>
      </w:r>
    </w:p>
    <w:p w14:paraId="679ACDE4" w14:textId="5C8327D6" w:rsidR="009C311D" w:rsidRPr="009C311D" w:rsidRDefault="009C311D" w:rsidP="003A3BDE">
      <w:pPr>
        <w:pStyle w:val="Bible"/>
      </w:pPr>
      <w:r w:rsidRPr="009C311D">
        <w:t xml:space="preserve"> Eis o nome do </w:t>
      </w:r>
      <w:r w:rsidR="003A3BDE" w:rsidRPr="00642F43">
        <w:rPr>
          <w:smallCaps/>
        </w:rPr>
        <w:t>Senhor</w:t>
      </w:r>
      <w:r w:rsidR="003A3BDE" w:rsidRPr="009C311D">
        <w:t xml:space="preserve"> </w:t>
      </w:r>
      <w:r w:rsidRPr="009C311D">
        <w:t xml:space="preserve">vem de longe, </w:t>
      </w:r>
    </w:p>
    <w:p w14:paraId="38D9859C" w14:textId="77777777" w:rsidR="009C311D" w:rsidRPr="009C311D" w:rsidRDefault="009C311D" w:rsidP="00143841">
      <w:pPr>
        <w:pStyle w:val="Bible"/>
      </w:pPr>
      <w:r w:rsidRPr="009C311D">
        <w:tab/>
        <w:t xml:space="preserve">ardendo na sua ira, no meio de espessas nuvens; </w:t>
      </w:r>
    </w:p>
    <w:p w14:paraId="0BE78D17" w14:textId="77777777" w:rsidR="009C311D" w:rsidRPr="009C311D" w:rsidRDefault="009C311D" w:rsidP="00143841">
      <w:pPr>
        <w:pStyle w:val="Bible"/>
      </w:pPr>
      <w:r w:rsidRPr="009C311D">
        <w:lastRenderedPageBreak/>
        <w:t>os seus lábios estão cheios de indignação,</w:t>
      </w:r>
    </w:p>
    <w:p w14:paraId="4D1C4F8C" w14:textId="77777777" w:rsidR="009C311D" w:rsidRPr="009C311D" w:rsidRDefault="009C311D" w:rsidP="00143841">
      <w:pPr>
        <w:pStyle w:val="Bible"/>
        <w:rPr>
          <w:color w:val="646464"/>
          <w:sz w:val="20"/>
          <w:szCs w:val="20"/>
        </w:rPr>
      </w:pPr>
      <w:r w:rsidRPr="009C311D">
        <w:tab/>
        <w:t>e a sua língua é como fogo devorador. </w:t>
      </w:r>
    </w:p>
    <w:p w14:paraId="52247D6F" w14:textId="77777777" w:rsidR="009C311D" w:rsidRPr="009C311D" w:rsidRDefault="009C311D" w:rsidP="00143841">
      <w:pPr>
        <w:pStyle w:val="Bible"/>
      </w:pPr>
      <w:r w:rsidRPr="009C311D">
        <w:t>A sua respiração é como a torrente que transborda.</w:t>
      </w:r>
    </w:p>
    <w:p w14:paraId="5CECE16A" w14:textId="5E87D7E3" w:rsidR="009C311D" w:rsidRPr="009C311D" w:rsidRDefault="003A3BDE" w:rsidP="003A3BDE">
      <w:r>
        <w:t>Até hoje, os</w:t>
      </w:r>
      <w:r w:rsidR="009C311D" w:rsidRPr="009C311D">
        <w:t xml:space="preserve"> judeu</w:t>
      </w:r>
      <w:r>
        <w:t>s</w:t>
      </w:r>
      <w:r w:rsidR="009C311D" w:rsidRPr="009C311D">
        <w:t xml:space="preserve"> que observa</w:t>
      </w:r>
      <w:r>
        <w:t>m</w:t>
      </w:r>
      <w:r w:rsidR="009C311D" w:rsidRPr="009C311D">
        <w:t xml:space="preserve"> a lei se refere</w:t>
      </w:r>
      <w:r>
        <w:t>m</w:t>
      </w:r>
      <w:r w:rsidR="009C311D" w:rsidRPr="009C311D">
        <w:t xml:space="preserve"> a Deus, chamando-O de </w:t>
      </w:r>
      <w:r w:rsidR="009C311D" w:rsidRPr="009C311D">
        <w:rPr>
          <w:i/>
          <w:iCs/>
        </w:rPr>
        <w:t>ha-</w:t>
      </w:r>
      <w:proofErr w:type="spellStart"/>
      <w:r w:rsidR="009C311D" w:rsidRPr="009C311D">
        <w:rPr>
          <w:i/>
          <w:iCs/>
        </w:rPr>
        <w:t>shem</w:t>
      </w:r>
      <w:proofErr w:type="spellEnd"/>
      <w:r w:rsidR="009C311D" w:rsidRPr="009C311D">
        <w:t xml:space="preserve"> (“o nome”).</w:t>
      </w:r>
    </w:p>
    <w:p w14:paraId="06909466" w14:textId="306CE170" w:rsidR="009C311D" w:rsidRPr="009C311D" w:rsidRDefault="009C311D" w:rsidP="00114B89">
      <w:r w:rsidRPr="009C311D">
        <w:t xml:space="preserve">Outro modo de </w:t>
      </w:r>
      <w:r w:rsidR="00F67BE3">
        <w:t xml:space="preserve">se </w:t>
      </w:r>
      <w:r w:rsidRPr="009C311D">
        <w:t>reconhecer que este Anjo era Deus em forma humana é compara</w:t>
      </w:r>
      <w:r w:rsidR="00F67BE3">
        <w:t>ndo</w:t>
      </w:r>
      <w:r w:rsidRPr="009C311D">
        <w:t xml:space="preserve"> Êxodo 23:20-22 com outras passagens. O Anjo que veio ao encontro de Moisés na sarça ardente, o Anjo cujo o nome de Deus se encontrava dentro dele, foi quem conduziu os israelitas do Egito à Terra Prometida (Juízes 2:1-3). Mas o Senhor também </w:t>
      </w:r>
      <w:r w:rsidR="00B61F12">
        <w:t>o fez</w:t>
      </w:r>
      <w:r w:rsidR="00114B89">
        <w:t xml:space="preserve"> (Josué 24:17-18), bem como </w:t>
      </w:r>
      <w:r w:rsidRPr="009C311D">
        <w:t xml:space="preserve">a própria presença de Deus (Deuteronômio 4:37-38). O Senhor, a presença e o Anjo do Senhor são meios diferentes que apontam para a mesma figura: Deus. </w:t>
      </w:r>
      <w:r w:rsidRPr="00F67BE3">
        <w:t xml:space="preserve">Só que o Anjo </w:t>
      </w:r>
      <w:r w:rsidR="00114B89">
        <w:t>tem</w:t>
      </w:r>
      <w:r w:rsidRPr="00F67BE3">
        <w:t xml:space="preserve"> forma humana.</w:t>
      </w:r>
    </w:p>
    <w:p w14:paraId="7399CE50" w14:textId="4C59F2F0" w:rsidR="009C311D" w:rsidRPr="009C311D" w:rsidRDefault="009C311D" w:rsidP="00230B7C">
      <w:r w:rsidRPr="009C311D">
        <w:t>Uma das passagens bíblicas</w:t>
      </w:r>
      <w:r w:rsidR="00114B89">
        <w:t>,</w:t>
      </w:r>
      <w:r w:rsidRPr="009C311D">
        <w:t xml:space="preserve"> que torna esta verdade ainda mais convincente</w:t>
      </w:r>
      <w:r w:rsidR="00114B89">
        <w:t>,</w:t>
      </w:r>
      <w:r w:rsidRPr="009C311D">
        <w:t xml:space="preserve"> também é muito obscura. Poucas pessoas a percebem. A cena se passa em um leito </w:t>
      </w:r>
      <w:r w:rsidR="00114B89">
        <w:t>de</w:t>
      </w:r>
      <w:r w:rsidRPr="009C311D">
        <w:t xml:space="preserve"> morte. Antes de morrer, Jacó quer abençoar os filhos de José. Durante a bênção ele recorda episódios </w:t>
      </w:r>
      <w:r w:rsidR="00230B7C">
        <w:t>da</w:t>
      </w:r>
      <w:r w:rsidRPr="009C311D">
        <w:t xml:space="preserve"> sua vida—alguns dos seus encontros com Deus. Começa a bênção da seguinte maneira (Gênesis 48:15-16):</w:t>
      </w:r>
    </w:p>
    <w:p w14:paraId="6E8CDB48" w14:textId="77777777" w:rsidR="009C311D" w:rsidRPr="009C311D" w:rsidRDefault="009C311D" w:rsidP="00230B7C">
      <w:pPr>
        <w:pStyle w:val="Bible"/>
      </w:pPr>
      <w:r w:rsidRPr="009C311D">
        <w:t xml:space="preserve">O Deus em cuja presença andaram meus pais Abraão e Isaque, </w:t>
      </w:r>
    </w:p>
    <w:p w14:paraId="2CC53BB0" w14:textId="77777777" w:rsidR="009C311D" w:rsidRPr="009C311D" w:rsidRDefault="009C311D" w:rsidP="00230B7C">
      <w:pPr>
        <w:pStyle w:val="Bible"/>
        <w:rPr>
          <w:color w:val="646464"/>
          <w:sz w:val="20"/>
          <w:szCs w:val="20"/>
        </w:rPr>
      </w:pPr>
      <w:r w:rsidRPr="009C311D">
        <w:tab/>
        <w:t>o Deus que me sustentou [foi meu pastor] durante a minha vida até este dia, </w:t>
      </w:r>
    </w:p>
    <w:p w14:paraId="258FA362" w14:textId="77777777" w:rsidR="009C311D" w:rsidRPr="009C311D" w:rsidRDefault="009C311D" w:rsidP="00230B7C">
      <w:pPr>
        <w:pStyle w:val="Bible"/>
      </w:pPr>
      <w:r w:rsidRPr="009C311D">
        <w:t>o Anjo que me tem livrado de todo mal…</w:t>
      </w:r>
    </w:p>
    <w:p w14:paraId="127BB548" w14:textId="50732AF7" w:rsidR="009C311D" w:rsidRPr="009C311D" w:rsidRDefault="009C311D" w:rsidP="00EE1A23">
      <w:r w:rsidRPr="009C311D">
        <w:t xml:space="preserve">Logo, de uma forma incrível, no versículo 16 ele ora: “Que </w:t>
      </w:r>
      <w:r w:rsidR="00230B7C">
        <w:rPr>
          <w:i/>
          <w:iCs/>
        </w:rPr>
        <w:t>E</w:t>
      </w:r>
      <w:r w:rsidRPr="009C311D">
        <w:rPr>
          <w:i/>
          <w:iCs/>
        </w:rPr>
        <w:t>le</w:t>
      </w:r>
      <w:r w:rsidRPr="009C311D">
        <w:t xml:space="preserve"> abençoe estes rapazes” (ARA, </w:t>
      </w:r>
      <w:r w:rsidRPr="009C311D">
        <w:rPr>
          <w:i/>
          <w:iCs/>
        </w:rPr>
        <w:t>itálico</w:t>
      </w:r>
      <w:r w:rsidRPr="009C311D">
        <w:t xml:space="preserve"> acrescentado por mim). Ele não diz: “Que </w:t>
      </w:r>
      <w:r w:rsidRPr="009C311D">
        <w:rPr>
          <w:i/>
          <w:iCs/>
        </w:rPr>
        <w:t>eles</w:t>
      </w:r>
      <w:r w:rsidRPr="009C311D">
        <w:t xml:space="preserve"> abençoem estes rapazes,” como se estivesse se referindo a duas pessoas diferentes, </w:t>
      </w:r>
      <w:r w:rsidR="00EE1A23">
        <w:t xml:space="preserve">a </w:t>
      </w:r>
      <w:r w:rsidRPr="009C311D">
        <w:t xml:space="preserve">Deus e </w:t>
      </w:r>
      <w:r w:rsidR="00EE1A23">
        <w:t>a</w:t>
      </w:r>
      <w:r w:rsidRPr="009C311D">
        <w:t xml:space="preserve">o Anjo. Ele </w:t>
      </w:r>
      <w:r w:rsidR="00EE1A23">
        <w:t>funde</w:t>
      </w:r>
      <w:r w:rsidR="00B30E8C">
        <w:t xml:space="preserve"> </w:t>
      </w:r>
      <w:r w:rsidRPr="009C311D">
        <w:t xml:space="preserve">os </w:t>
      </w:r>
      <w:r w:rsidR="00B30E8C">
        <w:t>dois</w:t>
      </w:r>
      <w:r w:rsidRPr="009C311D">
        <w:t xml:space="preserve"> na oração: que </w:t>
      </w:r>
      <w:r w:rsidR="00230B7C">
        <w:rPr>
          <w:i/>
          <w:iCs/>
        </w:rPr>
        <w:t>E</w:t>
      </w:r>
      <w:r w:rsidRPr="009C311D">
        <w:rPr>
          <w:i/>
          <w:iCs/>
        </w:rPr>
        <w:t>le</w:t>
      </w:r>
      <w:r w:rsidRPr="009C311D">
        <w:t xml:space="preserve"> abençoe estes rapazes.</w:t>
      </w:r>
    </w:p>
    <w:p w14:paraId="2EE633FE" w14:textId="5E427ED5" w:rsidR="009C311D" w:rsidRPr="009C311D" w:rsidRDefault="009C311D" w:rsidP="00ED1BCE">
      <w:r w:rsidRPr="009C311D">
        <w:t>Ainda mais alucinante é o chamado de Gideão</w:t>
      </w:r>
      <w:r w:rsidR="00ED1BCE">
        <w:t>, em Juízes 6</w:t>
      </w:r>
      <w:r w:rsidRPr="009C311D">
        <w:t xml:space="preserve">. Neste caso, </w:t>
      </w:r>
      <w:r w:rsidRPr="00ED1BCE">
        <w:rPr>
          <w:i/>
          <w:iCs/>
        </w:rPr>
        <w:t>tanto</w:t>
      </w:r>
      <w:r w:rsidRPr="009C311D">
        <w:t xml:space="preserve"> o Senhor </w:t>
      </w:r>
      <w:r w:rsidRPr="00ED1BCE">
        <w:rPr>
          <w:i/>
          <w:iCs/>
        </w:rPr>
        <w:t>como</w:t>
      </w:r>
      <w:r w:rsidRPr="009C311D">
        <w:t xml:space="preserve"> o Anjo do Senhor se encontram </w:t>
      </w:r>
      <w:r w:rsidRPr="009C311D">
        <w:rPr>
          <w:i/>
          <w:iCs/>
        </w:rPr>
        <w:t>na mesma cena</w:t>
      </w:r>
      <w:r w:rsidRPr="009C311D">
        <w:t xml:space="preserve"> (Juízes 6:22-23). Até no Antigo Testamento Deus era mais do que uma pessoa, e uma delas veio como um homem.</w:t>
      </w:r>
    </w:p>
    <w:p w14:paraId="506570E3" w14:textId="77777777" w:rsidR="009C311D" w:rsidRPr="009C311D" w:rsidRDefault="009C311D" w:rsidP="00AF0018">
      <w:pPr>
        <w:pStyle w:val="Subttulo"/>
      </w:pPr>
      <w:r w:rsidRPr="009C311D">
        <w:t>Jesus: a Palavra, o Nome e o Anjo</w:t>
      </w:r>
    </w:p>
    <w:p w14:paraId="5EA89798" w14:textId="77777777" w:rsidR="009C311D" w:rsidRPr="009C311D" w:rsidRDefault="009C311D" w:rsidP="00AF0018">
      <w:pPr>
        <w:pStyle w:val="FirstParagraphAfterTitle"/>
      </w:pPr>
      <w:r w:rsidRPr="009C311D">
        <w:t xml:space="preserve">As descrições de Deus que abordamos até aqui lhe devem ser reconhecíveis—todas são versões no Antigo Testamento da maneira em que o Novo Testamento se refere a Jesus. </w:t>
      </w:r>
    </w:p>
    <w:p w14:paraId="04CC87FA" w14:textId="257E9C58" w:rsidR="009C311D" w:rsidRPr="009C311D" w:rsidRDefault="00463A2B" w:rsidP="00197279">
      <w:r>
        <w:t>Abraão se encontrou com a P</w:t>
      </w:r>
      <w:r w:rsidR="009C311D" w:rsidRPr="009C311D">
        <w:t xml:space="preserve">alavra, Deus em forma humana. </w:t>
      </w:r>
      <w:r w:rsidR="00941FCB">
        <w:t>Em João 1:1, o apóstolo escreve</w:t>
      </w:r>
      <w:r w:rsidR="009C311D" w:rsidRPr="009C311D">
        <w:t>: “No princípio era aquele que é a Palavra e a Palavra estava com Deus e a Palavra era Deus.” No versícu</w:t>
      </w:r>
      <w:r>
        <w:t>lo 14, João diz que a Palavra “S</w:t>
      </w:r>
      <w:r w:rsidR="009C311D" w:rsidRPr="009C311D">
        <w:t>e tornou carne e habitou entre nós.” Quando um judeu do primeiro século lia o evangelho de João, a mente dele ou dela se recordava do próprio Deus vindo em forma da Palavra. Aliás, Jesus chegou a d</w:t>
      </w:r>
      <w:r>
        <w:t>izer que Abraão havia “visto o Seu dia,” e que E</w:t>
      </w:r>
      <w:r w:rsidR="009C311D" w:rsidRPr="009C311D">
        <w:t>le existia antes de Abraão (João 8:56-58).</w:t>
      </w:r>
    </w:p>
    <w:p w14:paraId="3589288F" w14:textId="290C1DDC" w:rsidR="009C311D" w:rsidRPr="009C311D" w:rsidRDefault="009C311D" w:rsidP="0061720A">
      <w:r w:rsidRPr="009C311D">
        <w:t xml:space="preserve">Moisés teve o encontro com o Anjo do Senhor, Deus em forma humana, na sarça ardente e depois </w:t>
      </w:r>
      <w:r w:rsidRPr="009C311D">
        <w:lastRenderedPageBreak/>
        <w:t>também. O Anjo retirou Israel do Egito e o conduziu à Terra Prometida. Mas Judas escreveu na sua</w:t>
      </w:r>
      <w:r w:rsidR="0061720A">
        <w:t xml:space="preserve"> curta</w:t>
      </w:r>
      <w:r w:rsidRPr="009C311D">
        <w:t xml:space="preserve"> epístola: “Quero, pois, lembrar-vos, embora já estejais cientes de tudo uma vez por todas, que o Senhor, tendo libertado um povo, tirando-o da terra do Egito, destruiu, depois, os que não creram” (1:5). O Anjo era Deus e</w:t>
      </w:r>
      <w:r w:rsidR="00273201">
        <w:t>m forma humana. O Anjo era a seg</w:t>
      </w:r>
      <w:r w:rsidRPr="009C311D">
        <w:t>unda pessoa da Trindade—que mais tarde nasceria da Virgem Maria.</w:t>
      </w:r>
    </w:p>
    <w:p w14:paraId="69E5CC44" w14:textId="66CD5711" w:rsidR="009C311D" w:rsidRPr="009C311D" w:rsidRDefault="009C311D" w:rsidP="003A49E7">
      <w:r w:rsidRPr="009C311D">
        <w:t xml:space="preserve">A presença de Deus, o nome, fez com que este Anjo fosse distinto de todos os outros. Às vezes, no Novo Testamento, </w:t>
      </w:r>
      <w:r w:rsidR="00B27B6E">
        <w:t>Jesus</w:t>
      </w:r>
      <w:r w:rsidRPr="009C311D">
        <w:t xml:space="preserve"> se refere </w:t>
      </w:r>
      <w:r w:rsidR="00B27B6E">
        <w:t>a Deus, o Pai, como o nome. Em S</w:t>
      </w:r>
      <w:r w:rsidRPr="009C311D">
        <w:t xml:space="preserve">ua oração no jardim do Getsêmani, antes de ser capturado para </w:t>
      </w:r>
      <w:r w:rsidR="00B27B6E">
        <w:t>o julgamento que resultaria na S</w:t>
      </w:r>
      <w:r w:rsidRPr="009C311D">
        <w:t>ua crucificação, Jesus orou: “</w:t>
      </w:r>
      <w:r w:rsidR="00BB67CC">
        <w:t>E</w:t>
      </w:r>
      <w:r w:rsidRPr="009C311D">
        <w:t>, agora, glorifica-me, ó Pai, contigo mesmo, com a glória que eu tive junto de ti, antes que houvesse mundo.</w:t>
      </w:r>
      <w:r w:rsidRPr="009C311D">
        <w:rPr>
          <w:color w:val="343434"/>
        </w:rPr>
        <w:t> </w:t>
      </w:r>
      <w:r w:rsidRPr="009C311D">
        <w:t>Manifestei o teu nome aos homens que me deste do mundo.</w:t>
      </w:r>
      <w:r w:rsidR="003A49E7">
        <w:t xml:space="preserve"> ... </w:t>
      </w:r>
      <w:r w:rsidRPr="009C311D">
        <w:t>Eu lhes fiz conhecer o teu nome” (João 17:5-6, 26). O que ele quis dizer com esta última frase? Jesus não estava dizendo que havia feito as pessoas conhecerem o nome de Deus. Eles eram judeus. Sabiam qual era o nome de Deus—era Iavé. Eles tinha</w:t>
      </w:r>
      <w:r w:rsidR="00B27B6E">
        <w:t>m</w:t>
      </w:r>
      <w:r w:rsidRPr="009C311D">
        <w:t xml:space="preserve"> o Antigo Testamento. Podiam consultá-lo para ler o nome de Deus em milhares de versículos. Quando Jesus disse que havia manifestado o </w:t>
      </w:r>
      <w:r w:rsidR="00B27B6E">
        <w:t>nome de Deus às pessoas, o que E</w:t>
      </w:r>
      <w:r w:rsidRPr="009C311D">
        <w:t xml:space="preserve">le quis dizer é que </w:t>
      </w:r>
      <w:r w:rsidR="000E0B26">
        <w:t>manifestou</w:t>
      </w:r>
      <w:r w:rsidRPr="009C311D">
        <w:t xml:space="preserve"> </w:t>
      </w:r>
      <w:r w:rsidRPr="009C311D">
        <w:rPr>
          <w:i/>
          <w:iCs/>
        </w:rPr>
        <w:t>o próprio Deus</w:t>
      </w:r>
      <w:r w:rsidRPr="009C311D">
        <w:t xml:space="preserve"> às pessoas. Ele era Deus diante dos próprios olhos</w:t>
      </w:r>
      <w:r w:rsidR="00B27B6E">
        <w:t xml:space="preserve"> delas</w:t>
      </w:r>
      <w:r w:rsidRPr="009C311D">
        <w:t xml:space="preserve">. </w:t>
      </w:r>
      <w:r w:rsidRPr="009C311D">
        <w:rPr>
          <w:i/>
          <w:iCs/>
        </w:rPr>
        <w:t>Ele era o nome que se fez carne</w:t>
      </w:r>
      <w:r w:rsidRPr="009C311D">
        <w:t>.</w:t>
      </w:r>
    </w:p>
    <w:p w14:paraId="2FDA3022" w14:textId="4E174B49" w:rsidR="009C311D" w:rsidRPr="009C311D" w:rsidRDefault="003A2A29" w:rsidP="00AF0018">
      <w:pPr>
        <w:pStyle w:val="Subttulo"/>
      </w:pPr>
      <w:r>
        <w:t>Por Que Isso É Importante</w:t>
      </w:r>
    </w:p>
    <w:p w14:paraId="6075639D" w14:textId="5CA9FFC1" w:rsidR="009C311D" w:rsidRPr="009C311D" w:rsidRDefault="009C311D" w:rsidP="00615A3E">
      <w:pPr>
        <w:pStyle w:val="FirstParagraphAfterTitle"/>
      </w:pPr>
      <w:r w:rsidRPr="009C311D">
        <w:t xml:space="preserve">Avançamos bastante no nosso estudo para conseguirmos discernir os fatos bíblicos. Todas as histórias da Bíblia que você conhece se desenrolam dentro do </w:t>
      </w:r>
      <w:r w:rsidR="005F73B1">
        <w:t xml:space="preserve">contexto </w:t>
      </w:r>
      <w:r w:rsidR="00A8393B">
        <w:t>abrangente</w:t>
      </w:r>
      <w:r w:rsidR="00A8393B" w:rsidRPr="009C311D">
        <w:t xml:space="preserve"> </w:t>
      </w:r>
      <w:r w:rsidR="005F73B1">
        <w:t>do conflito espiritual</w:t>
      </w:r>
      <w:r w:rsidR="006F506B">
        <w:t xml:space="preserve"> </w:t>
      </w:r>
      <w:r w:rsidRPr="009C311D">
        <w:t xml:space="preserve">no mundo invisível. É um confronto </w:t>
      </w:r>
      <w:r w:rsidR="00615A3E">
        <w:t>entre os</w:t>
      </w:r>
      <w:r w:rsidRPr="009C311D">
        <w:t xml:space="preserve"> deuses em que o vencedor leva tudo.</w:t>
      </w:r>
    </w:p>
    <w:p w14:paraId="127B6105" w14:textId="3E0791EE" w:rsidR="009C311D" w:rsidRPr="009C311D" w:rsidRDefault="009C311D" w:rsidP="00E16E55">
      <w:r w:rsidRPr="009C311D">
        <w:t>Na abordagem bíblica do mundo invisível, Deus tem inimigos sér</w:t>
      </w:r>
      <w:r w:rsidR="006F506B">
        <w:t>ios: outros deuses criados por E</w:t>
      </w:r>
      <w:r w:rsidRPr="009C311D">
        <w:t xml:space="preserve">le que </w:t>
      </w:r>
      <w:r w:rsidR="006F506B">
        <w:t>eram</w:t>
      </w:r>
      <w:r w:rsidRPr="009C311D">
        <w:t xml:space="preserve"> leais </w:t>
      </w:r>
      <w:r w:rsidR="006F506B">
        <w:t>apenas a Ele,</w:t>
      </w:r>
      <w:r w:rsidRPr="009C311D">
        <w:t xml:space="preserve"> mas seguir</w:t>
      </w:r>
      <w:r w:rsidR="00E16E55">
        <w:t>am</w:t>
      </w:r>
      <w:r w:rsidRPr="009C311D">
        <w:t xml:space="preserve"> seus próprios caminhos. Estes deuses rebeldes são aqueles que Paulo descreve como poderes tenebrosos, potestades, dominadores e tronos do mundo invisível (Efésios 6:11; Colossenses 1:16). Eles ainda estão aqui. Nada no Novo Testamento indica que eles </w:t>
      </w:r>
      <w:r w:rsidR="006F506B">
        <w:t>hajam</w:t>
      </w:r>
      <w:r w:rsidRPr="009C311D">
        <w:t xml:space="preserve"> sumido. Eles vivem para se opor ao reinado de Deus—e para destituí-lo da reunião eterna com a sua amada família humana, por meio do evangelho.</w:t>
      </w:r>
    </w:p>
    <w:p w14:paraId="2245AE45" w14:textId="452F262F" w:rsidR="009C311D" w:rsidRPr="009C311D" w:rsidRDefault="009C311D" w:rsidP="003F7DCC">
      <w:r w:rsidRPr="009C311D">
        <w:t xml:space="preserve">Um destes poderes tenebrosos é o senhor dos mortos. Ele tem direito de reivindicar a humanidade, já que ao enganar Adão e Eva, conseguiu como resultado que eles perdessem a imortalidade. Este era o objetivo dele—a exterminação do povo de Iavé. Foi o que os descendentes dos filhos </w:t>
      </w:r>
      <w:r w:rsidR="003F7DCC" w:rsidRPr="009C311D">
        <w:t xml:space="preserve">rivais </w:t>
      </w:r>
      <w:r w:rsidRPr="009C311D">
        <w:t>de Deus tinham em mente quando os israelitas entraram em Canaã: matar ou morrer, a fim de impedir que o povo de Deus possuísse a terra. A partir do momento em que Israel entrou na terra, o alvo dos poderes tenebrosos continuou o mesmo, mas a estratégia mudou: seduziremos o povo de Deus a adorar outros deuses e Iavé acaba com eles para nós. Foi o que aconteceu. Deus enviou o seu povo ao exílio.</w:t>
      </w:r>
    </w:p>
    <w:p w14:paraId="663B6268" w14:textId="734D40FF" w:rsidR="009C311D" w:rsidRPr="009C311D" w:rsidRDefault="009C311D" w:rsidP="00197279">
      <w:r w:rsidRPr="009C311D">
        <w:t xml:space="preserve">Mas os poderes tenebrosos sabiam de mais uma coisa: que Iavé não desistiria de seus planos. A maldição que caiu sobre o </w:t>
      </w:r>
      <w:r w:rsidR="000E0B26">
        <w:t xml:space="preserve">primeiro </w:t>
      </w:r>
      <w:r w:rsidRPr="009C311D">
        <w:t>rebelde previa que</w:t>
      </w:r>
      <w:r w:rsidR="008D7447">
        <w:t>,</w:t>
      </w:r>
      <w:r w:rsidRPr="009C311D">
        <w:t xml:space="preserve"> um dia</w:t>
      </w:r>
      <w:r w:rsidR="008D7447">
        <w:t>,</w:t>
      </w:r>
      <w:r w:rsidRPr="009C311D">
        <w:t xml:space="preserve"> chegaria um descendente de Eva, para desfazer os efeitos do fracasso humano no Éden. Eles estavam cientes de que </w:t>
      </w:r>
      <w:r w:rsidR="00831B0A">
        <w:t>em</w:t>
      </w:r>
      <w:r w:rsidRPr="009C311D">
        <w:t xml:space="preserve"> algum momento O Prometido viria—embora, como nos disse Paulo, eles não soubessem, com precisão, o que Deus estava planejando (1 Coríntios 2:6-8; Efésios 3:10; 6:12). É porque era um mistério intencionalmente oculto </w:t>
      </w:r>
      <w:r w:rsidR="00831B0A">
        <w:t>a</w:t>
      </w:r>
      <w:r w:rsidRPr="009C311D">
        <w:t xml:space="preserve"> </w:t>
      </w:r>
      <w:r w:rsidRPr="009C311D">
        <w:lastRenderedPageBreak/>
        <w:t>todos pelo Altíssimo.</w:t>
      </w:r>
    </w:p>
    <w:p w14:paraId="0F3B2BB7" w14:textId="77777777" w:rsidR="009C311D" w:rsidRPr="009C311D" w:rsidRDefault="009C311D" w:rsidP="00197279">
      <w:r w:rsidRPr="009C311D">
        <w:br w:type="page"/>
      </w:r>
    </w:p>
    <w:p w14:paraId="6C08CF97" w14:textId="77777777" w:rsidR="009C311D" w:rsidRPr="009C311D" w:rsidRDefault="009C311D" w:rsidP="00C95737">
      <w:pPr>
        <w:pStyle w:val="Captulo"/>
        <w:rPr>
          <w:rFonts w:ascii="Cambria" w:hAnsi="Cambria" w:cs="Cambria"/>
        </w:rPr>
      </w:pPr>
      <w:r w:rsidRPr="009C311D">
        <w:lastRenderedPageBreak/>
        <w:t xml:space="preserve">CAPÍTULO </w:t>
      </w:r>
      <w:r w:rsidRPr="009C311D">
        <w:rPr>
          <w:b/>
          <w:bCs/>
        </w:rPr>
        <w:t>SETE</w:t>
      </w:r>
    </w:p>
    <w:p w14:paraId="2910B1F8" w14:textId="77777777" w:rsidR="009C311D" w:rsidRPr="009C311D" w:rsidRDefault="009C311D" w:rsidP="00C95737">
      <w:pPr>
        <w:pStyle w:val="TtulodeCaptulo"/>
        <w:rPr>
          <w:rFonts w:ascii="Cambria" w:hAnsi="Cambria" w:cs="Cambria"/>
        </w:rPr>
      </w:pPr>
      <w:r w:rsidRPr="009C311D">
        <w:t>Regras de Engajamento</w:t>
      </w:r>
    </w:p>
    <w:p w14:paraId="00882FF8" w14:textId="09F7F8ED" w:rsidR="009C311D" w:rsidRPr="009C311D" w:rsidRDefault="009C311D" w:rsidP="008706A6">
      <w:pPr>
        <w:ind w:firstLine="0"/>
      </w:pPr>
      <w:r w:rsidRPr="009C311D">
        <w:rPr>
          <w:rFonts w:ascii="Times" w:hAnsi="Times" w:cs="Times"/>
          <w:sz w:val="48"/>
          <w:szCs w:val="48"/>
        </w:rPr>
        <w:t xml:space="preserve">A </w:t>
      </w:r>
      <w:r w:rsidRPr="009C311D">
        <w:t xml:space="preserve">nossa história até então: Deus ignorou as nações e os seus povos em Babel. Os deuses inferiores designados a </w:t>
      </w:r>
      <w:r w:rsidR="008706A6">
        <w:t>cuidar d</w:t>
      </w:r>
      <w:r w:rsidRPr="009C311D">
        <w:t xml:space="preserve">elas, passaram a dominar (Deuteronômio 32:8-9). Quando Deus recomeçou com Abraão, ficou claro que </w:t>
      </w:r>
      <w:r w:rsidR="008706A6">
        <w:t>E</w:t>
      </w:r>
      <w:r w:rsidRPr="009C311D">
        <w:t xml:space="preserve">le planejava, um dia, tomar posse de novo das nações através da influência de Israel (Gênesis 12:3). Mas os deuses das nações seriam forçados a render seu poder e adoração (Salmos 82:6-8). Isto provocou conflito—em ambas as esferas, </w:t>
      </w:r>
      <w:r w:rsidR="00CD6683">
        <w:t xml:space="preserve">a </w:t>
      </w:r>
      <w:r w:rsidRPr="009C311D">
        <w:t xml:space="preserve">visível e </w:t>
      </w:r>
      <w:r w:rsidR="00CD6683">
        <w:t xml:space="preserve">a </w:t>
      </w:r>
      <w:r w:rsidRPr="009C311D">
        <w:t xml:space="preserve">invisível. A partir do momento em </w:t>
      </w:r>
      <w:r w:rsidR="00CD6683">
        <w:t>que Israel passou a existir, se</w:t>
      </w:r>
      <w:r w:rsidRPr="009C311D">
        <w:t xml:space="preserve"> tornou objeto da mira dos deuses.</w:t>
      </w:r>
    </w:p>
    <w:p w14:paraId="03A4EB67" w14:textId="77777777" w:rsidR="009C311D" w:rsidRPr="009C311D" w:rsidRDefault="009C311D" w:rsidP="00C95737">
      <w:pPr>
        <w:pStyle w:val="Subttulo"/>
      </w:pPr>
      <w:proofErr w:type="gramStart"/>
      <w:r w:rsidRPr="009C311D">
        <w:t>Quem É</w:t>
      </w:r>
      <w:proofErr w:type="gramEnd"/>
      <w:r w:rsidRPr="009C311D">
        <w:t xml:space="preserve"> Iavé?</w:t>
      </w:r>
    </w:p>
    <w:p w14:paraId="68E78BA2" w14:textId="5383ACCA" w:rsidR="009C311D" w:rsidRPr="009C311D" w:rsidRDefault="009C311D" w:rsidP="004A448B">
      <w:pPr>
        <w:pStyle w:val="FirstParagraphAfterTitle"/>
      </w:pPr>
      <w:r w:rsidRPr="009C311D">
        <w:t>Não demora muito, na história bíblica, para Israel se encontrar em uma situação precária. A história de José (Gênesis 37-50) explica porque Israel foi para o Egito. A providência de Deus transformou o mal</w:t>
      </w:r>
      <w:r w:rsidR="00CD6683">
        <w:t>,</w:t>
      </w:r>
      <w:r w:rsidRPr="009C311D">
        <w:t xml:space="preserve"> que os irmãos de José intentaram contra ele</w:t>
      </w:r>
      <w:r w:rsidR="00CD6683">
        <w:t>,</w:t>
      </w:r>
      <w:r w:rsidRPr="009C311D">
        <w:t xml:space="preserve"> na salvação de Israel</w:t>
      </w:r>
      <w:r w:rsidR="00CD6683">
        <w:t xml:space="preserve"> </w:t>
      </w:r>
      <w:r w:rsidRPr="009C311D">
        <w:t>da fome (Gênesis 46:3-4; 50:20). O fato de Deus não ter dito a Israel que saísse do Egito imediatamente também foi intencional. Deus sabia que o faraó que honrou José iria morrer e ser sucedido por um inimigo (Êxodo 1). Ele havia previsto que o Egito escravizaria os israelitas para o trabalho forçado (Gênesis 15:13-16). Ele também sabia que resgataria Israel no momento certo (Gênesis 46:4).</w:t>
      </w:r>
    </w:p>
    <w:p w14:paraId="15E4BA8D" w14:textId="48928148" w:rsidR="009C311D" w:rsidRPr="009C311D" w:rsidRDefault="009C311D" w:rsidP="00197279">
      <w:r w:rsidRPr="009C311D">
        <w:t xml:space="preserve">Por que esperar? Deus sempre tem uma </w:t>
      </w:r>
      <w:r w:rsidR="00600097">
        <w:t xml:space="preserve">boa </w:t>
      </w:r>
      <w:r w:rsidRPr="009C311D">
        <w:t>razão para o sofrimento. Nem sempre conseguimos enxergá-la. Neste caso, porém, a passagem bíblica deixa o motivo bem claro.</w:t>
      </w:r>
    </w:p>
    <w:p w14:paraId="02D56EA5" w14:textId="6F6957AA" w:rsidR="009C311D" w:rsidRPr="009C311D" w:rsidRDefault="009C311D" w:rsidP="00197279">
      <w:r w:rsidRPr="009C311D">
        <w:t xml:space="preserve">Após Moisés ter fugido do Egito e passado a morar no deserto, Deus o chamou na sarça ardente (Êxodo 3:1-14) para mandá-lo de volta ao Egito. As </w:t>
      </w:r>
      <w:r w:rsidR="00600097">
        <w:t xml:space="preserve">Suas </w:t>
      </w:r>
      <w:r w:rsidRPr="009C311D">
        <w:t xml:space="preserve">ordens eram simples: Diga a Faraó: “Deixa ir o meu povo” (Êxodo 5:1). Faraó tinha outras </w:t>
      </w:r>
      <w:r w:rsidR="0019514A">
        <w:t>ideia</w:t>
      </w:r>
      <w:r w:rsidRPr="009C311D">
        <w:t>s. Ele era deus em carne no Egito, o emblema de toda a sua glória e poder. Não ia permitir que um Deus invisível dos pastores hebraicos dissesse a ele o que fazer. Ele nem sabia se o Deus de Moisés era real e respondeu, de maneira debochada: “Quem é o </w:t>
      </w:r>
      <w:r w:rsidRPr="00600097">
        <w:rPr>
          <w:smallCaps/>
        </w:rPr>
        <w:t>Senhor </w:t>
      </w:r>
      <w:r w:rsidR="00600097">
        <w:t>para que L</w:t>
      </w:r>
      <w:r w:rsidRPr="009C311D">
        <w:t>he ouça eu a voz e deixe ir a Israel?” (Êxodo 5:2).</w:t>
      </w:r>
    </w:p>
    <w:p w14:paraId="510264FD" w14:textId="61893329" w:rsidR="009C311D" w:rsidRPr="009C311D" w:rsidRDefault="009C311D" w:rsidP="00045B67">
      <w:r w:rsidRPr="009C311D">
        <w:t xml:space="preserve">A resposta </w:t>
      </w:r>
      <w:r w:rsidR="00EF2095">
        <w:t>viria</w:t>
      </w:r>
      <w:r w:rsidRPr="009C311D">
        <w:t>—e para machucar. Deus o havia enganado. Deus disse a Moisés: “Eu lhe endurecerei o coração, para que não deixe ir o povo” (Êxodo 4:21). Deus tinha que provocar a briga. Depois de oprimirem os israelitas durante tanto tempo, era hora do Egito e seus deuses serem punidos. O endurecimento do coração de Faraó fazia parte daquele enredo. A Bíblia nos conta que as pragas foram direcionadas aos deuses do Egito—principalmente a última, a morte</w:t>
      </w:r>
      <w:r w:rsidR="00045B67">
        <w:t xml:space="preserve"> do primogênito (Êxodo 12:12; Nú</w:t>
      </w:r>
      <w:r w:rsidRPr="009C311D">
        <w:t>m</w:t>
      </w:r>
      <w:r w:rsidR="00045B67">
        <w:t>eros 33:4), foi um ataque direto</w:t>
      </w:r>
      <w:r w:rsidRPr="009C311D">
        <w:t xml:space="preserve"> à família de Faraó: “Aconteceu que, à meia-noite, feriu o </w:t>
      </w:r>
      <w:r w:rsidR="00045B67" w:rsidRPr="00600097">
        <w:rPr>
          <w:smallCaps/>
        </w:rPr>
        <w:t>Senhor </w:t>
      </w:r>
      <w:r w:rsidRPr="009C311D">
        <w:t>todos os primogênitos na terra do Egito, desde o primogênito de Faraó, que se assentava no seu trono, até ao primogênito do cativo que estava na enxovia, e todos os primogênitos dos animais” (Êxodo 12:29). </w:t>
      </w:r>
    </w:p>
    <w:p w14:paraId="63E92ED4" w14:textId="6E55E9E4" w:rsidR="009C311D" w:rsidRPr="009C311D" w:rsidRDefault="009C311D" w:rsidP="00FD7BEA">
      <w:r w:rsidRPr="009C311D">
        <w:t xml:space="preserve">Faraó havia debochado de Deus e agora a situação se invertera de modo drástico. Como Paulo, mais </w:t>
      </w:r>
      <w:r w:rsidRPr="009C311D">
        <w:lastRenderedPageBreak/>
        <w:t xml:space="preserve">tarde, comentou: “Não se enganem; de Deus não se zomba. Pois aquilo que o homem semear, isso também ceifará” (Gálatas 6:7). </w:t>
      </w:r>
      <w:r w:rsidR="00FD7BEA">
        <w:t>O</w:t>
      </w:r>
      <w:r w:rsidRPr="009C311D">
        <w:t xml:space="preserve"> </w:t>
      </w:r>
      <w:r w:rsidR="00FD7BEA">
        <w:t>golpe</w:t>
      </w:r>
      <w:r w:rsidRPr="009C311D">
        <w:t xml:space="preserve"> que o Egito levou durante a libertação de Israel produziu o efeito desejado. Gente bem distante, lá em Canaã, ouviu falar da surra que o Deus de Israel havia dado no Egito e </w:t>
      </w:r>
      <w:r w:rsidR="00FD7BEA">
        <w:t xml:space="preserve">em </w:t>
      </w:r>
      <w:r w:rsidRPr="009C311D">
        <w:t xml:space="preserve">seus deuses (Josué 2:8-10; compare </w:t>
      </w:r>
      <w:r w:rsidR="00FD7BEA">
        <w:t>com</w:t>
      </w:r>
      <w:r w:rsidRPr="009C311D">
        <w:t xml:space="preserve"> Êxodo 15:16-18; Josué 9:9). Jetro, o midianita, sogro de Moisés, resumiu a lição quando Moisés, afinal, retornou: “Agora sei que Jeová é maior do que todos os deuses” (Êxodo 18:11 TB10).</w:t>
      </w:r>
    </w:p>
    <w:p w14:paraId="03B66199" w14:textId="527EB6F2" w:rsidR="009C311D" w:rsidRPr="009C311D" w:rsidRDefault="009C311D" w:rsidP="00126375">
      <w:r w:rsidRPr="009C311D">
        <w:t xml:space="preserve">Não é de se admirar que Moisés, do outro lado do mar Vermelho, fez a pergunta retórica, </w:t>
      </w:r>
      <w:r w:rsidR="00831B0A">
        <w:t>desdenhando</w:t>
      </w:r>
      <w:r w:rsidRPr="009C311D">
        <w:t xml:space="preserve"> de Faraó e de seu exército derrotado: Ó </w:t>
      </w:r>
      <w:r w:rsidR="00126375" w:rsidRPr="00600097">
        <w:rPr>
          <w:smallCaps/>
        </w:rPr>
        <w:t>Senhor</w:t>
      </w:r>
      <w:r w:rsidRPr="009C311D">
        <w:t xml:space="preserve">, quem é como </w:t>
      </w:r>
      <w:r w:rsidR="00831B0A">
        <w:t>T</w:t>
      </w:r>
      <w:r w:rsidRPr="009C311D">
        <w:t>u entre os deuses? (Êxodo 15:11).</w:t>
      </w:r>
    </w:p>
    <w:p w14:paraId="06CAD140" w14:textId="3ABBA1F3" w:rsidR="009C311D" w:rsidRPr="009C311D" w:rsidRDefault="009C311D" w:rsidP="00197279">
      <w:r w:rsidRPr="009C311D">
        <w:t>Tendo abandonado o Egito e atravessado o mar Vermelho, os israelitas sabiam para o</w:t>
      </w:r>
      <w:r w:rsidR="00126375">
        <w:t>nde iam: encontrar seu Deus em S</w:t>
      </w:r>
      <w:r w:rsidRPr="009C311D">
        <w:t xml:space="preserve">ua mais nova habitação e sede terrestre, o </w:t>
      </w:r>
      <w:r w:rsidRPr="00B62B73">
        <w:t>Monte Sinai.</w:t>
      </w:r>
    </w:p>
    <w:p w14:paraId="2DCA2D3D" w14:textId="62246D0B" w:rsidR="009C311D" w:rsidRPr="009C311D" w:rsidRDefault="009C311D" w:rsidP="00197279">
      <w:r w:rsidRPr="009C311D">
        <w:t xml:space="preserve">Na verdade, os israelitas não conheciam bem </w:t>
      </w:r>
      <w:r w:rsidR="00831B0A">
        <w:t xml:space="preserve">a </w:t>
      </w:r>
      <w:r w:rsidRPr="009C311D">
        <w:t xml:space="preserve">Deus. Não havia Bíblia </w:t>
      </w:r>
      <w:r w:rsidRPr="009C311D">
        <w:rPr>
          <w:i/>
          <w:iCs/>
        </w:rPr>
        <w:t>nenhuma</w:t>
      </w:r>
      <w:r w:rsidRPr="009C311D">
        <w:t xml:space="preserve"> nos dias do êxodo. O único conhecimento que os israelitas possuíam de Deus, provi</w:t>
      </w:r>
      <w:r w:rsidR="006C6C2F">
        <w:t>nh</w:t>
      </w:r>
      <w:r w:rsidRPr="009C311D">
        <w:t>a das histórias que eles ouviram de seus pais, passadas de geração a geração. Ao lermos a história agora na Bíblia, vemos com clareza as intenções de Deus. Os israelitas tinham muito o que aprender. Sinai era a sala de aula.</w:t>
      </w:r>
    </w:p>
    <w:p w14:paraId="40363E59" w14:textId="7CEEFC66" w:rsidR="009C311D" w:rsidRPr="009C311D" w:rsidRDefault="009C311D" w:rsidP="005143F5">
      <w:pPr>
        <w:pStyle w:val="Subttulo"/>
      </w:pPr>
      <w:r w:rsidRPr="009C311D">
        <w:t xml:space="preserve">Israel—A Família </w:t>
      </w:r>
      <w:r w:rsidR="005143F5">
        <w:t xml:space="preserve">de Deus </w:t>
      </w:r>
      <w:r w:rsidRPr="009C311D">
        <w:t xml:space="preserve">e </w:t>
      </w:r>
      <w:r w:rsidR="005143F5">
        <w:t xml:space="preserve">Os </w:t>
      </w:r>
      <w:r w:rsidRPr="009C311D">
        <w:t xml:space="preserve">Representantes </w:t>
      </w:r>
      <w:r w:rsidR="005143F5">
        <w:t>na Terra</w:t>
      </w:r>
    </w:p>
    <w:p w14:paraId="7C02B737" w14:textId="5D888DF6" w:rsidR="009C311D" w:rsidRPr="009C311D" w:rsidRDefault="009C311D" w:rsidP="004A448B">
      <w:pPr>
        <w:pStyle w:val="FirstParagraphAfterTitle"/>
      </w:pPr>
      <w:r w:rsidRPr="009C311D">
        <w:t>Quando Moisés ficou diante de Faraó, antes do êxodo, disse-lhe que Deus tinha um recado para ele: “Is</w:t>
      </w:r>
      <w:r w:rsidR="005143F5">
        <w:t>rael é Meu filho, Meu primogênito…deixa ir o Meu filho para que ele M</w:t>
      </w:r>
      <w:r w:rsidRPr="009C311D">
        <w:t xml:space="preserve">e sirva” (Êxodo 4:22-23 TB10). Esta </w:t>
      </w:r>
      <w:r w:rsidR="0019514A">
        <w:t>ideia</w:t>
      </w:r>
      <w:r w:rsidRPr="009C311D">
        <w:t xml:space="preserve"> de Deus ter um filho—no caso, referindo-se a todos os descendentes de Abraão—é importante. </w:t>
      </w:r>
      <w:r w:rsidR="005143F5" w:rsidRPr="009C311D">
        <w:t>Faz-nos</w:t>
      </w:r>
      <w:r w:rsidRPr="009C311D">
        <w:t xml:space="preserve"> voltar aos tempos da criação, quando Deus </w:t>
      </w:r>
      <w:r w:rsidR="0071608E">
        <w:t>gerou</w:t>
      </w:r>
      <w:r w:rsidRPr="009C311D">
        <w:t xml:space="preserve"> Adão e Eva.</w:t>
      </w:r>
    </w:p>
    <w:p w14:paraId="0F3BC5D9" w14:textId="14D280F8" w:rsidR="009C311D" w:rsidRPr="009C311D" w:rsidRDefault="009C311D" w:rsidP="00635E37">
      <w:r w:rsidRPr="009C311D">
        <w:t>Deus queria uma famíl</w:t>
      </w:r>
      <w:r w:rsidR="00743941">
        <w:t>ia humana. Ele queria viver na S</w:t>
      </w:r>
      <w:r w:rsidRPr="009C311D">
        <w:t xml:space="preserve">ua criação, a </w:t>
      </w:r>
      <w:r w:rsidR="00831B0A">
        <w:t>T</w:t>
      </w:r>
      <w:r w:rsidRPr="009C311D">
        <w:t>erra, com o povo que</w:t>
      </w:r>
      <w:r w:rsidR="00743941">
        <w:t xml:space="preserve"> havia feito. Ele queria que a S</w:t>
      </w:r>
      <w:r w:rsidRPr="009C311D">
        <w:t>ua família invisível e</w:t>
      </w:r>
      <w:r w:rsidR="00743941">
        <w:t xml:space="preserve"> a família humana vivessem com E</w:t>
      </w:r>
      <w:r w:rsidRPr="009C311D">
        <w:t xml:space="preserve">le e </w:t>
      </w:r>
      <w:r w:rsidR="00743941">
        <w:t>O</w:t>
      </w:r>
      <w:r w:rsidRPr="009C311D">
        <w:t xml:space="preserve"> servissem. Queria que as pessoas se multiplicassem e que toda a </w:t>
      </w:r>
      <w:r w:rsidR="00831B0A">
        <w:t>T</w:t>
      </w:r>
      <w:r w:rsidRPr="009C311D">
        <w:t xml:space="preserve">erra se tornasse igual ao Éden. Mas quando Deus abandonou a humanidade na Torre de Babel, não tinha mais filhos—até o dia em que chamou Abraão. Israel era a família nova de Deus. </w:t>
      </w:r>
      <w:r w:rsidR="002E661A">
        <w:t>Era</w:t>
      </w:r>
      <w:r w:rsidRPr="009C311D">
        <w:t xml:space="preserve"> chegada a hora de retornar ao plano original. Da mesma forma que Adão e Eva tinham sido os geradores de imagem de Deus na </w:t>
      </w:r>
      <w:r w:rsidR="00831B0A">
        <w:t>T</w:t>
      </w:r>
      <w:r w:rsidRPr="009C311D">
        <w:t xml:space="preserve">erra, Israel agora </w:t>
      </w:r>
      <w:r w:rsidR="00635E37">
        <w:t>desempenharia</w:t>
      </w:r>
      <w:r w:rsidRPr="009C311D">
        <w:t xml:space="preserve"> este papel.</w:t>
      </w:r>
    </w:p>
    <w:p w14:paraId="0321DBE5" w14:textId="256F7209" w:rsidR="009C311D" w:rsidRPr="009C311D" w:rsidRDefault="009C311D" w:rsidP="004A448B">
      <w:r w:rsidRPr="009C311D">
        <w:t xml:space="preserve">O retorno a Sinai foi um </w:t>
      </w:r>
      <w:r w:rsidR="0060441B">
        <w:t>regresso</w:t>
      </w:r>
      <w:r w:rsidRPr="009C311D">
        <w:t xml:space="preserve"> ao lar. Até o concílio celestial se encontrava lá, </w:t>
      </w:r>
      <w:r w:rsidR="003D4C95">
        <w:t xml:space="preserve">observando, </w:t>
      </w:r>
      <w:r w:rsidR="004A448B">
        <w:t>enquanto</w:t>
      </w:r>
      <w:r w:rsidR="003D4C95">
        <w:t xml:space="preserve"> o plan</w:t>
      </w:r>
      <w:r w:rsidRPr="009C311D">
        <w:t>o de Deus ia sendo reativado. Eles eram as testemunhas de uma nov</w:t>
      </w:r>
      <w:r w:rsidR="003D4C95">
        <w:t>a aliança—a Lei—entre Deus e o S</w:t>
      </w:r>
      <w:r w:rsidRPr="009C311D">
        <w:t>eu povo.</w:t>
      </w:r>
    </w:p>
    <w:p w14:paraId="44FD8D4C" w14:textId="77777777" w:rsidR="009C311D" w:rsidRPr="009C311D" w:rsidRDefault="009C311D" w:rsidP="00C95737">
      <w:pPr>
        <w:pStyle w:val="Subttulo"/>
      </w:pPr>
      <w:r w:rsidRPr="009C311D">
        <w:t>A Lei de Deus—Entregue pelo Concílio de Deus</w:t>
      </w:r>
    </w:p>
    <w:p w14:paraId="4E2283CA" w14:textId="05CE148D" w:rsidR="009C311D" w:rsidRPr="009C311D" w:rsidRDefault="009C311D" w:rsidP="004A448B">
      <w:pPr>
        <w:pStyle w:val="FirstParagraphAfterTitle"/>
      </w:pPr>
      <w:r w:rsidRPr="009C311D">
        <w:t>Você ficou surpreso quando eu disse que o concílio celeste estava presente em Sinai quando Deus entregou os Dez Mandamentos? Se você viu qualquer filme a respeito do êxodo e da marcha para Sinai, não viu anjos. Mas a B</w:t>
      </w:r>
      <w:r w:rsidR="00B75007">
        <w:t>íblia diz que eles estavam lá e, i</w:t>
      </w:r>
      <w:r w:rsidRPr="009C311D">
        <w:t>nclusive</w:t>
      </w:r>
      <w:r w:rsidR="00B75007">
        <w:t>,</w:t>
      </w:r>
      <w:r w:rsidRPr="009C311D">
        <w:t xml:space="preserve"> que entregaram a lei de Deus (Atos 7:52-53; Hebreus 2:1-2).</w:t>
      </w:r>
    </w:p>
    <w:p w14:paraId="1D26AB6F" w14:textId="06E81525" w:rsidR="009C311D" w:rsidRPr="009C311D" w:rsidRDefault="009C311D" w:rsidP="008411CB">
      <w:r w:rsidRPr="009C311D">
        <w:t xml:space="preserve">A Bíblia também indica que a Lei foi escrita “com o dedo de Deus” (Deuteronômio 9:9-10). Esta </w:t>
      </w:r>
      <w:r w:rsidRPr="009C311D">
        <w:lastRenderedPageBreak/>
        <w:t xml:space="preserve">linguagem já </w:t>
      </w:r>
      <w:r w:rsidR="008411CB">
        <w:t>deve ter se tornado</w:t>
      </w:r>
      <w:r w:rsidRPr="009C311D">
        <w:t xml:space="preserve"> familiar—Deus em forma humana. Deus estava em Sinai, apareceu como um homem, como nas histórias de Gênesis que falam do Anjo do Senhor</w:t>
      </w:r>
      <w:r w:rsidR="008411CB">
        <w:t>. Ele e o S</w:t>
      </w:r>
      <w:r w:rsidRPr="009C311D">
        <w:t>eu exército celestial deram a Lei a Moisés e a Israel.</w:t>
      </w:r>
    </w:p>
    <w:p w14:paraId="6F8B8D00" w14:textId="366DAF2B" w:rsidR="009C311D" w:rsidRPr="009C311D" w:rsidRDefault="009C311D" w:rsidP="00197279">
      <w:r w:rsidRPr="009C311D">
        <w:t>Após receberem a Lei, Moisés, Arão, os filhos de Arão e setenta anciãos de Israel tiveram a oportunidade de ver o Deus de Israel em forma humana novamente. Desta vez, eles se encontraram para uma refeição (Êxodo 24:9-11). Da mesma forma que a Santa Ceia nos tempos de Jesus selou</w:t>
      </w:r>
      <w:r w:rsidR="008411CB">
        <w:t xml:space="preserve"> a nova aliança com o S</w:t>
      </w:r>
      <w:r w:rsidRPr="009C311D">
        <w:t>eu sangue, esta ceia em Sinai comemorou a nova aliança de Deus com Israel—a Lei.</w:t>
      </w:r>
    </w:p>
    <w:p w14:paraId="57AD245F" w14:textId="44DD3570" w:rsidR="009C311D" w:rsidRPr="009C311D" w:rsidRDefault="009C311D" w:rsidP="002531D4">
      <w:r w:rsidRPr="009C311D">
        <w:t xml:space="preserve">Deus deu a Israel a Lei para que fossem santos (Levítico 19:2). Ele queria que Israel se separasse dos outros povos e </w:t>
      </w:r>
      <w:r w:rsidR="002531D4">
        <w:t>se tornasse</w:t>
      </w:r>
      <w:r w:rsidRPr="009C311D">
        <w:t xml:space="preserve"> distinguível a todos como a </w:t>
      </w:r>
      <w:r w:rsidR="008411CB">
        <w:t>S</w:t>
      </w:r>
      <w:r w:rsidRPr="009C311D">
        <w:t>ua própria família. Da mesma forma que Deus é completamente distinto de todos os outros deuses e de tudo o que existe na terra, o povo de Deus também precisava ser distinto dos outros povos.</w:t>
      </w:r>
    </w:p>
    <w:p w14:paraId="28593597" w14:textId="0B5090DD" w:rsidR="009C311D" w:rsidRPr="009C311D" w:rsidRDefault="009C311D" w:rsidP="00E964B6">
      <w:r w:rsidRPr="009C311D">
        <w:t xml:space="preserve">O que significa santidade? Em que conceito se baseia? Santidade não significa ser esquisito. Santidade é estar identificado com o Senhor, ser dedicado a Deus e desfruir de todas as coisas boas da vida decorrentes de ser reto diante de Deus. Deus queria que Israel atraísse as outras nações para que retornassem a </w:t>
      </w:r>
      <w:r w:rsidR="00E964B6">
        <w:t>E</w:t>
      </w:r>
      <w:r w:rsidRPr="009C311D">
        <w:t>le (Deuteronômio 4:6-8; 28:9-10). É por isso que a Bíblia chama Israel de um “reino de sacerdotes” (Êxodo 19:6) e “uma luz para as nações” (Isaías 42:6; 49;6; leia também 51:4; 60:3). A nação inteira herdou a posição de Abraão, de ser uma bênção para todas as nações (Gênesis 12:3).</w:t>
      </w:r>
    </w:p>
    <w:p w14:paraId="0169BCF9" w14:textId="4103A7AD" w:rsidR="009C311D" w:rsidRPr="009C311D" w:rsidRDefault="00C95737" w:rsidP="00C95737">
      <w:pPr>
        <w:pStyle w:val="Subttulo"/>
      </w:pPr>
      <w:r>
        <w:t xml:space="preserve">A </w:t>
      </w:r>
      <w:r w:rsidR="009C311D" w:rsidRPr="009C311D">
        <w:t>Lealdade Que Crê</w:t>
      </w:r>
    </w:p>
    <w:p w14:paraId="50834B23" w14:textId="77777777" w:rsidR="009C311D" w:rsidRPr="009C311D" w:rsidRDefault="009C311D" w:rsidP="00197279">
      <w:r w:rsidRPr="009C311D">
        <w:t>Ser reto diante de Deus é uma outra forma de se referir à salvação. Apesar do que aprendemos, com frequência, na escola dominical, a salvação não veio aos israelitas pela obediência às regras e observação à Lei. Quer no Antigo Testamento quer no Novo, a salvação não é conquistada nem merecida e sim uma dádiva da graça de Deus em resposta à fé.</w:t>
      </w:r>
    </w:p>
    <w:p w14:paraId="57E65DC6" w14:textId="3F22954B" w:rsidR="009C311D" w:rsidRPr="009C311D" w:rsidRDefault="009C311D" w:rsidP="007728CA">
      <w:r w:rsidRPr="009C311D">
        <w:t xml:space="preserve">Os israelitas, da mesma forma que nós que nascemos após a morte e ressurreição de Cristo, também precisavam ter fé. Eles tinham que </w:t>
      </w:r>
      <w:r w:rsidRPr="00276F76">
        <w:rPr>
          <w:i/>
          <w:iCs/>
        </w:rPr>
        <w:t>crer</w:t>
      </w:r>
      <w:r w:rsidRPr="009C311D">
        <w:t xml:space="preserve"> que o seu Deus era o Deus de todo</w:t>
      </w:r>
      <w:r w:rsidR="00276F76">
        <w:t>s os deuses, confiantes de que Ele os havia tornado o S</w:t>
      </w:r>
      <w:r w:rsidRPr="009C311D">
        <w:t xml:space="preserve">eu povo. Só eles tinham acesso ao Deus dos deuses. Os israelitas não adquiriram a salvação por intermédio da Lei—e sim por demonstrarem lealdade ao Deus no qual criam. Salvação para um israelita se </w:t>
      </w:r>
      <w:r w:rsidR="001B7885">
        <w:t>baseava</w:t>
      </w:r>
      <w:r w:rsidRPr="009C311D">
        <w:t xml:space="preserve"> em fé nas promessas e no caráter do Deus dos deuses</w:t>
      </w:r>
      <w:r w:rsidR="001B7885">
        <w:t>,</w:t>
      </w:r>
      <w:r w:rsidRPr="009C311D">
        <w:t xml:space="preserve"> </w:t>
      </w:r>
      <w:r w:rsidR="001B7885">
        <w:t>bem como na recusa de adorar</w:t>
      </w:r>
      <w:r w:rsidRPr="009C311D">
        <w:t xml:space="preserve"> </w:t>
      </w:r>
      <w:r w:rsidR="001B7885">
        <w:t xml:space="preserve">um </w:t>
      </w:r>
      <w:r w:rsidRPr="009C311D">
        <w:t xml:space="preserve">outro deus. Simbolizava </w:t>
      </w:r>
      <w:r w:rsidRPr="001B7885">
        <w:rPr>
          <w:i/>
          <w:iCs/>
        </w:rPr>
        <w:t>crença</w:t>
      </w:r>
      <w:r w:rsidRPr="009C311D">
        <w:t xml:space="preserve"> e </w:t>
      </w:r>
      <w:r w:rsidRPr="001B7885">
        <w:rPr>
          <w:i/>
          <w:iCs/>
        </w:rPr>
        <w:t>lealdade</w:t>
      </w:r>
      <w:r w:rsidRPr="009C311D">
        <w:t xml:space="preserve"> provenientes do coração e não </w:t>
      </w:r>
      <w:r w:rsidR="00A12ECA">
        <w:t>o merecimento</w:t>
      </w:r>
      <w:r w:rsidR="001B7885">
        <w:t xml:space="preserve"> de</w:t>
      </w:r>
      <w:r w:rsidRPr="009C311D">
        <w:t xml:space="preserve"> </w:t>
      </w:r>
      <w:r w:rsidR="007728CA">
        <w:t>reconhecimento</w:t>
      </w:r>
      <w:r w:rsidRPr="009C311D">
        <w:t xml:space="preserve"> </w:t>
      </w:r>
      <w:r w:rsidR="007728CA">
        <w:t>por parte de</w:t>
      </w:r>
      <w:r w:rsidR="00A12ECA">
        <w:t xml:space="preserve"> </w:t>
      </w:r>
      <w:r w:rsidRPr="009C311D">
        <w:t>Deus.</w:t>
      </w:r>
    </w:p>
    <w:p w14:paraId="3BA854FD" w14:textId="4E8CD7CB" w:rsidR="009C311D" w:rsidRPr="009C311D" w:rsidRDefault="009C311D" w:rsidP="009D24BD">
      <w:r w:rsidRPr="009C311D">
        <w:t>O rei Davi fez coisa</w:t>
      </w:r>
      <w:r w:rsidR="009D24BD">
        <w:t>s horríveis</w:t>
      </w:r>
      <w:r w:rsidRPr="009C311D">
        <w:t xml:space="preserve">, </w:t>
      </w:r>
      <w:r w:rsidR="009D24BD">
        <w:t>tais</w:t>
      </w:r>
      <w:r w:rsidRPr="009C311D">
        <w:t xml:space="preserve"> como cometer adultério e planejar um assassinato (2 Samuel 11). Segundo a Lei, ele era um criminoso e merecia a pena de morte pelos seus crimes. Mesmo assim, jamais vacilou na sua crença em Iavé como o Deus Altíssimo. Nunca transferiu a sua lealdade para outro deus. E Deus foi misericordioso para com ele.</w:t>
      </w:r>
    </w:p>
    <w:p w14:paraId="43D14281" w14:textId="1E242D41" w:rsidR="009C311D" w:rsidRPr="009C311D" w:rsidRDefault="009C311D" w:rsidP="00197279">
      <w:r w:rsidRPr="009C311D">
        <w:t xml:space="preserve">O mesmo acontece no Novo Testamento. Crer no evangelho significa crer que o Deus de Israel veio à terra como um homem, morreu, por volição própria, na cruz como sacrifício pelos nossos pecados, e ressuscitou no terceiro dia. Precisamos acatar esta verdade por fé e em seguida demonstrar a nossa </w:t>
      </w:r>
      <w:r w:rsidRPr="009C311D">
        <w:lastRenderedPageBreak/>
        <w:t>lealdade a Jesus</w:t>
      </w:r>
      <w:r w:rsidR="00DA6F70">
        <w:t>,</w:t>
      </w:r>
      <w:r w:rsidRPr="009C311D">
        <w:t xml:space="preserve"> abandonando todos os outros deuses. Independente do que os outros deuses digam da salvação, a Bíblia nos afirma que não existe salvação em nenhum outro nome a não ser </w:t>
      </w:r>
      <w:r w:rsidR="003A2638">
        <w:t>n</w:t>
      </w:r>
      <w:r w:rsidRPr="009C311D">
        <w:t xml:space="preserve">o nome de Jesus (Atos 4:12) e esta fé precisa permanecer intacta (Romanos 11:17-24; Hebreus 3:19; 10:22, 38-39). </w:t>
      </w:r>
      <w:r w:rsidR="00E00F89">
        <w:t>Trocar Jesus por um outro deus é bem diferente do f</w:t>
      </w:r>
      <w:r w:rsidRPr="009C311D">
        <w:t>racasso pessoal—e Deus é capaz de fazer a distinção.</w:t>
      </w:r>
    </w:p>
    <w:p w14:paraId="4DF12B79" w14:textId="77777777" w:rsidR="009C311D" w:rsidRPr="009C311D" w:rsidRDefault="009C311D" w:rsidP="00C95737">
      <w:pPr>
        <w:pStyle w:val="Subttulo"/>
      </w:pPr>
      <w:r w:rsidRPr="009C311D">
        <w:t>Por Que Isso É Importante</w:t>
      </w:r>
    </w:p>
    <w:p w14:paraId="381DAE47" w14:textId="7891469F" w:rsidR="009C311D" w:rsidRPr="009C311D" w:rsidRDefault="009C311D" w:rsidP="00197279">
      <w:r w:rsidRPr="009C311D">
        <w:t>Existe um simbolismo fascinante no êxodo e no que aconteceu em Sinai. A cena em que Moisés e os outros participam de um</w:t>
      </w:r>
      <w:r w:rsidR="00C95737">
        <w:t>a</w:t>
      </w:r>
      <w:r w:rsidRPr="009C311D">
        <w:t xml:space="preserve"> refeição com Deus</w:t>
      </w:r>
      <w:r w:rsidR="003A2638">
        <w:t>,</w:t>
      </w:r>
      <w:r w:rsidRPr="009C311D">
        <w:t xml:space="preserve"> em forma humana</w:t>
      </w:r>
      <w:r w:rsidR="003A2638">
        <w:t>,</w:t>
      </w:r>
      <w:r w:rsidRPr="009C311D">
        <w:t xml:space="preserve"> em Sinai, imediatamente nos chama a atenção. Setenta anciãos estão com Moisés. Se você contar as nações em Gênesis 10 que Deus dispersou após o incidente da Torre de Babel, obtém setenta. Aquelas nações foram designadas aos filhos de Deus—os outros deuses inferiores—quando o Deus de Israel julgou as nações (Deuteronômio 4:19-20; 32:8-9). Por que setenta anciãos, setenta filhos de Deus e setenta nações deserdadas?</w:t>
      </w:r>
    </w:p>
    <w:p w14:paraId="65B3B428" w14:textId="6471D68B" w:rsidR="009C311D" w:rsidRPr="009C311D" w:rsidRDefault="009C311D" w:rsidP="004C71C1">
      <w:r w:rsidRPr="009C311D">
        <w:t>A</w:t>
      </w:r>
      <w:r w:rsidR="004C71C1">
        <w:t>s</w:t>
      </w:r>
      <w:r w:rsidRPr="009C311D">
        <w:t xml:space="preserve"> correspondência</w:t>
      </w:r>
      <w:r w:rsidR="004C71C1">
        <w:t>s</w:t>
      </w:r>
      <w:r w:rsidRPr="009C311D">
        <w:t xml:space="preserve"> </w:t>
      </w:r>
      <w:r w:rsidR="004C71C1">
        <w:t>são</w:t>
      </w:r>
      <w:r w:rsidRPr="009C311D">
        <w:t xml:space="preserve"> intenciona</w:t>
      </w:r>
      <w:r w:rsidR="004C71C1">
        <w:t>is. Quando Jesus começou o Seu ministério na terra, E</w:t>
      </w:r>
      <w:r w:rsidRPr="009C311D">
        <w:t xml:space="preserve">le enviou setenta discípulos (Lucas 10:1). Este ato foi precursor do Grande Comissionamento. O número setenta telegrafa a </w:t>
      </w:r>
      <w:r w:rsidR="0019514A">
        <w:t>ideia</w:t>
      </w:r>
      <w:r w:rsidRPr="009C311D">
        <w:t xml:space="preserve"> de que os discípulos de Jesus recuperariam as nações para o governo do reino de Deus. Este reino atingiria o seu apogeu no fim dos tempos, com o novo Éden global de Apocalipse 21-22. A repetição do número setenta é uma mensagem: A nova família terrestre de Deus, Israel—os filhos de Abraão—será o instrumento para recuperar o que se perdeu.</w:t>
      </w:r>
    </w:p>
    <w:p w14:paraId="3A133E9E" w14:textId="1F160AF5" w:rsidR="009C311D" w:rsidRPr="009C311D" w:rsidRDefault="009C311D" w:rsidP="00651667">
      <w:r w:rsidRPr="009C311D">
        <w:t xml:space="preserve">Mas a história não termina assim. O apóstolo Paulo escreveu em Gálatas 3 que os da fé herdaram as promessas feitas a Abraão. Todo aquele que crê em Jesus é um filho de Abraão, por meio da fé (Gálatas 3:26-29). </w:t>
      </w:r>
      <w:r w:rsidR="00651667">
        <w:t>Isto</w:t>
      </w:r>
      <w:r w:rsidRPr="009C311D">
        <w:t xml:space="preserve"> significa que você e eu ficamos incumbidos de retomar as nações das mãos do</w:t>
      </w:r>
      <w:r w:rsidR="00651667">
        <w:t>s</w:t>
      </w:r>
      <w:r w:rsidRPr="009C311D">
        <w:t xml:space="preserve"> deuses. É o nosso dever converter as pessoas que estão sob o domínio espiritual de outros deuses à fé em Jesus. Nós somos o novo concílio humano na terra. E quando formo</w:t>
      </w:r>
      <w:r w:rsidR="00A514C9">
        <w:t>s glorificados, nos uniremos à S</w:t>
      </w:r>
      <w:r w:rsidRPr="009C311D">
        <w:t>ua família divina no novo Éden.</w:t>
      </w:r>
    </w:p>
    <w:p w14:paraId="0F56164F" w14:textId="132BC5C5" w:rsidR="009C311D" w:rsidRPr="009C311D" w:rsidRDefault="009C311D" w:rsidP="00500E54">
      <w:r w:rsidRPr="009C311D">
        <w:t xml:space="preserve">A Bíblia transmite estas </w:t>
      </w:r>
      <w:r w:rsidR="0019514A">
        <w:t>ideia</w:t>
      </w:r>
      <w:r w:rsidRPr="009C311D">
        <w:t xml:space="preserve">s em várias passagens. O livro de Apocalipse descreve os crentes herdando o reinado </w:t>
      </w:r>
      <w:r w:rsidR="00A514C9">
        <w:t>d</w:t>
      </w:r>
      <w:r w:rsidRPr="009C311D">
        <w:t xml:space="preserve">as nações com Jesus no final dos tempos (Apocalipse 3:21). Ou seja, nós vamos depor os filhos de Deus que dominam estas nações desde a época de Babel. É por </w:t>
      </w:r>
      <w:r w:rsidR="00A514C9">
        <w:t>isso que João diz que os que cre</w:t>
      </w:r>
      <w:r w:rsidRPr="009C311D">
        <w:t>em t</w:t>
      </w:r>
      <w:r w:rsidR="00273201">
        <w:t>ê</w:t>
      </w:r>
      <w:r w:rsidRPr="009C311D">
        <w:t xml:space="preserve">m a autoridade de serem feitos filhos de Deus (João 1:12; compare com 1 João 3:1-3); nós vamos tomar o lugar dos filhos de Deus </w:t>
      </w:r>
      <w:r w:rsidR="00500E54" w:rsidRPr="009C311D">
        <w:t>divinos,</w:t>
      </w:r>
      <w:r w:rsidRPr="009C311D">
        <w:t xml:space="preserve"> mas hostis, nos últimos dias.</w:t>
      </w:r>
    </w:p>
    <w:p w14:paraId="74A27F2E" w14:textId="1564A563" w:rsidR="009C311D" w:rsidRPr="009C311D" w:rsidRDefault="009C311D" w:rsidP="00E13624">
      <w:r w:rsidRPr="009C311D">
        <w:t xml:space="preserve">É por isso, também, que Paulo, ao escrever aos da fé pedindo que evitassem permitir que os tribunais do mundo resolvessem as suas disputas, diz: “Vocês não sabem que hão de julgar os próprios anjos?” (1 Coríntios 6:3). Quando nos tornarmos divinos (glorificados) na nova terra, </w:t>
      </w:r>
      <w:r w:rsidRPr="009C311D">
        <w:rPr>
          <w:i/>
          <w:iCs/>
        </w:rPr>
        <w:t>vamos superar os anjos em hierarquia</w:t>
      </w:r>
      <w:r w:rsidRPr="009C311D">
        <w:t>. Um dia seremos como Jesus (1 João 3:1-3; 1 Corínt</w:t>
      </w:r>
      <w:r w:rsidR="00E13624">
        <w:t>ios 15:35-49) e reinaremos com E</w:t>
      </w:r>
      <w:r w:rsidRPr="009C311D">
        <w:t>le as nações (Apocalipse 2:26) que agora são controladas pelos deuses hostis. Os da fé, a descendência espiritual de Abraão, irão, por fim, reverter a deserdação das nações juntamente com a maldição da morte que resultou do fracasso no Éden.</w:t>
      </w:r>
    </w:p>
    <w:p w14:paraId="18F6078B" w14:textId="5690B576" w:rsidR="009C311D" w:rsidRPr="009C311D" w:rsidRDefault="009C311D" w:rsidP="00F6507E">
      <w:r w:rsidRPr="009C311D">
        <w:t>Precisamos viver as nossas vidas crendo neste destino. Tudo no plano do Antigo Testamento aponta para nós. Pense b</w:t>
      </w:r>
      <w:r w:rsidR="00F6507E">
        <w:t>em no Éden. Deus queria que as S</w:t>
      </w:r>
      <w:r w:rsidRPr="009C311D">
        <w:t>uas duas famílias—uma divina e a outra humana—</w:t>
      </w:r>
      <w:r w:rsidRPr="009C311D">
        <w:lastRenderedPageBreak/>
        <w:t>vivessem e governassem</w:t>
      </w:r>
      <w:r w:rsidR="00F6507E">
        <w:t xml:space="preserve"> juntas</w:t>
      </w:r>
      <w:r w:rsidRPr="009C311D">
        <w:t xml:space="preserve"> no Éden. Aquele plano foi arruinado pela rebeldia</w:t>
      </w:r>
      <w:r w:rsidR="00F6507E">
        <w:t>,</w:t>
      </w:r>
      <w:r w:rsidRPr="009C311D">
        <w:t xml:space="preserve"> </w:t>
      </w:r>
      <w:r w:rsidR="00F6507E">
        <w:t>mas</w:t>
      </w:r>
      <w:r w:rsidRPr="009C311D">
        <w:t xml:space="preserve"> reavivado quando Israel foi resgatado do Egito. Da descendência de Abraão viria o messias, que desfaria o fracasso </w:t>
      </w:r>
      <w:r w:rsidR="00F6507E">
        <w:t>n</w:t>
      </w:r>
      <w:r w:rsidRPr="009C311D">
        <w:t>o Éden (Gênesis 3:15). Sem Israel, não teríamos destino.</w:t>
      </w:r>
    </w:p>
    <w:p w14:paraId="318C0E7A" w14:textId="77777777" w:rsidR="009C311D" w:rsidRPr="009C311D" w:rsidRDefault="009C311D" w:rsidP="00197279">
      <w:r w:rsidRPr="009C311D">
        <w:t>E é precisamente o motivo dos deuses e seus seguidores tentarem, mais uma vez, apagar Israel.</w:t>
      </w:r>
    </w:p>
    <w:p w14:paraId="651433E3" w14:textId="77777777" w:rsidR="009C311D" w:rsidRPr="009C311D" w:rsidRDefault="009C311D" w:rsidP="00315212">
      <w:pPr>
        <w:pStyle w:val="Captulo"/>
        <w:rPr>
          <w:rFonts w:ascii="Cambria" w:hAnsi="Cambria" w:cs="Cambria"/>
        </w:rPr>
      </w:pPr>
      <w:r w:rsidRPr="009C311D">
        <w:br w:type="page"/>
      </w:r>
      <w:r w:rsidRPr="009C311D">
        <w:lastRenderedPageBreak/>
        <w:t xml:space="preserve">CAPÍTULO </w:t>
      </w:r>
      <w:r w:rsidRPr="009C311D">
        <w:rPr>
          <w:b/>
          <w:bCs/>
        </w:rPr>
        <w:t>OITO</w:t>
      </w:r>
    </w:p>
    <w:p w14:paraId="531775F0" w14:textId="77777777" w:rsidR="009C311D" w:rsidRPr="009C311D" w:rsidRDefault="009C311D" w:rsidP="00315212">
      <w:pPr>
        <w:pStyle w:val="TtulodeCaptulo"/>
        <w:rPr>
          <w:rFonts w:ascii="Cambria" w:hAnsi="Cambria" w:cs="Cambria"/>
        </w:rPr>
      </w:pPr>
      <w:r w:rsidRPr="009C311D">
        <w:t>Espaço Sagrado</w:t>
      </w:r>
    </w:p>
    <w:p w14:paraId="4614564C" w14:textId="70D069FF" w:rsidR="009C311D" w:rsidRPr="009C311D" w:rsidRDefault="009C311D" w:rsidP="007446C8">
      <w:pPr>
        <w:ind w:firstLine="0"/>
      </w:pPr>
      <w:r w:rsidRPr="009C311D">
        <w:rPr>
          <w:rFonts w:ascii="Times" w:hAnsi="Times" w:cs="Times"/>
          <w:sz w:val="48"/>
          <w:szCs w:val="48"/>
        </w:rPr>
        <w:t>O</w:t>
      </w:r>
      <w:r w:rsidRPr="009C311D">
        <w:t xml:space="preserve">s israelitas passaram mais de um ano no Monte Sinai. Por que tanto tempo? Eles já haviam feito a aliança com Deus e recebido os Dez Mandamentos. Mas ainda tinham muito que aprender. Uma coisa era prometer que creriam e seriam leais ao Deus dos seus antepassados, Abraão, Isaque e Jacó; mas outra era saber o que </w:t>
      </w:r>
      <w:r w:rsidR="007446C8">
        <w:t>Deus esperava deles e como E</w:t>
      </w:r>
      <w:r w:rsidRPr="009C311D">
        <w:t>le</w:t>
      </w:r>
      <w:r w:rsidR="007446C8">
        <w:t xml:space="preserve"> era</w:t>
      </w:r>
      <w:r w:rsidRPr="009C311D">
        <w:t>.</w:t>
      </w:r>
    </w:p>
    <w:p w14:paraId="153F80D9" w14:textId="77777777" w:rsidR="009C311D" w:rsidRPr="009C311D" w:rsidRDefault="009C311D" w:rsidP="00315212">
      <w:pPr>
        <w:pStyle w:val="Subttulo"/>
      </w:pPr>
      <w:r w:rsidRPr="009C311D">
        <w:t>O Conceito da Santidade</w:t>
      </w:r>
    </w:p>
    <w:p w14:paraId="403EB323" w14:textId="105D1ADF" w:rsidR="009C311D" w:rsidRPr="009C311D" w:rsidRDefault="009C311D" w:rsidP="005A3BC6">
      <w:pPr>
        <w:pStyle w:val="FirstParagraphAfterTitle"/>
      </w:pPr>
      <w:r w:rsidRPr="009C311D">
        <w:t xml:space="preserve">Muitas das leis e práticas estranhas do Antigo Testamento se baseiam na necessidade de ensinar às pessoas que Deus é </w:t>
      </w:r>
      <w:r w:rsidRPr="009C311D">
        <w:rPr>
          <w:i/>
          <w:iCs/>
        </w:rPr>
        <w:t>desigual</w:t>
      </w:r>
      <w:r w:rsidR="000143E7">
        <w:t xml:space="preserve"> a tudo o mais. Em Sua natureza e caráter, E</w:t>
      </w:r>
      <w:r w:rsidRPr="009C311D">
        <w:t>le é inigualável; é totalmente</w:t>
      </w:r>
      <w:r w:rsidR="00E00F71">
        <w:t xml:space="preserve"> </w:t>
      </w:r>
      <w:r w:rsidRPr="009C311D">
        <w:rPr>
          <w:i/>
          <w:iCs/>
        </w:rPr>
        <w:t>outro</w:t>
      </w:r>
      <w:r w:rsidRPr="009C311D">
        <w:t xml:space="preserve">, distinto da humanidade e de tudo o que existe. Para Israel, esta verdade precisava ser reforçada o tempo todo. Caso contrário, eles podiam achar que Deus </w:t>
      </w:r>
      <w:r w:rsidR="007C79E6">
        <w:t>fosse</w:t>
      </w:r>
      <w:r w:rsidRPr="009C311D">
        <w:t xml:space="preserve"> </w:t>
      </w:r>
      <w:r w:rsidR="005A3BC6">
        <w:t>mediano</w:t>
      </w:r>
      <w:r w:rsidRPr="009C311D">
        <w:t>.</w:t>
      </w:r>
    </w:p>
    <w:p w14:paraId="406B294B" w14:textId="38D85C54" w:rsidR="009C311D" w:rsidRPr="009C311D" w:rsidRDefault="009C311D" w:rsidP="00197279">
      <w:r w:rsidRPr="009C311D">
        <w:t xml:space="preserve">A palavra bíblica para a </w:t>
      </w:r>
      <w:r w:rsidR="0019514A">
        <w:t>ideia</w:t>
      </w:r>
      <w:r w:rsidRPr="009C311D">
        <w:t xml:space="preserve"> da peculiaridade de Deus ser </w:t>
      </w:r>
      <w:r w:rsidR="001775AC">
        <w:t>“</w:t>
      </w:r>
      <w:r w:rsidRPr="009C311D">
        <w:t>outro</w:t>
      </w:r>
      <w:r w:rsidR="001775AC">
        <w:t>”</w:t>
      </w:r>
      <w:r w:rsidRPr="009C311D">
        <w:t xml:space="preserve"> é </w:t>
      </w:r>
      <w:r w:rsidRPr="009C311D">
        <w:rPr>
          <w:i/>
          <w:iCs/>
        </w:rPr>
        <w:t>santidade</w:t>
      </w:r>
      <w:r w:rsidRPr="009C311D">
        <w:t xml:space="preserve">. Esta palavra significa “ser separado” ou “ser distinto.” O conceito não implica, necessariamente, conduta moral—a </w:t>
      </w:r>
      <w:r w:rsidR="0019514A">
        <w:t>ideia</w:t>
      </w:r>
      <w:r w:rsidRPr="009C311D">
        <w:t xml:space="preserve"> de que precisamos nos comportar de uma certa forma para refletirmos os padrões morais distintos de Deus—embora </w:t>
      </w:r>
      <w:r w:rsidR="00011A2A">
        <w:t xml:space="preserve">ela </w:t>
      </w:r>
      <w:r w:rsidRPr="009C311D">
        <w:t>esteja incluída (Levítico 19:2).</w:t>
      </w:r>
    </w:p>
    <w:p w14:paraId="6A1C0B71" w14:textId="54F6D73B" w:rsidR="009C311D" w:rsidRPr="009C311D" w:rsidRDefault="008A55E5" w:rsidP="00315212">
      <w:pPr>
        <w:pStyle w:val="Subttulo"/>
      </w:pPr>
      <w:proofErr w:type="gramStart"/>
      <w:r>
        <w:t xml:space="preserve">Como </w:t>
      </w:r>
      <w:r w:rsidR="009C311D" w:rsidRPr="009C311D">
        <w:t>É</w:t>
      </w:r>
      <w:proofErr w:type="gramEnd"/>
      <w:r w:rsidR="009C311D" w:rsidRPr="009C311D">
        <w:t xml:space="preserve"> Que Deus É </w:t>
      </w:r>
      <w:r w:rsidR="00011A2A">
        <w:t>“</w:t>
      </w:r>
      <w:r w:rsidR="009C311D" w:rsidRPr="009C311D">
        <w:t>Outro</w:t>
      </w:r>
      <w:r w:rsidR="00011A2A">
        <w:t>”</w:t>
      </w:r>
      <w:r w:rsidR="009C311D" w:rsidRPr="009C311D">
        <w:t>?</w:t>
      </w:r>
    </w:p>
    <w:p w14:paraId="50EFEF27" w14:textId="1CABCD8D" w:rsidR="009C311D" w:rsidRPr="009C311D" w:rsidRDefault="009C311D" w:rsidP="00315212">
      <w:pPr>
        <w:pStyle w:val="FirstParagraphAfterTitle"/>
      </w:pPr>
      <w:r w:rsidRPr="009C311D">
        <w:t xml:space="preserve">A resposta abreviada para esta pergunta é “em todos os aspectos,” mas fica muito abstrata. A Bíblia é bem mais realista, e os rituais e regras para </w:t>
      </w:r>
      <w:r w:rsidR="00011A2A">
        <w:t>se viver n</w:t>
      </w:r>
      <w:r w:rsidRPr="009C311D">
        <w:t>a comunidade israelita refletem isto.</w:t>
      </w:r>
    </w:p>
    <w:p w14:paraId="1FB683BC" w14:textId="32902E18" w:rsidR="009C311D" w:rsidRPr="009C311D" w:rsidRDefault="009C311D" w:rsidP="004F069D">
      <w:r w:rsidRPr="009C311D">
        <w:t>Por exemplo, a Bíblia nos ensina que Deus não só era a</w:t>
      </w:r>
      <w:r w:rsidR="00011A2A">
        <w:t xml:space="preserve"> única fonte de vida de Israel—E</w:t>
      </w:r>
      <w:r w:rsidRPr="009C311D">
        <w:t xml:space="preserve">le </w:t>
      </w:r>
      <w:r w:rsidRPr="009C311D">
        <w:rPr>
          <w:i/>
          <w:iCs/>
        </w:rPr>
        <w:t>era</w:t>
      </w:r>
      <w:r w:rsidRPr="009C311D">
        <w:t xml:space="preserve"> vida. Deus não é desta terra, um lugar onde existe </w:t>
      </w:r>
      <w:r w:rsidR="00011A2A">
        <w:t>morte, doença e imperfeição. A S</w:t>
      </w:r>
      <w:r w:rsidRPr="009C311D">
        <w:t>ua esfera é sobrenatural. A nossa é ter</w:t>
      </w:r>
      <w:r w:rsidR="00011A2A">
        <w:t>restre. O espaço terrestre que E</w:t>
      </w:r>
      <w:r w:rsidRPr="009C311D">
        <w:t xml:space="preserve">le ocupa se torna sagrado e </w:t>
      </w:r>
      <w:r w:rsidRPr="009C311D">
        <w:rPr>
          <w:i/>
          <w:iCs/>
        </w:rPr>
        <w:t>de outro mundo</w:t>
      </w:r>
      <w:r w:rsidR="00011A2A">
        <w:t>, por meio da S</w:t>
      </w:r>
      <w:r w:rsidRPr="009C311D">
        <w:t xml:space="preserve">ua presença. O espaço que nós ocupamos é ordinário. Deus </w:t>
      </w:r>
      <w:r w:rsidR="004F069D">
        <w:t>e o ordinário são polos opostos.</w:t>
      </w:r>
    </w:p>
    <w:p w14:paraId="37E89199" w14:textId="5F08B5E4" w:rsidR="009C311D" w:rsidRPr="009C311D" w:rsidRDefault="009C311D" w:rsidP="00197279">
      <w:r w:rsidRPr="009C311D">
        <w:t xml:space="preserve">No Israel da antiguidade, estas </w:t>
      </w:r>
      <w:r w:rsidR="0019514A">
        <w:t>ideia</w:t>
      </w:r>
      <w:r w:rsidRPr="009C311D">
        <w:t>s eram transmitidas pelo fato das pessoas terem que ser convidadas e purificadas para ocuparem o mesmo espaço que Deus. Muitas leis do Antigo Testamento regulam esta purificação.</w:t>
      </w:r>
    </w:p>
    <w:p w14:paraId="70266D4D" w14:textId="1FC9540B" w:rsidR="009C311D" w:rsidRPr="009C311D" w:rsidRDefault="009C311D" w:rsidP="00197279">
      <w:r w:rsidRPr="009C311D">
        <w:t xml:space="preserve">Os israelitas podiam se desqualificar (tornarem-se “impuros”) do espaço sagrado através de uma variedade de atividades e condições. Relações sexuais, perda de sangue, certas deformidades físicas, e o toque em um cadáver (humano ou animal), todas estas atividades tornavam um israelita impuro. Os israelitas eram proibidos de comer certas aves de rapina que se alimentavam de animais mortos (e.g., urubus, falcões; </w:t>
      </w:r>
      <w:proofErr w:type="gramStart"/>
      <w:r w:rsidRPr="009C311D">
        <w:t>Levítico</w:t>
      </w:r>
      <w:proofErr w:type="gramEnd"/>
      <w:r w:rsidRPr="009C311D">
        <w:t xml:space="preserve"> 11:13-19) ou animais que se encontrassem em cima ou dentro de uma </w:t>
      </w:r>
      <w:r w:rsidR="00096072" w:rsidRPr="009C311D">
        <w:t>carcaça</w:t>
      </w:r>
      <w:r w:rsidRPr="009C311D">
        <w:t xml:space="preserve"> (e.g., lagartos, ratos; Levítico 11:24-40).</w:t>
      </w:r>
    </w:p>
    <w:p w14:paraId="0D3C1132" w14:textId="14039E25" w:rsidR="009C311D" w:rsidRPr="009C311D" w:rsidRDefault="009C311D" w:rsidP="00C34BD6">
      <w:r w:rsidRPr="009C311D">
        <w:t xml:space="preserve">Nestes casos, a impureza não derivava de </w:t>
      </w:r>
      <w:r w:rsidR="00096072" w:rsidRPr="009C311D">
        <w:t>imoralidade,</w:t>
      </w:r>
      <w:r w:rsidRPr="009C311D">
        <w:t xml:space="preserve"> mas sim da associação com a perda de vida e </w:t>
      </w:r>
      <w:r w:rsidRPr="009C311D">
        <w:lastRenderedPageBreak/>
        <w:t>incompatibilidade com a perfeição de Deus. Embora a lógica seja simples, para as nossas mentes modernas parece um tanto alheia. A perda de sangue e de fluidos sexuais era considerada a perda de elementos que criavam e sust</w:t>
      </w:r>
      <w:r w:rsidR="009F5DCF">
        <w:t xml:space="preserve">entavam a vida. </w:t>
      </w:r>
      <w:r w:rsidR="00D227E5">
        <w:t>Os israelitas</w:t>
      </w:r>
      <w:r w:rsidR="009F5DCF">
        <w:t xml:space="preserve"> não </w:t>
      </w:r>
      <w:r w:rsidRPr="009C311D">
        <w:t>associa</w:t>
      </w:r>
      <w:r w:rsidR="009F5DCF">
        <w:t>vam Deus</w:t>
      </w:r>
      <w:r w:rsidRPr="009C311D">
        <w:t xml:space="preserve"> </w:t>
      </w:r>
      <w:r w:rsidR="009F5DCF">
        <w:t>à</w:t>
      </w:r>
      <w:r w:rsidRPr="009C311D">
        <w:t xml:space="preserve"> </w:t>
      </w:r>
      <w:r w:rsidRPr="009C311D">
        <w:rPr>
          <w:i/>
          <w:iCs/>
        </w:rPr>
        <w:t>perda</w:t>
      </w:r>
      <w:r w:rsidRPr="009C311D">
        <w:t xml:space="preserve"> de vida</w:t>
      </w:r>
      <w:r w:rsidR="00D227E5">
        <w:t>,</w:t>
      </w:r>
      <w:r w:rsidR="009F5DCF">
        <w:t xml:space="preserve"> </w:t>
      </w:r>
      <w:r w:rsidR="00D227E5">
        <w:t>mas O consideravam o</w:t>
      </w:r>
      <w:r w:rsidRPr="009C311D">
        <w:t xml:space="preserve"> </w:t>
      </w:r>
      <w:r w:rsidRPr="009C311D">
        <w:rPr>
          <w:i/>
          <w:iCs/>
        </w:rPr>
        <w:t>doador</w:t>
      </w:r>
      <w:r w:rsidRPr="009C311D">
        <w:t xml:space="preserve"> de vida. A exigência da “purificação” após a perda de tais fluidos era um lembrete da natureza de Deus. “Purificação” semelhante era exigida após se tornarem impuros por terem contato com os mortos. Alguém </w:t>
      </w:r>
      <w:r w:rsidR="00C34BD6">
        <w:t xml:space="preserve">também </w:t>
      </w:r>
      <w:r w:rsidRPr="009C311D">
        <w:t xml:space="preserve">podia </w:t>
      </w:r>
      <w:r w:rsidR="00C34BD6">
        <w:t>ser</w:t>
      </w:r>
      <w:r w:rsidRPr="009C311D">
        <w:t xml:space="preserve"> excluído das áreas sagradas em Israel devido à imperfeição física ou</w:t>
      </w:r>
      <w:r w:rsidR="00C34BD6">
        <w:t xml:space="preserve"> a</w:t>
      </w:r>
      <w:r w:rsidRPr="009C311D">
        <w:t xml:space="preserve"> ferimentos, neste caso porque tal imperfeição é incompatível com a perfeição de Deus.</w:t>
      </w:r>
    </w:p>
    <w:p w14:paraId="546C6622" w14:textId="77777777" w:rsidR="009C311D" w:rsidRPr="009C311D" w:rsidRDefault="009C311D" w:rsidP="00197279">
      <w:r w:rsidRPr="009C311D">
        <w:t>Todas estas leis tinham o objetivo de fortalecer o conceito de uma visão global sobrenatural.</w:t>
      </w:r>
    </w:p>
    <w:p w14:paraId="5D96FE51" w14:textId="77777777" w:rsidR="009C311D" w:rsidRPr="009C311D" w:rsidRDefault="009C311D" w:rsidP="00315212">
      <w:pPr>
        <w:pStyle w:val="Subttulo"/>
      </w:pPr>
      <w:r w:rsidRPr="009C311D">
        <w:t>Solucionando o Problema da Impureza</w:t>
      </w:r>
    </w:p>
    <w:p w14:paraId="04A74CB6" w14:textId="77777777" w:rsidR="009C311D" w:rsidRPr="009C311D" w:rsidRDefault="009C311D" w:rsidP="00315212">
      <w:pPr>
        <w:pStyle w:val="FirstParagraphAfterTitle"/>
      </w:pPr>
      <w:r w:rsidRPr="009C311D">
        <w:t>Ser “impuro” e inepto para se aproximar do espaço sagrado era um problema sério para os israelitas da antiguidade. Eles não podiam trazer sacrifícios nem ofertas para os locais exigidos se estivessem impuros. A solução era o ritual de purificação, que às vezes envolvia o seu próprio sacrifício ou um período de espera.</w:t>
      </w:r>
    </w:p>
    <w:p w14:paraId="21368915" w14:textId="4A818888" w:rsidR="009C311D" w:rsidRPr="009C311D" w:rsidRDefault="009C311D" w:rsidP="009B6F58">
      <w:r w:rsidRPr="009C311D">
        <w:t>A lógica do sacrifício de sangue—a pincelada ou aspersão de sangue sobre uma pessoa ou objeto para torná-los limpos e dignos de ocupar o espaço sagrado—nos é alheia. Mas os sacrifícios de sangue possuíam um propósito teológico—eles introduziram o conceito d</w:t>
      </w:r>
      <w:r w:rsidR="009B6F58">
        <w:t>a</w:t>
      </w:r>
      <w:r w:rsidRPr="009C311D">
        <w:t xml:space="preserve"> substituição. Já que o sangue era a força da vida (Levítico 17:11), retirar a vida de um animal ensinava a lição de que se aproximar de Deus sob quaisquer termos que não sejam os </w:t>
      </w:r>
      <w:r w:rsidR="009B6F58">
        <w:t>D</w:t>
      </w:r>
      <w:r w:rsidRPr="009C311D">
        <w:t>ele, significava morte. O sangue do sacrifício era uma substituição misericordiosa para retificar o estado contaminado e impuro de um israelita.</w:t>
      </w:r>
    </w:p>
    <w:p w14:paraId="4435AF7D" w14:textId="31E60B1C" w:rsidR="009C311D" w:rsidRPr="009C311D" w:rsidRDefault="009C311D" w:rsidP="00197279">
      <w:r w:rsidRPr="009C311D">
        <w:t xml:space="preserve">O ponto do ensinamento é que Deus estava </w:t>
      </w:r>
      <w:r w:rsidRPr="009C311D">
        <w:rPr>
          <w:i/>
          <w:iCs/>
        </w:rPr>
        <w:t>preservando</w:t>
      </w:r>
      <w:r w:rsidRPr="009C311D">
        <w:t xml:space="preserve"> a vida de um israelita ao substituí-la pelo sacrifício. A vida humana era mais sagrada do que a vid</w:t>
      </w:r>
      <w:r w:rsidR="00EF6F80">
        <w:t>a</w:t>
      </w:r>
      <w:r w:rsidRPr="009C311D">
        <w:t xml:space="preserve"> de um animal porque os </w:t>
      </w:r>
      <w:r w:rsidR="00EF6F80">
        <w:t xml:space="preserve">seres </w:t>
      </w:r>
      <w:r w:rsidRPr="009C311D">
        <w:t>humanos foram criados à imagem de Deus (Gênesis 1:26; 9:6). Os israelitas deviam a sua existência a uma intervenção sobrenatural que capacitou Abraão e Sara a terem um filho (Gênesis 12:1-3). Mas a vida humana corria perigo na presença de um Deus santo. Os sacrifícios faziam com que eles se lembrassem de que Deus tem poder sobre a vida e a morte—e Deus queria lhes demonstrar misericórdia.</w:t>
      </w:r>
    </w:p>
    <w:p w14:paraId="5A9A257A" w14:textId="77777777" w:rsidR="009C311D" w:rsidRPr="009C311D" w:rsidRDefault="009C311D" w:rsidP="00315212">
      <w:pPr>
        <w:pStyle w:val="Subttulo"/>
      </w:pPr>
      <w:r w:rsidRPr="009C311D">
        <w:t>O Céu (e o Inferno) na Terra</w:t>
      </w:r>
    </w:p>
    <w:p w14:paraId="669C95B4" w14:textId="15B6772C" w:rsidR="009C311D" w:rsidRPr="009C311D" w:rsidRDefault="009C311D" w:rsidP="00315212">
      <w:pPr>
        <w:pStyle w:val="FirstParagraphAfterTitle"/>
      </w:pPr>
      <w:r w:rsidRPr="009C311D">
        <w:t xml:space="preserve">Atrair atenção para a peculiaridade de </w:t>
      </w:r>
      <w:r w:rsidR="00EA2457">
        <w:t>Deus comunicou</w:t>
      </w:r>
      <w:r w:rsidRPr="009C311D">
        <w:t xml:space="preserve"> certas </w:t>
      </w:r>
      <w:r w:rsidR="0019514A">
        <w:t>ideia</w:t>
      </w:r>
      <w:r w:rsidRPr="009C311D">
        <w:t xml:space="preserve">s—não apenas a respeito de Deus, mas também sobre as fronteiras sobrenaturais. A </w:t>
      </w:r>
      <w:r w:rsidR="0019514A">
        <w:t>ideia</w:t>
      </w:r>
      <w:r w:rsidRPr="009C311D">
        <w:t xml:space="preserve"> de “distinção de esferas” era fundamental à visão global sobrenatural de Israel. Se o lugar onde a presença de Deus habitava era santo, o solo em outras partes não era—era ordinário ou, em alguns casos, hostil e maléfico.</w:t>
      </w:r>
    </w:p>
    <w:p w14:paraId="2028192C" w14:textId="77777777" w:rsidR="009C311D" w:rsidRPr="009C311D" w:rsidRDefault="009C311D" w:rsidP="00197279">
      <w:r w:rsidRPr="009C311D">
        <w:t>A própria presença de Deus foi marcada por lembranças do Éden. Muitas características do tabernáculo e do templo eram designadas a fazer as pessoas pensarem no Éden, o lugar onde o céu e a terra se encontravam. O candelabro de ouro era moldado e decorado como se fosse uma árvore (Êxodo 25:31-40), uma analogia da Árvore da Vida no Éden. Ele servia de proteção em frente ao véu que bloqueava a entrada do Santo dos Santos—o lugar onde a arca da aliança ficava posicionada, com a tampa moldada para funcionar como o trono de Deus (Êxodo 25:10-22).</w:t>
      </w:r>
    </w:p>
    <w:p w14:paraId="3D5A6D59" w14:textId="367F7588" w:rsidR="009C311D" w:rsidRPr="009C311D" w:rsidRDefault="009C311D" w:rsidP="0041375A">
      <w:r w:rsidRPr="009C311D">
        <w:lastRenderedPageBreak/>
        <w:t>O</w:t>
      </w:r>
      <w:r w:rsidR="00E64F1B">
        <w:t>s</w:t>
      </w:r>
      <w:r w:rsidRPr="009C311D">
        <w:t xml:space="preserve"> querubi</w:t>
      </w:r>
      <w:r w:rsidR="00E64F1B">
        <w:t>ns</w:t>
      </w:r>
      <w:r w:rsidRPr="009C311D">
        <w:t xml:space="preserve"> que ficava</w:t>
      </w:r>
      <w:r w:rsidR="00E64F1B">
        <w:t>m</w:t>
      </w:r>
      <w:r w:rsidRPr="009C311D">
        <w:t xml:space="preserve"> dentro do Santo dos Santos também eram uma conexão clara com o Éden. O</w:t>
      </w:r>
      <w:r w:rsidR="0041375A">
        <w:t>s</w:t>
      </w:r>
      <w:r w:rsidRPr="009C311D">
        <w:t xml:space="preserve"> querubi</w:t>
      </w:r>
      <w:r w:rsidR="0041375A">
        <w:t>ns</w:t>
      </w:r>
      <w:r w:rsidRPr="009C311D">
        <w:t xml:space="preserve"> edênico</w:t>
      </w:r>
      <w:r w:rsidR="0041375A">
        <w:t>s</w:t>
      </w:r>
      <w:r w:rsidRPr="009C311D">
        <w:t xml:space="preserve"> mantinha</w:t>
      </w:r>
      <w:r w:rsidR="0041375A">
        <w:t>m</w:t>
      </w:r>
      <w:r w:rsidRPr="009C311D">
        <w:t xml:space="preserve"> a guarda </w:t>
      </w:r>
      <w:r w:rsidR="0041375A">
        <w:t>da habitação de</w:t>
      </w:r>
      <w:r w:rsidRPr="009C311D">
        <w:t xml:space="preserve"> Deus no Éden (Gênesis 3:24). O</w:t>
      </w:r>
      <w:r w:rsidR="0041375A">
        <w:t>s querubins</w:t>
      </w:r>
      <w:r w:rsidRPr="009C311D">
        <w:t xml:space="preserve"> dentro do Santo dos Santos guardava</w:t>
      </w:r>
      <w:r w:rsidR="0041375A">
        <w:t>m</w:t>
      </w:r>
      <w:r w:rsidRPr="009C311D">
        <w:t xml:space="preserve"> a tampa da arca da aliança (Êxodo 25:18-20). Mais tarde, quando Salomão construiu o templo, a estrutura de tenda do tabernáculo foi transferida para dentro do templo e dois querubins gigantescos foram instalados sobre a arca que representava o trono de Deus, fazendo dela o estrado de seus pés (1 Crônicas 28:2).</w:t>
      </w:r>
    </w:p>
    <w:p w14:paraId="5121CA4B" w14:textId="24957DFB" w:rsidR="009C311D" w:rsidRPr="009C311D" w:rsidRDefault="009C311D" w:rsidP="00197279">
      <w:r w:rsidRPr="009C311D">
        <w:t xml:space="preserve">O templo também foi decorado como o jardim do Éden, repleto de imagens de plantas verdejantes e de animais (1 Reis 6-7). Flores, palmeiras, leões e romãs foram talhados na sua arquitetura. Era uma recordação visual do lugar em que Deus desceu à terra, pela </w:t>
      </w:r>
      <w:r w:rsidR="00F22451">
        <w:t>primeira vez, para viver com a S</w:t>
      </w:r>
      <w:r w:rsidRPr="009C311D">
        <w:t>ua família humana.</w:t>
      </w:r>
    </w:p>
    <w:p w14:paraId="185A8CB8" w14:textId="7FB0C63D" w:rsidR="009C311D" w:rsidRPr="009C311D" w:rsidRDefault="009C311D" w:rsidP="00197279">
      <w:r w:rsidRPr="009C311D">
        <w:t>Os israelitas também precisavam ser alertados do lado tenebroso da geografia cósmica. Se o acampamento israelita, e mais tarde a nação de Israel, era t</w:t>
      </w:r>
      <w:r w:rsidR="00F22451">
        <w:t>erra santa, o lar de Deus e do S</w:t>
      </w:r>
      <w:r w:rsidRPr="009C311D">
        <w:t xml:space="preserve">eu povo, então o terreno fora de Israel era terra </w:t>
      </w:r>
      <w:r w:rsidRPr="009C311D">
        <w:rPr>
          <w:i/>
          <w:iCs/>
        </w:rPr>
        <w:t>profana</w:t>
      </w:r>
      <w:r w:rsidRPr="009C311D">
        <w:t>. Deus havia, bem antes de Sinai, abandonado as outras nações e as outorgara a deuses inferiores (Deuteronômio 4:19-20; 32:8-9). Ele u</w:t>
      </w:r>
      <w:r w:rsidR="00F22451">
        <w:t>m dia retomaria as nações para S</w:t>
      </w:r>
      <w:r w:rsidRPr="009C311D">
        <w:t xml:space="preserve">i, mas durante os tempos bíblicos, elas </w:t>
      </w:r>
      <w:r w:rsidR="00EF6F80">
        <w:t xml:space="preserve">pertenciam aos </w:t>
      </w:r>
      <w:r w:rsidRPr="009C311D">
        <w:t>domínios das trevas.</w:t>
      </w:r>
    </w:p>
    <w:p w14:paraId="64D530C7" w14:textId="016B08DA" w:rsidR="009C311D" w:rsidRPr="009C311D" w:rsidRDefault="009C311D" w:rsidP="009E10E9">
      <w:r w:rsidRPr="009C311D">
        <w:t xml:space="preserve">Um ritual israelita </w:t>
      </w:r>
      <w:r w:rsidR="002118C9">
        <w:t xml:space="preserve">nos transmite fortemente </w:t>
      </w:r>
      <w:r w:rsidRPr="009C311D">
        <w:t>esta lição</w:t>
      </w:r>
      <w:r w:rsidR="002118C9">
        <w:t>,</w:t>
      </w:r>
      <w:r w:rsidRPr="009C311D">
        <w:t xml:space="preserve"> com detalhes inesquecíveis. O Dia da Expiação (</w:t>
      </w:r>
      <w:proofErr w:type="spellStart"/>
      <w:r w:rsidRPr="009C311D">
        <w:t>Yom</w:t>
      </w:r>
      <w:proofErr w:type="spellEnd"/>
      <w:r w:rsidRPr="009C311D">
        <w:t xml:space="preserve"> </w:t>
      </w:r>
      <w:proofErr w:type="spellStart"/>
      <w:r w:rsidRPr="009C311D">
        <w:t>Kippur</w:t>
      </w:r>
      <w:proofErr w:type="spellEnd"/>
      <w:r w:rsidRPr="009C311D">
        <w:t>), observado todo ano e descrito em Levítico 16, incluía um</w:t>
      </w:r>
      <w:r w:rsidR="009E10E9">
        <w:t>a</w:t>
      </w:r>
      <w:r w:rsidRPr="009C311D">
        <w:t xml:space="preserve"> </w:t>
      </w:r>
      <w:r w:rsidR="009E10E9">
        <w:t>lição prática</w:t>
      </w:r>
      <w:r w:rsidRPr="009C311D">
        <w:t xml:space="preserve"> fascinante para lembrar as pessoas da terra santa e das terras profanas.</w:t>
      </w:r>
    </w:p>
    <w:p w14:paraId="61BD3C80" w14:textId="77777777" w:rsidR="009C311D" w:rsidRPr="009C311D" w:rsidRDefault="009C311D" w:rsidP="00197279">
      <w:r w:rsidRPr="009C311D">
        <w:t>Este ritual envolvia dois bodes. Um era sacrificado e o seu sangue aspergido no santuário a fim de purificá-lo da contaminação humana por mais um ano. O bode era sacrificado “ao Senhor.” O outro bode não morria—ele era enviado ao deserto após o sumo-sacerdote lhe transferir, de maneira simbólica, os pecados do povo. Este bode era “para Azazel.”</w:t>
      </w:r>
    </w:p>
    <w:p w14:paraId="33C6DE28" w14:textId="6C351119" w:rsidR="009C311D" w:rsidRPr="009C311D" w:rsidRDefault="009C311D" w:rsidP="000933A4">
      <w:r w:rsidRPr="009C311D">
        <w:t xml:space="preserve">Quem ou o que é Azazel? Algumas traduções utilizam o termo </w:t>
      </w:r>
      <w:r w:rsidRPr="009C311D">
        <w:rPr>
          <w:i/>
          <w:iCs/>
        </w:rPr>
        <w:t>bode de expiação</w:t>
      </w:r>
      <w:r w:rsidRPr="009C311D">
        <w:t xml:space="preserve"> ao invés de Azazel. Nos Manuscritos do Mar Morto, a palavra hebraica em questão é um nome próprio—o nome de um demônio. Durante a jornada no deserto para a Terra Prometida, os israelitas sacrificavam aos demônios (Levítico 17:7), pois temiam</w:t>
      </w:r>
      <w:r w:rsidR="000933A4">
        <w:t xml:space="preserve"> que</w:t>
      </w:r>
      <w:r w:rsidRPr="009C311D">
        <w:t xml:space="preserve"> forças malignas </w:t>
      </w:r>
      <w:r w:rsidR="000933A4">
        <w:t>ameaçasse</w:t>
      </w:r>
      <w:r w:rsidRPr="009C311D">
        <w:t>m o acampamento. O deserto ficava, afinal de contas</w:t>
      </w:r>
      <w:r w:rsidR="000933A4">
        <w:t>, fora do acampamento israelita</w:t>
      </w:r>
      <w:r w:rsidRPr="009C311D">
        <w:t xml:space="preserve"> </w:t>
      </w:r>
      <w:r w:rsidR="000933A4" w:rsidRPr="009C311D">
        <w:t>e, portanto,</w:t>
      </w:r>
      <w:r w:rsidRPr="009C311D">
        <w:t xml:space="preserve"> era um lugar de entidades malignas. Esta prática </w:t>
      </w:r>
      <w:r w:rsidR="000933A4">
        <w:t>teve</w:t>
      </w:r>
      <w:r w:rsidRPr="009C311D">
        <w:t xml:space="preserve"> que acabar, e o b</w:t>
      </w:r>
      <w:r w:rsidR="000933A4">
        <w:t>ode para Azazel efetuou</w:t>
      </w:r>
      <w:r w:rsidRPr="009C311D">
        <w:t xml:space="preserve"> isso. O bode para Azazel não era uma oferta aos deuses malignos—o bode nunca era sacrificado. Antes, a ação de enviá-lo ao deserto era uma maneira simbólica de purificar o lugar santo (o acampamento israelita) do pecado.</w:t>
      </w:r>
    </w:p>
    <w:p w14:paraId="6F456E55" w14:textId="77777777" w:rsidR="009C311D" w:rsidRPr="009C311D" w:rsidRDefault="009C311D" w:rsidP="00315212">
      <w:pPr>
        <w:pStyle w:val="Subttulo"/>
      </w:pPr>
      <w:r w:rsidRPr="009C311D">
        <w:t>Por Que Isso É Importante</w:t>
      </w:r>
    </w:p>
    <w:p w14:paraId="55A6AFDC" w14:textId="0755DB11" w:rsidR="009C311D" w:rsidRPr="009C311D" w:rsidRDefault="009C311D" w:rsidP="000933A4">
      <w:pPr>
        <w:pStyle w:val="FirstParagraphAfterTitle"/>
      </w:pPr>
      <w:r w:rsidRPr="009C311D">
        <w:t xml:space="preserve">As coisas mudaram no Novo Testamento, mas também permaneceram as mesmas. Deus ainda é </w:t>
      </w:r>
      <w:r w:rsidR="00EF6F80">
        <w:rPr>
          <w:i/>
          <w:iCs/>
        </w:rPr>
        <w:t>distinto</w:t>
      </w:r>
      <w:r w:rsidRPr="009C311D">
        <w:t xml:space="preserve">. A </w:t>
      </w:r>
      <w:r w:rsidR="000933A4">
        <w:t>S</w:t>
      </w:r>
      <w:r w:rsidRPr="009C311D">
        <w:t>ua santidade exige que seja</w:t>
      </w:r>
      <w:r w:rsidR="000933A4">
        <w:t>mos purificados para entrar na S</w:t>
      </w:r>
      <w:r w:rsidRPr="009C311D">
        <w:t>ua presença. Para nós, esta purificação é realizada ao crermos no que Jesus fez na cruz.</w:t>
      </w:r>
    </w:p>
    <w:p w14:paraId="76B563DC" w14:textId="056875A3" w:rsidR="009C311D" w:rsidRPr="009C311D" w:rsidRDefault="009C311D" w:rsidP="008637B3">
      <w:r w:rsidRPr="009C311D">
        <w:t xml:space="preserve">Tudo o que </w:t>
      </w:r>
      <w:r w:rsidR="008637B3">
        <w:t>Jesus fez em nosso favor, possuiu</w:t>
      </w:r>
      <w:r w:rsidRPr="009C311D">
        <w:t xml:space="preserve"> conotações sobrenaturais. Ele saiu para o deserto—o lugar onde </w:t>
      </w:r>
      <w:r w:rsidR="008637B3">
        <w:t>se encontravam</w:t>
      </w:r>
      <w:r w:rsidRPr="009C311D">
        <w:t xml:space="preserve"> as forças do maligno—e superou a tentação de </w:t>
      </w:r>
      <w:r w:rsidR="003C0890">
        <w:t>Satanás</w:t>
      </w:r>
      <w:r w:rsidRPr="009C311D">
        <w:t xml:space="preserve">. Este evento foi </w:t>
      </w:r>
      <w:r w:rsidR="008637B3">
        <w:lastRenderedPageBreak/>
        <w:t>sucedido pelo início do S</w:t>
      </w:r>
      <w:r w:rsidRPr="009C311D">
        <w:t xml:space="preserve">eu ministério que culminou na derrota do Diabo, aquele que “tem o poder da morte” (Hebreus 2:14). Jesus foi crucificado </w:t>
      </w:r>
      <w:r w:rsidRPr="009C311D">
        <w:rPr>
          <w:i/>
          <w:iCs/>
        </w:rPr>
        <w:t>fora</w:t>
      </w:r>
      <w:r w:rsidRPr="009C311D">
        <w:t xml:space="preserve"> da cid</w:t>
      </w:r>
      <w:r w:rsidR="008637B3">
        <w:t xml:space="preserve">ade santa (Hebreus 13:12). </w:t>
      </w:r>
      <w:proofErr w:type="gramStart"/>
      <w:r w:rsidR="008637B3">
        <w:t>Ele S</w:t>
      </w:r>
      <w:r w:rsidRPr="009C311D">
        <w:t>e</w:t>
      </w:r>
      <w:proofErr w:type="gramEnd"/>
      <w:r w:rsidRPr="009C311D">
        <w:t xml:space="preserve"> tornou impuro ao carregar os nossos pecados, </w:t>
      </w:r>
      <w:r w:rsidR="00297620">
        <w:t>pois</w:t>
      </w:r>
      <w:r w:rsidRPr="009C311D">
        <w:t xml:space="preserve"> Jerusalém era terra santa.</w:t>
      </w:r>
    </w:p>
    <w:p w14:paraId="27C4E011" w14:textId="2B97E921" w:rsidR="009C311D" w:rsidRPr="009C311D" w:rsidRDefault="009C311D" w:rsidP="004B5420">
      <w:r w:rsidRPr="009C311D">
        <w:t>A morte e ressurreição de Jesu</w:t>
      </w:r>
      <w:r w:rsidR="008A55E5">
        <w:t>s nos santifica</w:t>
      </w:r>
      <w:r w:rsidR="004B5420">
        <w:t>m</w:t>
      </w:r>
      <w:r w:rsidR="008A55E5">
        <w:t xml:space="preserve">—nos </w:t>
      </w:r>
      <w:r w:rsidR="004B5420">
        <w:t xml:space="preserve">preparam para </w:t>
      </w:r>
      <w:r w:rsidRPr="009C311D">
        <w:t>a presença de Deus. Os nossos pecados foram “removidos” (Romanos 11:27; leia também 1 João 3:5). Embora sejamos pecadores impuros, somos santos se permanecermos em Cristo. Embora sejamos imperfeitos, as nossas imperfeições são negligenciadas por causa de Jesus. É simples assim e, ao mesmo tempo, profundo assim.</w:t>
      </w:r>
    </w:p>
    <w:p w14:paraId="46D4AA71" w14:textId="73C58800" w:rsidR="009C311D" w:rsidRPr="009C311D" w:rsidRDefault="009C311D" w:rsidP="00197279">
      <w:r w:rsidRPr="009C311D">
        <w:t>A nossa tendência é achar que os israelitas eram, de muitas formas, mais privilegiados do que nós</w:t>
      </w:r>
      <w:r w:rsidR="00297620">
        <w:t xml:space="preserve"> </w:t>
      </w:r>
      <w:r w:rsidR="00297620" w:rsidRPr="009C311D">
        <w:t>espiritualmente</w:t>
      </w:r>
      <w:r w:rsidRPr="009C311D">
        <w:t xml:space="preserve">. Afinal de contas, eles tinham a presença de Deus bem ali em seu meio. Viviam em um mundo onde a geografia cósmica sobrenatural era </w:t>
      </w:r>
      <w:r w:rsidRPr="009C311D">
        <w:rPr>
          <w:i/>
          <w:iCs/>
        </w:rPr>
        <w:t>real</w:t>
      </w:r>
      <w:r w:rsidRPr="009C311D">
        <w:t>. Às vezes pensamos que seríamos mais espirituais, mais sintonizados em Deus, se ao menos tivéssemos o que eles tinham, se ao menos aquelas recordações contínuas de Deus fossem a nossa realidade.</w:t>
      </w:r>
    </w:p>
    <w:p w14:paraId="679B88B7" w14:textId="77777777" w:rsidR="009C311D" w:rsidRPr="009C311D" w:rsidRDefault="009C311D" w:rsidP="00197279">
      <w:r w:rsidRPr="009C311D">
        <w:t xml:space="preserve">O Novo Testamento diz que </w:t>
      </w:r>
      <w:r w:rsidRPr="009C311D">
        <w:rPr>
          <w:i/>
          <w:iCs/>
        </w:rPr>
        <w:t>elas são</w:t>
      </w:r>
      <w:r w:rsidRPr="009C311D">
        <w:t>.</w:t>
      </w:r>
    </w:p>
    <w:p w14:paraId="54D8C240" w14:textId="54998372" w:rsidR="009C311D" w:rsidRPr="009C311D" w:rsidRDefault="009C311D" w:rsidP="00197279">
      <w:r w:rsidRPr="009C311D">
        <w:t xml:space="preserve">Nós não precisamos de um tabernáculo ou de um templo para marcar um espaço sagrado. Os nossos corpos </w:t>
      </w:r>
      <w:r w:rsidRPr="009C311D">
        <w:rPr>
          <w:i/>
          <w:iCs/>
        </w:rPr>
        <w:t>são</w:t>
      </w:r>
      <w:r w:rsidRPr="009C311D">
        <w:t xml:space="preserve"> espaços sagrados. Paulo chama os nossos corpos terrestres de “tenda” (2 Coríntios 5:4) por habitar em nós a mesma p</w:t>
      </w:r>
      <w:r w:rsidR="00322365">
        <w:t>resença divina que preenchia o S</w:t>
      </w:r>
      <w:r w:rsidRPr="009C311D">
        <w:t>anto dos Santos no tabernáculo e no templo (Romanos 8:9-11). Mais cedo ou mais tarde, o nosso corpo, o lar terrestre do nosso espírito vai morrer, mas será substituído por uma “casa não feita por mãos” (2 Coríntios 5:1-3), uma habitação celestial—o novo Éden, o céu que retorna à terra (Apocalipse 22:1-3).</w:t>
      </w:r>
    </w:p>
    <w:p w14:paraId="1AA0EF10" w14:textId="21DAE0ED" w:rsidR="009C311D" w:rsidRPr="009C311D" w:rsidRDefault="009C311D" w:rsidP="00507E17">
      <w:r w:rsidRPr="009C311D">
        <w:t>Já que D</w:t>
      </w:r>
      <w:r w:rsidR="00322365">
        <w:t>eus hoje habita naqueles que cre</w:t>
      </w:r>
      <w:r w:rsidRPr="009C311D">
        <w:t xml:space="preserve">em por meio do seu Espírito, cada igreja—cada congregação </w:t>
      </w:r>
      <w:r w:rsidR="00507E17">
        <w:t>dos que creem</w:t>
      </w:r>
      <w:r w:rsidRPr="009C311D">
        <w:t xml:space="preserve">—é lugar santo. É por isso que Paulo, ao mandar, com tristeza, que os coríntios expulsassem o cristão impenitente que </w:t>
      </w:r>
      <w:r w:rsidR="00297620">
        <w:t>vivia</w:t>
      </w:r>
      <w:r w:rsidRPr="009C311D">
        <w:t xml:space="preserve"> em pecado, instruiu-lhes que “o entregassem a </w:t>
      </w:r>
      <w:r w:rsidR="003C0890">
        <w:t>Satanás</w:t>
      </w:r>
      <w:r w:rsidRPr="009C311D">
        <w:t xml:space="preserve">” (1 Coríntios 5:5). A igreja era lugar santo. Fora da comunhão dos cristãos encontrava-se o domínio de </w:t>
      </w:r>
      <w:r w:rsidR="003C0890">
        <w:t>Satanás</w:t>
      </w:r>
      <w:r w:rsidRPr="009C311D">
        <w:t>. Era ali que pert</w:t>
      </w:r>
      <w:r w:rsidR="00322365">
        <w:t>encia o pecado e a sua auto</w:t>
      </w:r>
      <w:r w:rsidRPr="009C311D">
        <w:t>destruição.</w:t>
      </w:r>
    </w:p>
    <w:p w14:paraId="2AFFFC2D" w14:textId="54950BED" w:rsidR="009C311D" w:rsidRPr="009C311D" w:rsidRDefault="009C311D" w:rsidP="00A81E21">
      <w:r w:rsidRPr="009C311D">
        <w:t>É hora de nos enxergarmos com olhos sobrenaturais. Você é um filho de Deus, digno de viver no espaço sagrado, não por causa do que faça ou deixe de fazer, mas por estar em Cristo, adotado por Deus (Romanos 8:15; Gálatas 4:5). Você foi extraído do domínio das trevas e “transfer</w:t>
      </w:r>
      <w:r w:rsidR="00A81E21">
        <w:t>ido … para o reino do Filho do S</w:t>
      </w:r>
      <w:r w:rsidRPr="009C311D">
        <w:t>eu amor” (Colossenses 1:13).</w:t>
      </w:r>
    </w:p>
    <w:p w14:paraId="397A0923" w14:textId="77777777" w:rsidR="009C311D" w:rsidRPr="009C311D" w:rsidRDefault="009C311D" w:rsidP="00197279">
      <w:r w:rsidRPr="009C311D">
        <w:t>Nós não podemos nos esquecer nunca, nem por um segundo, de quem somos em Cristo—e o que isso significa para o mundo.</w:t>
      </w:r>
    </w:p>
    <w:p w14:paraId="19BD65CC" w14:textId="77777777" w:rsidR="009C311D" w:rsidRPr="009C311D" w:rsidRDefault="009C311D" w:rsidP="009A68FA">
      <w:pPr>
        <w:pStyle w:val="Captulo"/>
        <w:rPr>
          <w:rFonts w:ascii="Cambria" w:hAnsi="Cambria" w:cs="Cambria"/>
        </w:rPr>
      </w:pPr>
      <w:r w:rsidRPr="009C311D">
        <w:br w:type="page"/>
      </w:r>
      <w:r w:rsidRPr="009C311D">
        <w:lastRenderedPageBreak/>
        <w:t xml:space="preserve">CAPÍTULO </w:t>
      </w:r>
      <w:r w:rsidRPr="009C311D">
        <w:rPr>
          <w:b/>
          <w:bCs/>
        </w:rPr>
        <w:t>NOVE</w:t>
      </w:r>
    </w:p>
    <w:p w14:paraId="11F71409" w14:textId="77777777" w:rsidR="009C311D" w:rsidRPr="009C311D" w:rsidRDefault="009C311D" w:rsidP="009A68FA">
      <w:pPr>
        <w:pStyle w:val="TtulodeCaptulo"/>
        <w:rPr>
          <w:rFonts w:ascii="Cambria" w:hAnsi="Cambria" w:cs="Cambria"/>
        </w:rPr>
      </w:pPr>
      <w:r w:rsidRPr="009C311D">
        <w:t>Guerra Santa</w:t>
      </w:r>
    </w:p>
    <w:p w14:paraId="4EC85757" w14:textId="1A1D29FB" w:rsidR="009C311D" w:rsidRPr="009C311D" w:rsidRDefault="009C311D" w:rsidP="00024E6D">
      <w:pPr>
        <w:ind w:firstLine="0"/>
      </w:pPr>
      <w:r w:rsidRPr="009C311D">
        <w:rPr>
          <w:rFonts w:ascii="Times" w:hAnsi="Times" w:cs="Times"/>
          <w:sz w:val="48"/>
          <w:szCs w:val="48"/>
        </w:rPr>
        <w:t xml:space="preserve">A </w:t>
      </w:r>
      <w:r w:rsidRPr="009C311D">
        <w:t xml:space="preserve">Bíblia é um livro controverso. As pessoas que não a enxergam como a Palavra de Deus geralmente contestam o que ela diz. </w:t>
      </w:r>
      <w:r w:rsidR="00297620">
        <w:t>A</w:t>
      </w:r>
      <w:r w:rsidRPr="009C311D">
        <w:t>lguns trechos da Bíblia deixam até os cristãos constrangidos. A guerra de Israel para conquistar a Terra Prometida é um exemplo</w:t>
      </w:r>
      <w:r w:rsidR="00024E6D">
        <w:t xml:space="preserve"> característico</w:t>
      </w:r>
      <w:r w:rsidRPr="009C311D">
        <w:t>.</w:t>
      </w:r>
    </w:p>
    <w:p w14:paraId="76CB75AD" w14:textId="2394EEA0" w:rsidR="009C311D" w:rsidRPr="009C311D" w:rsidRDefault="009C311D" w:rsidP="009E7D89">
      <w:r w:rsidRPr="009C311D">
        <w:t xml:space="preserve">Por que? Principalmente por causa da matança que parece indiscriminada e rigorosa demais. Por que </w:t>
      </w:r>
      <w:r w:rsidR="009E7D89">
        <w:t>foi</w:t>
      </w:r>
      <w:r w:rsidRPr="009C311D">
        <w:t xml:space="preserve"> necessário matar a população inteira de certas cidades—homens, mulheres, crianças e até os rebanhos? Por que não deixar os habitantes se rende</w:t>
      </w:r>
      <w:r w:rsidR="00297620">
        <w:t>rem</w:t>
      </w:r>
      <w:r w:rsidRPr="009C311D">
        <w:t>? Não teria sido melhor exilá-los do que massacrá-los?</w:t>
      </w:r>
    </w:p>
    <w:p w14:paraId="766E5C37" w14:textId="15CC21D1" w:rsidR="009C311D" w:rsidRPr="009C311D" w:rsidRDefault="009C311D" w:rsidP="009E7D89">
      <w:r w:rsidRPr="009C311D">
        <w:t>Existe uma resposta para tais objeções—só que eu descobri que a resposta deixa os cristãos tão constrangidos quanto o problema. Você só entender</w:t>
      </w:r>
      <w:r w:rsidR="00297620">
        <w:t>á</w:t>
      </w:r>
      <w:r w:rsidRPr="009C311D">
        <w:t xml:space="preserve"> o raciocínio e o motivo dos relatos das conquistas quando os enxerga</w:t>
      </w:r>
      <w:r w:rsidR="00297620">
        <w:t>r</w:t>
      </w:r>
      <w:r w:rsidRPr="009C311D">
        <w:t xml:space="preserve"> através da visão global sobrenatural de um israelita.</w:t>
      </w:r>
    </w:p>
    <w:p w14:paraId="02D49941" w14:textId="77777777" w:rsidR="009C311D" w:rsidRPr="009C311D" w:rsidRDefault="009C311D" w:rsidP="009A68FA">
      <w:pPr>
        <w:pStyle w:val="Subttulo"/>
      </w:pPr>
      <w:r w:rsidRPr="009C311D">
        <w:t>A Lógica Sobrenatural de Israel</w:t>
      </w:r>
    </w:p>
    <w:p w14:paraId="3107FC0D" w14:textId="70A4494B" w:rsidR="009C311D" w:rsidRPr="009C311D" w:rsidRDefault="009C311D" w:rsidP="009A68FA">
      <w:pPr>
        <w:pStyle w:val="FirstParagraphAfterTitle"/>
      </w:pPr>
      <w:r w:rsidRPr="009C311D">
        <w:t xml:space="preserve">As batalhas pela Terra Prometida </w:t>
      </w:r>
      <w:r w:rsidR="00297620">
        <w:t>se</w:t>
      </w:r>
      <w:r w:rsidRPr="009C311D">
        <w:t xml:space="preserve"> molda</w:t>
      </w:r>
      <w:r w:rsidR="00297620">
        <w:t>ram</w:t>
      </w:r>
      <w:r w:rsidRPr="009C311D">
        <w:t xml:space="preserve"> por dois fatores, ambos profundamente arraigados na maneira de Israel compreender o seu mundo, não apenas como a habitação da </w:t>
      </w:r>
      <w:r w:rsidR="009A68FA" w:rsidRPr="009C311D">
        <w:t>humanidade,</w:t>
      </w:r>
      <w:r w:rsidRPr="009C311D">
        <w:t xml:space="preserve"> mas também como o troféu em uma guerra espiritual invisível. Já mencionamos os dois, mas vamos revisar.</w:t>
      </w:r>
    </w:p>
    <w:p w14:paraId="1A5D435D" w14:textId="5356C195" w:rsidR="009C311D" w:rsidRPr="009C311D" w:rsidRDefault="009C311D" w:rsidP="00AA62B8">
      <w:r w:rsidRPr="009C311D">
        <w:t xml:space="preserve">Um fator é a decorrência dos eventos na torre de Babel, quando Deus decidiu, depois das nações terem se rebelado contra </w:t>
      </w:r>
      <w:r w:rsidR="00DD1EE3">
        <w:t>E</w:t>
      </w:r>
      <w:r w:rsidRPr="009C311D">
        <w:t xml:space="preserve">le, que não queria mais um relacionamento direto com os povos daquelas nações. Ao invés disso, </w:t>
      </w:r>
      <w:r w:rsidR="006067E5">
        <w:t>nomeou</w:t>
      </w:r>
      <w:r w:rsidRPr="009C311D">
        <w:t xml:space="preserve"> membros do </w:t>
      </w:r>
      <w:r w:rsidR="00DD1EE3">
        <w:t>S</w:t>
      </w:r>
      <w:r w:rsidRPr="009C311D">
        <w:t xml:space="preserve">eu concílio divino, os filhos de Deus, </w:t>
      </w:r>
      <w:r w:rsidR="006067E5">
        <w:t>para</w:t>
      </w:r>
      <w:r w:rsidRPr="009C311D">
        <w:t xml:space="preserve"> </w:t>
      </w:r>
      <w:r w:rsidR="006067E5">
        <w:t>govern</w:t>
      </w:r>
      <w:r w:rsidR="005A3BC6">
        <w:t>á</w:t>
      </w:r>
      <w:r w:rsidR="006067E5">
        <w:t>-las</w:t>
      </w:r>
      <w:r w:rsidRPr="009C311D">
        <w:t xml:space="preserve"> (Deuteronômio 4:19-20; 32:8-9). Em seguida, </w:t>
      </w:r>
      <w:r w:rsidR="00AA62B8">
        <w:t>E</w:t>
      </w:r>
      <w:r w:rsidRPr="009C311D">
        <w:t>le chamou Abraão e o capacitou, tanto ele quanto a sua esposa Sara, a terem um filho (Isaque), de quem procederia o povo de Israel.</w:t>
      </w:r>
    </w:p>
    <w:p w14:paraId="06EDF997" w14:textId="2175B001" w:rsidR="009C311D" w:rsidRPr="009C311D" w:rsidRDefault="009C311D" w:rsidP="00766140">
      <w:r w:rsidRPr="009C311D">
        <w:t xml:space="preserve">Aprendemos no Salmo 82 que esses deuses inferiores se corromperam. Eles permitiram injustiça. Os povos passaram a adorar a eles, em vez do Altíssimo Deus. Assim sendo, eles se tornaram inimigos de Deus e do </w:t>
      </w:r>
      <w:r w:rsidR="00766140">
        <w:t>S</w:t>
      </w:r>
      <w:r w:rsidRPr="009C311D">
        <w:t>eu povo, Israel. Visto que algumas daquelas nações se situavam dentro da terra de Canaã, a qua</w:t>
      </w:r>
      <w:r w:rsidR="00B55B7C">
        <w:t>l Deus decidiu conceder para a S</w:t>
      </w:r>
      <w:r w:rsidRPr="009C311D">
        <w:t>ua nação, Israel, depois do êxodo, Moisés e os israelitas acreditavam que as pessoas que ocupavam aquelas terras eram seus inimigos mortais e os seus deuses fariam tudo para destruir Israel.</w:t>
      </w:r>
    </w:p>
    <w:p w14:paraId="728CCF2C" w14:textId="77777777" w:rsidR="009C311D" w:rsidRPr="009C311D" w:rsidRDefault="009C311D" w:rsidP="00197279">
      <w:r w:rsidRPr="009C311D">
        <w:t>O segundo fator foi mais apavorante ainda para os israelitas. Explica-se melhor pelo que aconteceu quando os israelitas chegaram à fronteira de Canaã, a Terra Prometida.</w:t>
      </w:r>
    </w:p>
    <w:p w14:paraId="1EF4C977" w14:textId="294E1E00" w:rsidR="009C311D" w:rsidRPr="009C311D" w:rsidRDefault="009C311D" w:rsidP="00197279">
      <w:r w:rsidRPr="009C311D">
        <w:t xml:space="preserve">Moisés enviou doze espias a Canaã para vistoriar a terra e seus habitantes. Os espias retornaram com evidência de que a terra, em si, era maravilhosa—manava “leite e </w:t>
      </w:r>
      <w:proofErr w:type="gramStart"/>
      <w:r w:rsidRPr="009C311D">
        <w:t>mel”—</w:t>
      </w:r>
      <w:proofErr w:type="gramEnd"/>
      <w:r w:rsidRPr="009C311D">
        <w:t xml:space="preserve">como lhes havia dito Deus (Números 13:27). Mas </w:t>
      </w:r>
      <w:r w:rsidR="0005067F">
        <w:t xml:space="preserve">logo </w:t>
      </w:r>
      <w:r w:rsidRPr="009C311D">
        <w:t xml:space="preserve">em seguida deram uma notícia devastadora: “A terra pelo meio da qual passamos a espiar é terra que devora os seus moradores; e todo o povo que vimos nela são homens de </w:t>
      </w:r>
      <w:r w:rsidRPr="009C311D">
        <w:lastRenderedPageBreak/>
        <w:t>grande estatura. Também vimos ali gigantes (os filhos de Anaque são descendentes de gigantes), e éramos, aos nossos próprios olhos, como gafanhotos e assim também o éramos aos seus olhos” (Números 13:32-33).</w:t>
      </w:r>
    </w:p>
    <w:p w14:paraId="2FE1A516" w14:textId="61135240" w:rsidR="009C311D" w:rsidRPr="009C311D" w:rsidRDefault="00166FF4" w:rsidP="00BD1BDE">
      <w:r>
        <w:t>Já m</w:t>
      </w:r>
      <w:r w:rsidR="009C311D" w:rsidRPr="009C311D">
        <w:t>encionamos</w:t>
      </w:r>
      <w:r>
        <w:t xml:space="preserve"> </w:t>
      </w:r>
      <w:r w:rsidR="009C311D" w:rsidRPr="009C311D">
        <w:t>os Nefilins</w:t>
      </w:r>
      <w:r>
        <w:t xml:space="preserve"> antes</w:t>
      </w:r>
      <w:r w:rsidR="009C311D" w:rsidRPr="009C311D">
        <w:t xml:space="preserve">. Eles eram aquela cria </w:t>
      </w:r>
      <w:r w:rsidR="0005067F" w:rsidRPr="009C311D">
        <w:t>aterrorizante</w:t>
      </w:r>
      <w:r w:rsidR="009C311D" w:rsidRPr="009C311D">
        <w:t xml:space="preserve"> dos filhos de Deus e das filhas dos humanos lá em Gênesis 6:1-4. Os gigantes Anaquins que os espias israelitas viram em Canaã eram descendentes dos Nefilins e havia muitos deles dispersos pela terra de Canaã, entre as nações e cidades que os israelitas teriam que derrotar, a fim de tomarem posse da terra (Números 13:28-29). A tarefa de conquistar as terras e seus deuses já dava a impressão de ser difícil antes; agora então, havia se tornado praticamente impossível. Agora, para se apossarem da terra, eles enfrentar</w:t>
      </w:r>
      <w:r w:rsidR="0005067F">
        <w:t>iam</w:t>
      </w:r>
      <w:r w:rsidR="009C311D" w:rsidRPr="009C311D">
        <w:t xml:space="preserve"> guerreiros de tamanho físico anormal.</w:t>
      </w:r>
    </w:p>
    <w:p w14:paraId="7E870213" w14:textId="3807443B" w:rsidR="009C311D" w:rsidRPr="009C311D" w:rsidRDefault="009C311D" w:rsidP="002B1A4A">
      <w:r w:rsidRPr="009C311D">
        <w:t xml:space="preserve">Apenas dois dos espias—Josué e Calebe—creram que Deus ajudaria os israelitas </w:t>
      </w:r>
      <w:r w:rsidR="0005067F">
        <w:t xml:space="preserve">a </w:t>
      </w:r>
      <w:r w:rsidRPr="009C311D">
        <w:t xml:space="preserve">derrotarem os </w:t>
      </w:r>
      <w:proofErr w:type="spellStart"/>
      <w:r w:rsidRPr="009C311D">
        <w:t>Anaquins</w:t>
      </w:r>
      <w:proofErr w:type="spellEnd"/>
      <w:r w:rsidRPr="009C311D">
        <w:t>. O</w:t>
      </w:r>
      <w:r w:rsidR="002B1A4A">
        <w:t>s</w:t>
      </w:r>
      <w:r w:rsidRPr="009C311D">
        <w:t xml:space="preserve"> </w:t>
      </w:r>
      <w:r w:rsidR="002B1A4A">
        <w:t>restantes</w:t>
      </w:r>
      <w:r w:rsidRPr="009C311D">
        <w:t xml:space="preserve"> persuadi</w:t>
      </w:r>
      <w:r w:rsidR="002B1A4A">
        <w:t>ram</w:t>
      </w:r>
      <w:r w:rsidRPr="009C311D">
        <w:t xml:space="preserve"> o povo </w:t>
      </w:r>
      <w:r w:rsidR="002B1A4A">
        <w:t>a crer</w:t>
      </w:r>
      <w:r w:rsidRPr="009C311D">
        <w:t xml:space="preserve"> que eles perder</w:t>
      </w:r>
      <w:r w:rsidR="0005067F">
        <w:t>iam</w:t>
      </w:r>
      <w:r w:rsidRPr="009C311D">
        <w:t xml:space="preserve">. Ao invés de confiarem que Deus—o mesmo Deus que havia devastado Faraó e os seus exércitos </w:t>
      </w:r>
      <w:r w:rsidR="0005067F">
        <w:t>por completo</w:t>
      </w:r>
      <w:r w:rsidRPr="009C311D">
        <w:t>—intercederia para lhes dar a vitória, eles reclamaram: “Não poderemos subir contra aquele povo, porque é mais forte do que nós” (Números 13:31).</w:t>
      </w:r>
    </w:p>
    <w:p w14:paraId="1C677EE0" w14:textId="17B700CE" w:rsidR="009C311D" w:rsidRPr="009C311D" w:rsidRDefault="009C311D" w:rsidP="00197279">
      <w:r w:rsidRPr="009C311D">
        <w:t>Deus respondeu: “Até quando me provocará este povo e até quando não crerá em mim, a despeito de todos os sinais que fiz no meio dele?</w:t>
      </w:r>
      <w:r w:rsidR="0023357C">
        <w:t>”</w:t>
      </w:r>
      <w:r w:rsidRPr="009C311D">
        <w:t xml:space="preserve"> (Números 14:11). Aliás, Deus ficou tão zangado que ameaçou deserdar Israel—a mesma coisa que havia feito com as nações na torre de Babel—e começar tudo de novo, só que desta vez, com Moisés: “Com pestilência o ferirei e o deserdarei; e farei de ti povo maior e mais forte do que este” (Números 14:12).</w:t>
      </w:r>
    </w:p>
    <w:p w14:paraId="497B2779" w14:textId="40625BFF" w:rsidR="009C311D" w:rsidRPr="009C311D" w:rsidRDefault="009C311D" w:rsidP="005D7A74">
      <w:r w:rsidRPr="009C311D">
        <w:t xml:space="preserve">Moisés clamou a Deus para que </w:t>
      </w:r>
      <w:r w:rsidR="005D7A74">
        <w:t>S</w:t>
      </w:r>
      <w:r w:rsidRPr="009C311D">
        <w:t xml:space="preserve">e arrependesse (Números 14:13-19). Deus o fez, mas não </w:t>
      </w:r>
      <w:r w:rsidR="0005067F">
        <w:t>relevou</w:t>
      </w:r>
      <w:r w:rsidRPr="009C311D">
        <w:t xml:space="preserve"> a incredulidade do povo que teria de aprender uma lição. Uma lição dura. Disse o Senhor a Moisés:</w:t>
      </w:r>
    </w:p>
    <w:p w14:paraId="14A62D78" w14:textId="77777777" w:rsidR="009C311D" w:rsidRPr="009C311D" w:rsidRDefault="009C311D" w:rsidP="00CC623F">
      <w:pPr>
        <w:pStyle w:val="Bible"/>
      </w:pPr>
      <w:r w:rsidRPr="009C311D">
        <w:t>Segundo a tua palavra, eu lhe perdoei. Porém, tão certo como eu vivo, e como toda a terra se encherá da glória do Senhor, nenhum dos homens que, tendo visto a minha glória e os prodígios que fiz no Egito e no deserto, todavia, me puseram à prova já dez vezes e não obedeceram à minha voz, nenhum deles verá a terra que, com juramento, prometi a seus pais, sim, nenhum daqueles que me desprezaram a verá…</w:t>
      </w:r>
    </w:p>
    <w:p w14:paraId="462B0645" w14:textId="3A43CE9A" w:rsidR="009C311D" w:rsidRPr="009C311D" w:rsidRDefault="009C311D" w:rsidP="00CC623F">
      <w:pPr>
        <w:pStyle w:val="Bible"/>
      </w:pPr>
      <w:r w:rsidRPr="009C311D">
        <w:tab/>
        <w:t xml:space="preserve">Neste deserto, cairá o vosso cadáver, como também todos os que de vós foram contados segundo o censo, de vinte anos para cima, os que dentre vós contra mim murmurastes; não entrareis na terra a respeito da qual jurei que vos faria habitar nela, salvo Calebe, filho de </w:t>
      </w:r>
      <w:proofErr w:type="spellStart"/>
      <w:r w:rsidRPr="009C311D">
        <w:t>Jefoné</w:t>
      </w:r>
      <w:proofErr w:type="spellEnd"/>
      <w:r w:rsidRPr="009C311D">
        <w:t>, e Josué, filho de Num. Mas os vossos filhos, de que dizeis: Por presa serão, farei entrar nela; e eles conhecerão a terra que vós desprezastes.</w:t>
      </w:r>
      <w:r w:rsidR="0037439A">
        <w:t xml:space="preserve"> (Números 14:20-31)</w:t>
      </w:r>
    </w:p>
    <w:p w14:paraId="7B9C6F50" w14:textId="52783C42" w:rsidR="009C311D" w:rsidRPr="009C311D" w:rsidRDefault="009C311D" w:rsidP="00197279">
      <w:r w:rsidRPr="009C311D">
        <w:t xml:space="preserve">“Dez vezes” era uma expressão nos tempos bíblicos para “vez após vez” (Gênesis 31:7; Jó 19:3). Até aqui Deus havia sido tolerante com as murmurações do povo. Ao invés de ficarem extasiados </w:t>
      </w:r>
      <w:r w:rsidR="0005067F">
        <w:t>por</w:t>
      </w:r>
      <w:r w:rsidRPr="009C311D">
        <w:t xml:space="preserve"> não serem mais escravos no Egito, </w:t>
      </w:r>
      <w:r w:rsidR="0005067F">
        <w:t xml:space="preserve">os israelitas </w:t>
      </w:r>
      <w:r w:rsidRPr="009C311D">
        <w:t>reclama</w:t>
      </w:r>
      <w:r w:rsidR="0005067F">
        <w:t>v</w:t>
      </w:r>
      <w:r w:rsidRPr="009C311D">
        <w:t xml:space="preserve">am da comida que </w:t>
      </w:r>
      <w:r w:rsidR="0005067F">
        <w:t xml:space="preserve">comiam </w:t>
      </w:r>
      <w:r w:rsidRPr="009C311D">
        <w:t xml:space="preserve">(Números 11:1-14; 35-35) e do líder escolhido por Deus, Moisés (Números 12:1-16). Só que a paciência de Deus acabou; desta vez, a incredulidade teria um preço muito alto. Israel vagaria pelo deserto durante quarenta anos até que os </w:t>
      </w:r>
      <w:r w:rsidRPr="009C311D">
        <w:lastRenderedPageBreak/>
        <w:t>adultos que não creram, morressem</w:t>
      </w:r>
      <w:r w:rsidR="00C21D39">
        <w:t xml:space="preserve"> um por um</w:t>
      </w:r>
      <w:r w:rsidRPr="009C311D">
        <w:t xml:space="preserve">.  </w:t>
      </w:r>
    </w:p>
    <w:p w14:paraId="3B673FA2" w14:textId="77777777" w:rsidR="009C311D" w:rsidRPr="009C311D" w:rsidRDefault="009C311D" w:rsidP="009A68FA">
      <w:pPr>
        <w:pStyle w:val="Subttulo"/>
      </w:pPr>
      <w:r w:rsidRPr="009C311D">
        <w:t>Mais Uma Chance</w:t>
      </w:r>
    </w:p>
    <w:p w14:paraId="0300EF2A" w14:textId="644198E0" w:rsidR="009C311D" w:rsidRPr="009C311D" w:rsidRDefault="009C311D" w:rsidP="000C4179">
      <w:pPr>
        <w:pStyle w:val="FirstParagraphAfterTitle"/>
      </w:pPr>
      <w:r w:rsidRPr="009C311D">
        <w:t xml:space="preserve">Israel receberia mais uma chance para tomar posse da Terra Prometida. Deuteronômio 2-3 registra que, durante os quarenta anos que eles vagaram no deserto, os israelitas </w:t>
      </w:r>
      <w:r w:rsidR="00E72C90">
        <w:t>acabaram chegando</w:t>
      </w:r>
      <w:r w:rsidRPr="009C311D">
        <w:t xml:space="preserve"> </w:t>
      </w:r>
      <w:r w:rsidR="000941A9">
        <w:t>em</w:t>
      </w:r>
      <w:r w:rsidRPr="009C311D">
        <w:t xml:space="preserve"> um território </w:t>
      </w:r>
      <w:r w:rsidR="000941A9">
        <w:t>d</w:t>
      </w:r>
      <w:r w:rsidRPr="009C311D">
        <w:t>o outro lado do rio Jordão (chamado “</w:t>
      </w:r>
      <w:proofErr w:type="spellStart"/>
      <w:r w:rsidRPr="009C311D">
        <w:t>Transjordânia</w:t>
      </w:r>
      <w:proofErr w:type="spellEnd"/>
      <w:r w:rsidRPr="009C311D">
        <w:t xml:space="preserve">”), ao leste da Terra Prometida. As terras </w:t>
      </w:r>
      <w:proofErr w:type="spellStart"/>
      <w:r w:rsidRPr="009C311D">
        <w:t>transjordanianas</w:t>
      </w:r>
      <w:proofErr w:type="spellEnd"/>
      <w:r w:rsidRPr="009C311D">
        <w:t xml:space="preserve"> eram </w:t>
      </w:r>
      <w:proofErr w:type="spellStart"/>
      <w:r w:rsidRPr="009C311D">
        <w:t>Edom</w:t>
      </w:r>
      <w:proofErr w:type="spellEnd"/>
      <w:r w:rsidRPr="009C311D">
        <w:t xml:space="preserve">, </w:t>
      </w:r>
      <w:proofErr w:type="spellStart"/>
      <w:r w:rsidRPr="009C311D">
        <w:t>Moabe</w:t>
      </w:r>
      <w:proofErr w:type="spellEnd"/>
      <w:r w:rsidRPr="009C311D">
        <w:t xml:space="preserve"> e Amon</w:t>
      </w:r>
      <w:r w:rsidR="000941A9">
        <w:t>—</w:t>
      </w:r>
      <w:r w:rsidRPr="009C311D">
        <w:t>territórios que Deus havia dado aos descendentes de Ló, sobrinho de Abraão, e a Esaú, irmão de Jacó. As pessoas que moravam lá eram parentes dos israelitas… pelo menos a maioria delas</w:t>
      </w:r>
      <w:r w:rsidR="0005067F">
        <w:t>, m</w:t>
      </w:r>
      <w:r w:rsidRPr="009C311D">
        <w:t xml:space="preserve">as </w:t>
      </w:r>
      <w:r w:rsidR="0005067F">
        <w:t>não</w:t>
      </w:r>
      <w:r w:rsidRPr="009C311D">
        <w:t xml:space="preserve"> </w:t>
      </w:r>
      <w:r w:rsidR="0005067F">
        <w:t>todas</w:t>
      </w:r>
      <w:r w:rsidRPr="009C311D">
        <w:t>.</w:t>
      </w:r>
    </w:p>
    <w:p w14:paraId="55E3D268" w14:textId="19791F54" w:rsidR="009C311D" w:rsidRPr="009C311D" w:rsidRDefault="009C311D" w:rsidP="00197279">
      <w:r w:rsidRPr="009C311D">
        <w:t>Deus orient</w:t>
      </w:r>
      <w:r w:rsidR="0005067F">
        <w:t>ou a</w:t>
      </w:r>
      <w:r w:rsidRPr="009C311D">
        <w:t xml:space="preserve"> Moisés </w:t>
      </w:r>
      <w:r w:rsidR="0005067F">
        <w:t>n</w:t>
      </w:r>
      <w:r w:rsidRPr="009C311D">
        <w:t xml:space="preserve">esta viagem </w:t>
      </w:r>
      <w:r w:rsidR="0005067F">
        <w:t>com</w:t>
      </w:r>
      <w:r w:rsidRPr="009C311D">
        <w:t xml:space="preserve"> um propósito específico. Não foi para visitar parentes distantes. Os israelitas, no tempo devido, alcançaram a região conhecida como </w:t>
      </w:r>
      <w:proofErr w:type="spellStart"/>
      <w:r w:rsidRPr="009C311D">
        <w:t>Basã</w:t>
      </w:r>
      <w:proofErr w:type="spellEnd"/>
      <w:r w:rsidRPr="009C311D">
        <w:t xml:space="preserve">. O lugar tinha uma reputação aterrorizante. Na literatura antiga, não associada à Bíblia, </w:t>
      </w:r>
      <w:proofErr w:type="spellStart"/>
      <w:r w:rsidRPr="009C311D">
        <w:t>Basã</w:t>
      </w:r>
      <w:proofErr w:type="spellEnd"/>
      <w:r w:rsidRPr="009C311D">
        <w:t xml:space="preserve"> era conhecido como “o lugar da serpente.” Duas de suas maiores cidades, </w:t>
      </w:r>
      <w:proofErr w:type="spellStart"/>
      <w:r w:rsidRPr="009C311D">
        <w:t>Asterote</w:t>
      </w:r>
      <w:proofErr w:type="spellEnd"/>
      <w:r w:rsidRPr="009C311D">
        <w:t xml:space="preserve"> e </w:t>
      </w:r>
      <w:proofErr w:type="spellStart"/>
      <w:r w:rsidRPr="009C311D">
        <w:t>Edrei</w:t>
      </w:r>
      <w:proofErr w:type="spellEnd"/>
      <w:r w:rsidRPr="009C311D">
        <w:t xml:space="preserve">, ambas mencionadas em conexão com esta jornada (Deuteronômio 1:4; Josué 13:12), eram consideradas portais para o submundo do domínio dos mortos. No contexto da visão global que </w:t>
      </w:r>
      <w:r w:rsidR="00D362CD">
        <w:t>os israelitas</w:t>
      </w:r>
      <w:r w:rsidRPr="009C311D">
        <w:t xml:space="preserve"> tinha</w:t>
      </w:r>
      <w:r w:rsidR="00D362CD">
        <w:t>m</w:t>
      </w:r>
      <w:r w:rsidRPr="009C311D">
        <w:t xml:space="preserve"> do sobrenatural, Deus </w:t>
      </w:r>
      <w:r w:rsidR="00D362CD">
        <w:t xml:space="preserve">os </w:t>
      </w:r>
      <w:r w:rsidRPr="009C311D">
        <w:t>havia conduzido aos portais do inferno.</w:t>
      </w:r>
    </w:p>
    <w:p w14:paraId="200BC9CF" w14:textId="77777777" w:rsidR="009C311D" w:rsidRPr="009C311D" w:rsidRDefault="009C311D" w:rsidP="00197279">
      <w:r w:rsidRPr="009C311D">
        <w:t>E não foi só isso.</w:t>
      </w:r>
    </w:p>
    <w:p w14:paraId="7F49D580" w14:textId="7301D6A5" w:rsidR="009C311D" w:rsidRPr="009C311D" w:rsidRDefault="009C311D" w:rsidP="00D12BA8">
      <w:r w:rsidRPr="009C311D">
        <w:t xml:space="preserve">Deus </w:t>
      </w:r>
      <w:r w:rsidR="006252AC">
        <w:t xml:space="preserve">os </w:t>
      </w:r>
      <w:r w:rsidRPr="009C311D">
        <w:t xml:space="preserve">levou para lá a fim de </w:t>
      </w:r>
      <w:r w:rsidR="0073585C">
        <w:t>encontrarem</w:t>
      </w:r>
      <w:r w:rsidRPr="009C311D">
        <w:t xml:space="preserve"> dois reis, </w:t>
      </w:r>
      <w:proofErr w:type="spellStart"/>
      <w:r w:rsidRPr="009C311D">
        <w:t>Seom</w:t>
      </w:r>
      <w:proofErr w:type="spellEnd"/>
      <w:r w:rsidRPr="009C311D">
        <w:t xml:space="preserve"> e </w:t>
      </w:r>
      <w:proofErr w:type="spellStart"/>
      <w:r w:rsidRPr="009C311D">
        <w:t>Ogue</w:t>
      </w:r>
      <w:proofErr w:type="spellEnd"/>
      <w:r w:rsidRPr="009C311D">
        <w:t xml:space="preserve">. Estes dois reis eram amorreus (Deuteronômio 3:2-3; 31:4) e regentes daqueles que a Bíblia chama de </w:t>
      </w:r>
      <w:proofErr w:type="spellStart"/>
      <w:r w:rsidRPr="009C311D">
        <w:t>Refai</w:t>
      </w:r>
      <w:r w:rsidR="006252AC">
        <w:t>ns</w:t>
      </w:r>
      <w:proofErr w:type="spellEnd"/>
      <w:r w:rsidRPr="009C311D">
        <w:t xml:space="preserve">. Como Deuteronômio 2:11 coloca, de forma </w:t>
      </w:r>
      <w:r w:rsidR="0041067C">
        <w:t>ominosa</w:t>
      </w:r>
      <w:r w:rsidR="00D12BA8">
        <w:t xml:space="preserve">, os </w:t>
      </w:r>
      <w:proofErr w:type="spellStart"/>
      <w:r w:rsidR="00D12BA8">
        <w:t>A</w:t>
      </w:r>
      <w:r w:rsidRPr="009C311D">
        <w:t>naquins</w:t>
      </w:r>
      <w:proofErr w:type="spellEnd"/>
      <w:r w:rsidRPr="009C311D">
        <w:t xml:space="preserve"> eram “também considerados Refains.” Deus, por intermédio de Moisés, guiou o povo para mais uma área ocupada pelo mesmo tipo de gigantes que, há uns anos antes, havia amedrontado os espias de Israel a ponto de </w:t>
      </w:r>
      <w:r w:rsidR="002172C8">
        <w:t>os tornar</w:t>
      </w:r>
      <w:r w:rsidRPr="009C311D">
        <w:t xml:space="preserve"> incrédulos (Números 13:32-33), o evento que resultou em quarenta anos de vagueação.</w:t>
      </w:r>
    </w:p>
    <w:p w14:paraId="4E907E65" w14:textId="021341F4" w:rsidR="009C311D" w:rsidRPr="009C311D" w:rsidRDefault="009C311D" w:rsidP="00291825">
      <w:r w:rsidRPr="009C311D">
        <w:t xml:space="preserve">Por que Deus os trouxe para aquele lugar? Porque esta confrontação </w:t>
      </w:r>
      <w:r w:rsidR="00ED7D7B">
        <w:t xml:space="preserve">lhes </w:t>
      </w:r>
      <w:r w:rsidRPr="009C311D">
        <w:t xml:space="preserve">serviu para sentir o gosto do que eles teriam que fazer quando se passassem os quarenta anos. Israel, mais cedo ou mais tarde, atravessaria o Jordão para ocupar a terra que Deus lhe havia concedido. Deus estava testando o </w:t>
      </w:r>
      <w:r w:rsidR="00250FFB">
        <w:t>S</w:t>
      </w:r>
      <w:r w:rsidRPr="009C311D">
        <w:t>eu povo. Será que eles iriam crer e lutar desta vez? Se fosse o caso, a vitória lhes ofereceria a confiança e a fé para o que viria mais adiante.</w:t>
      </w:r>
    </w:p>
    <w:p w14:paraId="184DBBF1" w14:textId="623E8F92" w:rsidR="009C311D" w:rsidRPr="009C311D" w:rsidRDefault="009C311D" w:rsidP="00197279">
      <w:r w:rsidRPr="009C311D">
        <w:t xml:space="preserve">Os israelitas haviam fugido anos antes. Mas desta vez a história terminaria de maneira diferente. Como disse Moisés: “E o Senhor nosso Deus, </w:t>
      </w:r>
      <w:proofErr w:type="spellStart"/>
      <w:r w:rsidRPr="009C311D">
        <w:t>no-lo</w:t>
      </w:r>
      <w:proofErr w:type="spellEnd"/>
      <w:r w:rsidRPr="009C311D">
        <w:t xml:space="preserve"> entregou [</w:t>
      </w:r>
      <w:proofErr w:type="spellStart"/>
      <w:r w:rsidRPr="009C311D">
        <w:t>Seom</w:t>
      </w:r>
      <w:proofErr w:type="spellEnd"/>
      <w:r w:rsidRPr="009C311D">
        <w:t xml:space="preserve">], e o derrotamos, a ele, e a seus filhos, e a todo o seu povo… Deu-nos o Senhor, nosso Deus, em nossas mãos também a </w:t>
      </w:r>
      <w:proofErr w:type="spellStart"/>
      <w:r w:rsidRPr="009C311D">
        <w:t>Ogue</w:t>
      </w:r>
      <w:proofErr w:type="spellEnd"/>
      <w:r w:rsidRPr="009C311D">
        <w:t xml:space="preserve">, rei de </w:t>
      </w:r>
      <w:proofErr w:type="spellStart"/>
      <w:r w:rsidRPr="009C311D">
        <w:t>Basã</w:t>
      </w:r>
      <w:proofErr w:type="spellEnd"/>
      <w:r w:rsidRPr="009C311D">
        <w:t xml:space="preserve">, e a todo o seu povo; e ferimo-lo, até que lhe não ficou nenhum sobrevivente” (Deuteronômio 2:33; 3:3). O profeta Amós, relatando o confronto em seu próprio livro bíblico, muitos anos depois, descreveu o resultado do seguinte modo: “Todavia, eu [o Senhor] destruí diante deles o </w:t>
      </w:r>
      <w:proofErr w:type="spellStart"/>
      <w:r w:rsidRPr="009C311D">
        <w:t>amorreu</w:t>
      </w:r>
      <w:proofErr w:type="spellEnd"/>
      <w:r w:rsidRPr="009C311D">
        <w:t>, cuja a altura era como a dos cedros, e que era forte como os carvalhos</w:t>
      </w:r>
      <w:r w:rsidR="001B2E0A">
        <w:t>”</w:t>
      </w:r>
      <w:r w:rsidRPr="009C311D">
        <w:t xml:space="preserve"> (Amós 2:9).</w:t>
      </w:r>
    </w:p>
    <w:p w14:paraId="792FB875" w14:textId="6DFD2059" w:rsidR="009C311D" w:rsidRPr="009C311D" w:rsidRDefault="009C311D" w:rsidP="001B2E0A">
      <w:r w:rsidRPr="009C311D">
        <w:t>Foi uma maneira difícil de começar</w:t>
      </w:r>
      <w:r w:rsidR="001B2E0A">
        <w:t>em</w:t>
      </w:r>
      <w:r w:rsidRPr="009C311D">
        <w:t xml:space="preserve"> </w:t>
      </w:r>
      <w:r w:rsidR="001B2E0A">
        <w:t>sua</w:t>
      </w:r>
      <w:r w:rsidRPr="009C311D">
        <w:t xml:space="preserve"> </w:t>
      </w:r>
      <w:r w:rsidR="001B2E0A">
        <w:t>nova</w:t>
      </w:r>
      <w:r w:rsidRPr="009C311D">
        <w:t xml:space="preserve"> chance. Deus exigiu que eles enfrentassem os seus medos—os terrores que lhes custaram quarenta ano</w:t>
      </w:r>
      <w:r w:rsidR="006252AC">
        <w:t xml:space="preserve">s vagueando </w:t>
      </w:r>
      <w:r w:rsidRPr="009C311D">
        <w:t xml:space="preserve">sem destino. O Deus que havia partido </w:t>
      </w:r>
      <w:r w:rsidRPr="009C311D">
        <w:lastRenderedPageBreak/>
        <w:t>as águas do mar Vermelho estava do lado deles. Era hora deles se lembrarem disso.</w:t>
      </w:r>
    </w:p>
    <w:p w14:paraId="36C44B47" w14:textId="0D7FB3D0" w:rsidR="009C311D" w:rsidRPr="009C311D" w:rsidRDefault="009C311D" w:rsidP="009A68FA">
      <w:pPr>
        <w:pStyle w:val="Subttulo"/>
      </w:pPr>
      <w:r w:rsidRPr="009C311D">
        <w:t>“</w:t>
      </w:r>
      <w:r w:rsidR="006252AC">
        <w:t>Destinadas</w:t>
      </w:r>
      <w:r w:rsidRPr="009C311D">
        <w:t xml:space="preserve"> para a Destruição”</w:t>
      </w:r>
    </w:p>
    <w:p w14:paraId="2388B67D" w14:textId="47E76AB1" w:rsidR="009C311D" w:rsidRPr="009C311D" w:rsidRDefault="009C311D" w:rsidP="00D118FF">
      <w:pPr>
        <w:pStyle w:val="FirstParagraphAfterTitle"/>
      </w:pPr>
      <w:r w:rsidRPr="009C311D">
        <w:t xml:space="preserve">Israel conquistou a vitória contra </w:t>
      </w:r>
      <w:proofErr w:type="spellStart"/>
      <w:r w:rsidRPr="009C311D">
        <w:t>Seom</w:t>
      </w:r>
      <w:proofErr w:type="spellEnd"/>
      <w:r w:rsidRPr="009C311D">
        <w:t xml:space="preserve"> e </w:t>
      </w:r>
      <w:proofErr w:type="spellStart"/>
      <w:r w:rsidRPr="009C311D">
        <w:t>Ogue</w:t>
      </w:r>
      <w:proofErr w:type="spellEnd"/>
      <w:r w:rsidRPr="009C311D">
        <w:t xml:space="preserve">. </w:t>
      </w:r>
      <w:r w:rsidR="00EF059F">
        <w:t>Ne</w:t>
      </w:r>
      <w:r w:rsidRPr="009C311D">
        <w:t xml:space="preserve">sta passagem, </w:t>
      </w:r>
      <w:r w:rsidR="003B2986">
        <w:t>nos deparamos</w:t>
      </w:r>
      <w:r w:rsidRPr="009C311D">
        <w:t xml:space="preserve">, pela primeira vez, </w:t>
      </w:r>
      <w:r w:rsidR="003B2986">
        <w:t xml:space="preserve">com </w:t>
      </w:r>
      <w:r w:rsidR="0070328C">
        <w:t xml:space="preserve">o </w:t>
      </w:r>
      <w:r w:rsidR="00D118FF">
        <w:t>porquê</w:t>
      </w:r>
      <w:r w:rsidRPr="009C311D">
        <w:t xml:space="preserve"> </w:t>
      </w:r>
      <w:r w:rsidR="0070328C">
        <w:t>d</w:t>
      </w:r>
      <w:r w:rsidRPr="009C311D">
        <w:t xml:space="preserve">a conquista da Terra Prometida, às vezes, </w:t>
      </w:r>
      <w:r w:rsidR="0070328C">
        <w:t>exigir</w:t>
      </w:r>
      <w:r w:rsidRPr="009C311D">
        <w:t xml:space="preserve"> aniquilação. As populações inteiras das cidades que serviam de base para os gigantes </w:t>
      </w:r>
      <w:proofErr w:type="spellStart"/>
      <w:r w:rsidRPr="009C311D">
        <w:t>Refains</w:t>
      </w:r>
      <w:proofErr w:type="spellEnd"/>
      <w:r w:rsidRPr="009C311D">
        <w:t xml:space="preserve"> eram “</w:t>
      </w:r>
      <w:r w:rsidR="006252AC">
        <w:t>destinadas</w:t>
      </w:r>
      <w:r w:rsidRPr="009C311D">
        <w:t xml:space="preserve"> à destruição” (Deuteronômio 3:6). O objetivo não era vingança e sim garantir a eliminação da linhagem dos Nefilins. Para os israelitas, a linhagem </w:t>
      </w:r>
      <w:r w:rsidR="009A68FA" w:rsidRPr="009C311D">
        <w:t>dos clãs gigantes</w:t>
      </w:r>
      <w:r w:rsidR="009A68FA">
        <w:t xml:space="preserve"> era demoníaca</w:t>
      </w:r>
      <w:r w:rsidRPr="009C311D">
        <w:t xml:space="preserve">, </w:t>
      </w:r>
      <w:r w:rsidR="009A68FA">
        <w:t>produzida</w:t>
      </w:r>
      <w:r w:rsidRPr="009C311D">
        <w:t xml:space="preserve"> por seres divinos rebeldes e caídos. </w:t>
      </w:r>
      <w:r w:rsidR="006252AC">
        <w:t>Israel</w:t>
      </w:r>
      <w:r w:rsidRPr="009C311D">
        <w:t xml:space="preserve"> não pod</w:t>
      </w:r>
      <w:r w:rsidR="006252AC">
        <w:t>eria</w:t>
      </w:r>
      <w:r w:rsidRPr="009C311D">
        <w:t xml:space="preserve"> coexistir com um</w:t>
      </w:r>
      <w:r w:rsidR="009A68FA">
        <w:t>a</w:t>
      </w:r>
      <w:r w:rsidRPr="009C311D">
        <w:t xml:space="preserve"> herança demoníaca.</w:t>
      </w:r>
    </w:p>
    <w:p w14:paraId="4ECDAF21" w14:textId="67EE1A96" w:rsidR="009C311D" w:rsidRPr="009C311D" w:rsidRDefault="009C311D" w:rsidP="00197279">
      <w:r w:rsidRPr="009C311D">
        <w:t>O tempo passou e antes dos israelitas atravessarem o Jordão para Canaã, Moisés morreu. A liderança foi transferida para Josué. Ele liderou muitas campanhas militares dos israelitas na conquista da Terra Prometida e tais campanhas eram guiadas por dois fatores, os quais ressaltamos antes neste capítulo: expulsar as nações inimigas que lhes eram hostis e, no p</w:t>
      </w:r>
      <w:r w:rsidR="009A68FA">
        <w:t>rocesso, eliminar as linhagens do</w:t>
      </w:r>
      <w:r w:rsidRPr="009C311D">
        <w:t>s clãs gigantes.</w:t>
      </w:r>
    </w:p>
    <w:p w14:paraId="43C45709" w14:textId="40079435" w:rsidR="009C311D" w:rsidRPr="009C311D" w:rsidRDefault="009C311D" w:rsidP="00197279">
      <w:r w:rsidRPr="009C311D">
        <w:t>Encarada neste contexto, a conquista da Terra Prometida era uma guerra santa—uma batalha contra as forças das t</w:t>
      </w:r>
      <w:r w:rsidR="009A68FA">
        <w:t xml:space="preserve">revas e inimigos dominados por </w:t>
      </w:r>
      <w:r w:rsidRPr="009C311D">
        <w:t>deuses hostis que a Bíblia reconhece como verdadeiras entidades espirituais.</w:t>
      </w:r>
    </w:p>
    <w:p w14:paraId="5E4BCA23" w14:textId="77777777" w:rsidR="009C311D" w:rsidRPr="009C311D" w:rsidRDefault="009C311D" w:rsidP="00197279">
      <w:r w:rsidRPr="009C311D">
        <w:t>A lógica da conquista é sintetizada bem em Josué 11:21-22:</w:t>
      </w:r>
    </w:p>
    <w:p w14:paraId="1C9680B3" w14:textId="77777777" w:rsidR="009C311D" w:rsidRPr="009C311D" w:rsidRDefault="009C311D" w:rsidP="00CB3D4B">
      <w:pPr>
        <w:pStyle w:val="Bible"/>
      </w:pPr>
      <w:r w:rsidRPr="009C311D">
        <w:t xml:space="preserve">Naquele tempo, veio Josué e eliminou os anaquins da região montanhosa, de </w:t>
      </w:r>
      <w:proofErr w:type="spellStart"/>
      <w:r w:rsidRPr="009C311D">
        <w:t>Hebrom</w:t>
      </w:r>
      <w:proofErr w:type="spellEnd"/>
      <w:r w:rsidRPr="009C311D">
        <w:t xml:space="preserve">, de </w:t>
      </w:r>
      <w:proofErr w:type="spellStart"/>
      <w:r w:rsidRPr="009C311D">
        <w:t>Debir</w:t>
      </w:r>
      <w:proofErr w:type="spellEnd"/>
      <w:r w:rsidRPr="009C311D">
        <w:t xml:space="preserve">, de </w:t>
      </w:r>
      <w:proofErr w:type="spellStart"/>
      <w:r w:rsidRPr="009C311D">
        <w:t>Anabe</w:t>
      </w:r>
      <w:proofErr w:type="spellEnd"/>
      <w:r w:rsidRPr="009C311D">
        <w:t xml:space="preserve">, e de todas as montanhas de Judá, e de todas as montanhas de Israel; Josué os destruiu totalmente com as suas cidades. Nem um dos anaquins sobreviveu na terra dos filhos de Israel; somente em Gaza e, em Gate e em </w:t>
      </w:r>
      <w:proofErr w:type="spellStart"/>
      <w:r w:rsidRPr="009C311D">
        <w:t>Asdode</w:t>
      </w:r>
      <w:proofErr w:type="spellEnd"/>
      <w:r w:rsidRPr="009C311D">
        <w:t xml:space="preserve"> alguns subsistiram.</w:t>
      </w:r>
    </w:p>
    <w:p w14:paraId="54D420A7" w14:textId="749FE65B" w:rsidR="009C311D" w:rsidRPr="009C311D" w:rsidRDefault="003A2A29" w:rsidP="009A68FA">
      <w:pPr>
        <w:pStyle w:val="Subttulo"/>
      </w:pPr>
      <w:r>
        <w:t>Por Que Isso É Importante</w:t>
      </w:r>
    </w:p>
    <w:p w14:paraId="68F58766" w14:textId="2AC99A37" w:rsidR="009C311D" w:rsidRPr="009C311D" w:rsidRDefault="009C311D" w:rsidP="00603B7F">
      <w:pPr>
        <w:pStyle w:val="FirstParagraphAfterTitle"/>
      </w:pPr>
      <w:r w:rsidRPr="009C311D">
        <w:t xml:space="preserve">As campanhas de Josué foram, na maioria, </w:t>
      </w:r>
      <w:r w:rsidR="009A68FA" w:rsidRPr="009C311D">
        <w:t>bem-sucedidas</w:t>
      </w:r>
      <w:r w:rsidRPr="009C311D">
        <w:t xml:space="preserve">, mas não por completo. Alguns gigantes escaparam—e embora isto não dê a impressão de ser muito importante, </w:t>
      </w:r>
      <w:r w:rsidR="006252AC">
        <w:t>foi</w:t>
      </w:r>
      <w:r w:rsidRPr="009C311D">
        <w:t xml:space="preserve"> um presságio de eventos vindouros. Alguns subsistiram em Gate. Gate se tornou uma cidade dos filisteus (Josué 13:3) e era a cidade natal de Golias nos tempos do rei Davi (1 Samuel 17:4). Golias também não era o único gigante em Gate (1 Crônicas 20:5-8). Nem todos aqueles “</w:t>
      </w:r>
      <w:r w:rsidR="0068576D">
        <w:t>destinados</w:t>
      </w:r>
      <w:r w:rsidRPr="009C311D">
        <w:t xml:space="preserve"> à destruição” durante a conquista da Terra Prometida acabaram, </w:t>
      </w:r>
      <w:r w:rsidR="006252AC">
        <w:t>na</w:t>
      </w:r>
      <w:r w:rsidRPr="009C311D">
        <w:t xml:space="preserve"> verdade, sendo destruídos</w:t>
      </w:r>
      <w:r w:rsidR="006252AC">
        <w:t>.</w:t>
      </w:r>
      <w:r w:rsidRPr="009C311D">
        <w:t xml:space="preserve"> </w:t>
      </w:r>
      <w:r w:rsidR="006252AC">
        <w:t>E</w:t>
      </w:r>
      <w:r w:rsidRPr="009C311D">
        <w:t xml:space="preserve"> o fato desta conquista não </w:t>
      </w:r>
      <w:r w:rsidR="00603B7F">
        <w:t>concluir</w:t>
      </w:r>
      <w:r w:rsidRPr="009C311D">
        <w:t xml:space="preserve"> </w:t>
      </w:r>
      <w:r w:rsidR="006252AC">
        <w:t>totalmente</w:t>
      </w:r>
      <w:r w:rsidRPr="009C311D">
        <w:t xml:space="preserve"> suas diretrizes primordiais gerou consequências para os israelitas.</w:t>
      </w:r>
    </w:p>
    <w:p w14:paraId="2E584100" w14:textId="3BAF7B2C" w:rsidR="009C311D" w:rsidRPr="009C311D" w:rsidRDefault="009C311D" w:rsidP="007924D8">
      <w:r w:rsidRPr="007924D8">
        <w:t xml:space="preserve">O livro de Juízes nos conta que a conquista ficou incompleta de </w:t>
      </w:r>
      <w:r w:rsidR="006252AC">
        <w:t>certa</w:t>
      </w:r>
      <w:r w:rsidRPr="007924D8">
        <w:t xml:space="preserve"> forma, na época em que Josué</w:t>
      </w:r>
      <w:r w:rsidRPr="009C311D">
        <w:t xml:space="preserve"> morreu. Ela nunca se concretizou plenamente. Os israelitas decidiram que </w:t>
      </w:r>
      <w:r w:rsidR="007924D8">
        <w:t>haviam feito</w:t>
      </w:r>
      <w:r w:rsidRPr="009C311D">
        <w:t xml:space="preserve"> </w:t>
      </w:r>
      <w:r w:rsidR="007924D8">
        <w:t>o melhor possível, desobedecendo, assim,</w:t>
      </w:r>
      <w:r w:rsidR="009A68FA" w:rsidRPr="009C311D">
        <w:t xml:space="preserve"> ao</w:t>
      </w:r>
      <w:r w:rsidRPr="009C311D">
        <w:t xml:space="preserve"> comando de Deus de expulsar as outras nações. Só que obediência parcial é desobediência.</w:t>
      </w:r>
    </w:p>
    <w:p w14:paraId="0AC27AE4" w14:textId="550E7644" w:rsidR="009C311D" w:rsidRPr="009C311D" w:rsidRDefault="009C311D" w:rsidP="00617878">
      <w:r w:rsidRPr="009C311D">
        <w:t xml:space="preserve">Os israelitas passaram séculos pagando pela decisão de não </w:t>
      </w:r>
      <w:r w:rsidR="00617878">
        <w:t>cumprirem</w:t>
      </w:r>
      <w:r w:rsidRPr="009C311D">
        <w:t xml:space="preserve"> </w:t>
      </w:r>
      <w:r w:rsidR="004D52AB">
        <w:t>por completo</w:t>
      </w:r>
      <w:r w:rsidRPr="009C311D">
        <w:t xml:space="preserve"> os objetivos de Deus. O livro de Juízes reitera um ciclo horrendo: Israel foi derrotado, repetidamente, pelas nações hostis</w:t>
      </w:r>
      <w:r w:rsidR="006252AC">
        <w:t xml:space="preserve"> </w:t>
      </w:r>
      <w:r w:rsidRPr="009C311D">
        <w:t xml:space="preserve">e a crença na lealdade de Deus ficou quase extinta. As coisas melhoraram na época do rei Davi e de seu </w:t>
      </w:r>
      <w:r w:rsidRPr="009C311D">
        <w:lastRenderedPageBreak/>
        <w:t xml:space="preserve">filho, Salomão, mas logo que Salomão </w:t>
      </w:r>
      <w:r w:rsidR="006252AC">
        <w:t>veio a</w:t>
      </w:r>
      <w:r w:rsidRPr="009C311D">
        <w:t xml:space="preserve"> </w:t>
      </w:r>
      <w:r w:rsidR="006252AC">
        <w:t>falecer</w:t>
      </w:r>
      <w:r w:rsidRPr="009C311D">
        <w:t xml:space="preserve">, Israel se desintegrou </w:t>
      </w:r>
      <w:r w:rsidR="006252AC">
        <w:t>com</w:t>
      </w:r>
      <w:r w:rsidRPr="009C311D">
        <w:t xml:space="preserve"> guerra civil e idolatria.</w:t>
      </w:r>
    </w:p>
    <w:p w14:paraId="61F120CB" w14:textId="04710073" w:rsidR="009C311D" w:rsidRPr="009C311D" w:rsidRDefault="009C311D" w:rsidP="00197279">
      <w:r w:rsidRPr="009C311D">
        <w:t>A glória da conquista se obscureceu pelo fracasso épico. A derrota foi, de repente, arrancada das garras da vitória</w:t>
      </w:r>
      <w:r w:rsidR="003F49B9">
        <w:t>. O governo do reino de Deus—o S</w:t>
      </w:r>
      <w:r w:rsidRPr="009C311D">
        <w:t>eu plano para um Éden restaurado—desvaneceu</w:t>
      </w:r>
      <w:r w:rsidR="006252AC">
        <w:t>-se</w:t>
      </w:r>
      <w:r w:rsidRPr="009C311D">
        <w:t xml:space="preserve"> em chamas. A visão global sobrenatural que surgiu de Babel, com nações incrédulas sob o domínio de deuses malignos, permaneceu intacta. Israel foi derrotado e disperso, e sua Terra Prometida ficou sujeita ao domínio de outros deuses e seus povos. Esta mesma visão global permeia o Novo Testamento também. Paulo usa termos tais quais </w:t>
      </w:r>
      <w:r w:rsidRPr="006A6F16">
        <w:rPr>
          <w:i/>
          <w:iCs/>
        </w:rPr>
        <w:t>principados</w:t>
      </w:r>
      <w:r w:rsidRPr="009C311D">
        <w:t xml:space="preserve">, </w:t>
      </w:r>
      <w:r w:rsidRPr="006A6F16">
        <w:rPr>
          <w:i/>
          <w:iCs/>
        </w:rPr>
        <w:t>autoridades</w:t>
      </w:r>
      <w:r w:rsidRPr="009C311D">
        <w:t xml:space="preserve">, </w:t>
      </w:r>
      <w:r w:rsidRPr="006A6F16">
        <w:rPr>
          <w:i/>
          <w:iCs/>
        </w:rPr>
        <w:t>tronos</w:t>
      </w:r>
      <w:r w:rsidRPr="009C311D">
        <w:t xml:space="preserve"> e </w:t>
      </w:r>
      <w:r w:rsidRPr="006A6F16">
        <w:rPr>
          <w:i/>
          <w:iCs/>
        </w:rPr>
        <w:t>potestades</w:t>
      </w:r>
      <w:r w:rsidRPr="009C311D">
        <w:t xml:space="preserve"> para descrever as forças das trevas. Cada um deste</w:t>
      </w:r>
      <w:r w:rsidR="00CF1D88">
        <w:t>s</w:t>
      </w:r>
      <w:r w:rsidRPr="009C311D">
        <w:t xml:space="preserve"> termos era usado na antiguidade para denominar um reino geográfico.</w:t>
      </w:r>
    </w:p>
    <w:p w14:paraId="7A83ECC6" w14:textId="271CFEF2" w:rsidR="009C311D" w:rsidRPr="009C311D" w:rsidRDefault="009C311D" w:rsidP="00B46341">
      <w:r w:rsidRPr="009C311D">
        <w:t xml:space="preserve">A causa do fracasso dos israelitas foi a desobediência e a falta de fé, por parte do povo de Deus. </w:t>
      </w:r>
      <w:r w:rsidR="00CF1D88">
        <w:t>Os seres humanos</w:t>
      </w:r>
      <w:r w:rsidRPr="009C311D">
        <w:t xml:space="preserve"> são fracos. </w:t>
      </w:r>
      <w:r w:rsidR="009E215D">
        <w:t>Talvez questione</w:t>
      </w:r>
      <w:r w:rsidRPr="009C311D">
        <w:t>mos por</w:t>
      </w:r>
      <w:r w:rsidR="003F49B9">
        <w:t xml:space="preserve"> </w:t>
      </w:r>
      <w:r w:rsidRPr="009C311D">
        <w:t>que Deus se importa conosco. Mas se rememorarmos o Éden, entende</w:t>
      </w:r>
      <w:r w:rsidR="003F49B9">
        <w:t>remos o porquê</w:t>
      </w:r>
      <w:r w:rsidRPr="009C311D">
        <w:t xml:space="preserve">. </w:t>
      </w:r>
      <w:r w:rsidR="009E215D">
        <w:t xml:space="preserve">Deus Se comprometeu com a humanidade. </w:t>
      </w:r>
      <w:r w:rsidRPr="009C311D">
        <w:t>Somos os geradores d</w:t>
      </w:r>
      <w:r w:rsidR="003F49B9">
        <w:t xml:space="preserve">a </w:t>
      </w:r>
      <w:r w:rsidR="009E215D">
        <w:t>Sua imagem,</w:t>
      </w:r>
      <w:r w:rsidR="003F49B9">
        <w:t xml:space="preserve"> </w:t>
      </w:r>
      <w:r w:rsidR="009E215D">
        <w:t>somos</w:t>
      </w:r>
      <w:r w:rsidR="003F49B9">
        <w:t xml:space="preserve"> a Sua família terrestre. O S</w:t>
      </w:r>
      <w:r w:rsidRPr="009C311D">
        <w:t xml:space="preserve">eu plano original </w:t>
      </w:r>
      <w:r w:rsidR="003F49B9">
        <w:t>de</w:t>
      </w:r>
      <w:r w:rsidRPr="009C311D">
        <w:t xml:space="preserve"> reger toda</w:t>
      </w:r>
      <w:r w:rsidR="003F49B9">
        <w:t xml:space="preserve"> a terra nos inclui. Se Deus Se livrasse</w:t>
      </w:r>
      <w:r w:rsidRPr="009C311D">
        <w:t xml:space="preserve"> da particip</w:t>
      </w:r>
      <w:r w:rsidR="003F49B9">
        <w:t xml:space="preserve">ação dos </w:t>
      </w:r>
      <w:r w:rsidR="00CF1D88">
        <w:t xml:space="preserve">seres </w:t>
      </w:r>
      <w:r w:rsidR="003F49B9">
        <w:t>humanos no S</w:t>
      </w:r>
      <w:r w:rsidRPr="009C311D">
        <w:t xml:space="preserve">eu concílio de governo na </w:t>
      </w:r>
      <w:r w:rsidR="003F49B9">
        <w:t>terra, daria a impressão de que E</w:t>
      </w:r>
      <w:r w:rsidRPr="009C311D">
        <w:t>le é incapaz de fazer a coisa funcionar o</w:t>
      </w:r>
      <w:r w:rsidR="003F49B9">
        <w:t>u</w:t>
      </w:r>
      <w:r w:rsidRPr="009C311D">
        <w:t xml:space="preserve"> de que foi uma má </w:t>
      </w:r>
      <w:r w:rsidR="0019514A">
        <w:t>ideia</w:t>
      </w:r>
      <w:r w:rsidRPr="009C311D">
        <w:t xml:space="preserve">, </w:t>
      </w:r>
      <w:r w:rsidR="003F49B9">
        <w:t>logo de</w:t>
      </w:r>
      <w:r w:rsidRPr="009C311D">
        <w:t xml:space="preserve"> </w:t>
      </w:r>
      <w:r w:rsidR="003F49B9">
        <w:t>início</w:t>
      </w:r>
      <w:r w:rsidRPr="009C311D">
        <w:t>. Deu</w:t>
      </w:r>
      <w:r w:rsidR="003F49B9">
        <w:t xml:space="preserve">s não é incapaz de </w:t>
      </w:r>
      <w:r w:rsidR="00B46341">
        <w:t>cumprir</w:t>
      </w:r>
      <w:r w:rsidR="003F49B9">
        <w:t xml:space="preserve"> os S</w:t>
      </w:r>
      <w:r w:rsidRPr="009C311D">
        <w:t xml:space="preserve">eus objetivos. E como mencionei antes, em um capítulo mais acima, </w:t>
      </w:r>
      <w:r w:rsidR="00B46341">
        <w:t>Ele</w:t>
      </w:r>
      <w:r w:rsidRPr="009C311D">
        <w:t xml:space="preserve"> não </w:t>
      </w:r>
      <w:r w:rsidR="003F49B9">
        <w:t>erra</w:t>
      </w:r>
      <w:r w:rsidRPr="009C311D">
        <w:t>.</w:t>
      </w:r>
    </w:p>
    <w:p w14:paraId="321F70C0" w14:textId="6830B29C" w:rsidR="009C311D" w:rsidRPr="009C311D" w:rsidRDefault="009C311D" w:rsidP="009E215D">
      <w:r w:rsidRPr="009C311D">
        <w:t>Era hora de uma nova abordagem para um velho problema de pecado e fracasso. A humanidade não</w:t>
      </w:r>
      <w:r w:rsidR="00CF1D88">
        <w:t xml:space="preserve"> </w:t>
      </w:r>
      <w:r w:rsidRPr="009C311D">
        <w:t>podia ficar encarregada de reavivar o governo do reino edênico. Só Deus mesmo pod</w:t>
      </w:r>
      <w:r w:rsidR="00373522">
        <w:t>er</w:t>
      </w:r>
      <w:r w:rsidRPr="009C311D">
        <w:t>ia fazer o que tinha de ser feito. Só Deus pod</w:t>
      </w:r>
      <w:r w:rsidR="00A25651">
        <w:t>er</w:t>
      </w:r>
      <w:r w:rsidRPr="009C311D">
        <w:t>ia cump</w:t>
      </w:r>
      <w:r w:rsidR="009E215D">
        <w:t>rir as obrigações de S</w:t>
      </w:r>
      <w:r w:rsidRPr="009C311D">
        <w:t xml:space="preserve">uas próprias alianças. Mas a humanidade não seria descartada. Ao contrário, </w:t>
      </w:r>
      <w:r w:rsidR="009E215D">
        <w:rPr>
          <w:i/>
          <w:iCs/>
        </w:rPr>
        <w:t>Deus teria que S</w:t>
      </w:r>
      <w:r w:rsidRPr="009C311D">
        <w:rPr>
          <w:i/>
          <w:iCs/>
        </w:rPr>
        <w:t>e tornar homem</w:t>
      </w:r>
      <w:r w:rsidRPr="009C311D">
        <w:t xml:space="preserve">. Deus teria que cumprir a Lei e as </w:t>
      </w:r>
      <w:r w:rsidR="009E215D">
        <w:t>alianças sozinho e levar sobre S</w:t>
      </w:r>
      <w:r w:rsidRPr="009C311D">
        <w:t xml:space="preserve">i a punição de todo o fracasso humano. </w:t>
      </w:r>
      <w:r w:rsidR="009E215D">
        <w:t>Só que,</w:t>
      </w:r>
      <w:r w:rsidRPr="009C311D">
        <w:t xml:space="preserve"> para garantir o sucesso desta solução inimaginável, ela teria que se manter secreta</w:t>
      </w:r>
      <w:r w:rsidR="00BA58BD">
        <w:t>, escondida</w:t>
      </w:r>
      <w:r w:rsidRPr="009C311D">
        <w:t xml:space="preserve"> de todo o mundo, inclusive dos seres inteligentes sobrenaturais que eram hostis aos propósitos</w:t>
      </w:r>
      <w:r w:rsidR="009E215D">
        <w:t xml:space="preserve"> de Deus</w:t>
      </w:r>
      <w:r w:rsidRPr="009C311D">
        <w:t>. Não seria fácil.</w:t>
      </w:r>
    </w:p>
    <w:p w14:paraId="7B35434C" w14:textId="77777777" w:rsidR="009C311D" w:rsidRPr="009C311D" w:rsidRDefault="009C311D" w:rsidP="00197279">
      <w:r w:rsidRPr="009C311D">
        <w:br w:type="page"/>
      </w:r>
    </w:p>
    <w:p w14:paraId="4563BABD" w14:textId="77777777" w:rsidR="009C311D" w:rsidRPr="009C311D" w:rsidRDefault="009C311D" w:rsidP="00603B7F">
      <w:pPr>
        <w:pStyle w:val="Captulo"/>
        <w:rPr>
          <w:rFonts w:ascii="Cambria" w:hAnsi="Cambria" w:cs="Cambria"/>
        </w:rPr>
      </w:pPr>
      <w:r w:rsidRPr="009C311D">
        <w:lastRenderedPageBreak/>
        <w:t xml:space="preserve">CAPÍTULO </w:t>
      </w:r>
      <w:r w:rsidRPr="009C311D">
        <w:rPr>
          <w:b/>
          <w:bCs/>
        </w:rPr>
        <w:t>DEZ</w:t>
      </w:r>
    </w:p>
    <w:p w14:paraId="1DFFAF84" w14:textId="77777777" w:rsidR="009C311D" w:rsidRPr="009C311D" w:rsidRDefault="009C311D" w:rsidP="00603B7F">
      <w:pPr>
        <w:pStyle w:val="TtulodeCaptulo"/>
        <w:rPr>
          <w:rFonts w:ascii="Cambria" w:hAnsi="Cambria" w:cs="Cambria"/>
        </w:rPr>
      </w:pPr>
      <w:r w:rsidRPr="009C311D">
        <w:t>Escondido em Plena Vista</w:t>
      </w:r>
    </w:p>
    <w:p w14:paraId="74FD2009" w14:textId="63C297DD" w:rsidR="009C311D" w:rsidRPr="009C311D" w:rsidRDefault="009C311D" w:rsidP="00EE4F0D">
      <w:pPr>
        <w:ind w:firstLine="0"/>
      </w:pPr>
      <w:r w:rsidRPr="009C311D">
        <w:rPr>
          <w:rFonts w:ascii="Times" w:hAnsi="Times" w:cs="Times"/>
          <w:sz w:val="48"/>
          <w:szCs w:val="48"/>
        </w:rPr>
        <w:t>D</w:t>
      </w:r>
      <w:r w:rsidRPr="009C311D">
        <w:t xml:space="preserve">esde a queda, Deus vem tentando reavivar o </w:t>
      </w:r>
      <w:r w:rsidR="00EE4F0D">
        <w:t>S</w:t>
      </w:r>
      <w:r w:rsidRPr="009C311D">
        <w:t xml:space="preserve">eu objetivo original para o Éden: viver com ambas as </w:t>
      </w:r>
      <w:r w:rsidR="00EE4F0D">
        <w:t>S</w:t>
      </w:r>
      <w:r w:rsidRPr="009C311D">
        <w:t xml:space="preserve">uas famílias, divina e humana, na </w:t>
      </w:r>
      <w:r w:rsidR="009C32D2">
        <w:t>T</w:t>
      </w:r>
      <w:r w:rsidRPr="009C311D">
        <w:t xml:space="preserve">erra. Deus disse a Adão e Eva que fossem fecundos e se multiplicassem, disseminando, portanto, o bom governo de Deus ao resto do planeta. Deus queria que toda a </w:t>
      </w:r>
      <w:r w:rsidR="009C32D2">
        <w:t>T</w:t>
      </w:r>
      <w:r w:rsidRPr="009C311D">
        <w:t xml:space="preserve">erra fosse um lugar em que o </w:t>
      </w:r>
      <w:r w:rsidR="009C32D2">
        <w:t>C</w:t>
      </w:r>
      <w:r w:rsidRPr="009C311D">
        <w:t xml:space="preserve">éu e a </w:t>
      </w:r>
      <w:r w:rsidR="009C32D2">
        <w:t>T</w:t>
      </w:r>
      <w:r w:rsidRPr="009C311D">
        <w:t xml:space="preserve">erra convergissem, onde a humanidade pudesse desfrutar do divino e onde o divino pudesse desfrutar da </w:t>
      </w:r>
      <w:r w:rsidR="009C32D2">
        <w:t>T</w:t>
      </w:r>
      <w:r w:rsidRPr="009C311D">
        <w:t xml:space="preserve">erra e da humanidade. Sabemos </w:t>
      </w:r>
      <w:r w:rsidRPr="009C311D">
        <w:rPr>
          <w:i/>
          <w:iCs/>
        </w:rPr>
        <w:t>qual foi</w:t>
      </w:r>
      <w:r w:rsidRPr="009C311D">
        <w:t xml:space="preserve"> o resultado.</w:t>
      </w:r>
    </w:p>
    <w:p w14:paraId="2DC2E53E" w14:textId="77777777" w:rsidR="009C311D" w:rsidRPr="009C311D" w:rsidRDefault="009C311D" w:rsidP="00603B7F">
      <w:pPr>
        <w:pStyle w:val="Subttulo"/>
      </w:pPr>
      <w:r w:rsidRPr="009C311D">
        <w:t>Uma História de Fracasso</w:t>
      </w:r>
    </w:p>
    <w:p w14:paraId="28E14BA0" w14:textId="50828DED" w:rsidR="009C311D" w:rsidRPr="009C311D" w:rsidRDefault="009C311D" w:rsidP="00FF0DB5">
      <w:pPr>
        <w:pStyle w:val="FirstParagraphAfterTitle"/>
      </w:pPr>
      <w:r w:rsidRPr="009C311D">
        <w:t xml:space="preserve"> A humanidade pecou e foi expulsa da presença de Deus. O Éden </w:t>
      </w:r>
      <w:r w:rsidR="00B12151">
        <w:t>foi</w:t>
      </w:r>
      <w:r w:rsidRPr="009C311D">
        <w:t xml:space="preserve"> p</w:t>
      </w:r>
      <w:r w:rsidR="00F42AF9">
        <w:t>aralisado. O inimigo divino, a S</w:t>
      </w:r>
      <w:r w:rsidRPr="009C311D">
        <w:t xml:space="preserve">erpente, foi banido—atirado ou derrubado—da presença de Deus para a </w:t>
      </w:r>
      <w:r w:rsidR="00B12151">
        <w:t>T</w:t>
      </w:r>
      <w:r w:rsidRPr="009C311D">
        <w:t>erra, o lugar onde a morte rege, onde a vida não é eterna. Ele</w:t>
      </w:r>
      <w:r w:rsidR="00FF0DB5">
        <w:t xml:space="preserve"> se tornou o senhor dos mortos obtendo</w:t>
      </w:r>
      <w:r w:rsidRPr="009C311D">
        <w:t xml:space="preserve">, </w:t>
      </w:r>
      <w:r w:rsidR="00FF0DB5">
        <w:t>assim</w:t>
      </w:r>
      <w:r w:rsidRPr="009C311D">
        <w:t xml:space="preserve">, direito sobre todos os seres humanos </w:t>
      </w:r>
      <w:r w:rsidR="004052FC">
        <w:t>que fossem viver—</w:t>
      </w:r>
      <w:r w:rsidR="00FF0DB5">
        <w:t>porque</w:t>
      </w:r>
      <w:r w:rsidR="004052FC">
        <w:t xml:space="preserve"> eles pec</w:t>
      </w:r>
      <w:r w:rsidR="00FF0DB5">
        <w:t>am,</w:t>
      </w:r>
      <w:r w:rsidRPr="009C311D">
        <w:t xml:space="preserve"> e o salário do pecado é a morte (Romanos 6:23).</w:t>
      </w:r>
    </w:p>
    <w:p w14:paraId="661EF344" w14:textId="4836101B" w:rsidR="009C311D" w:rsidRPr="009C311D" w:rsidRDefault="009C311D" w:rsidP="00797A80">
      <w:r w:rsidRPr="009C311D">
        <w:t xml:space="preserve">Depois do dilúvio, Deus repetiu o objetivo do Éden para Noé e sua família: sejam fecundos e multipliquem-se. </w:t>
      </w:r>
      <w:r w:rsidR="00797A80">
        <w:t>Ou seja, tentem de novo</w:t>
      </w:r>
      <w:r w:rsidRPr="009C311D">
        <w:t xml:space="preserve">. No entanto, a humanidade se rebelou. Ao invés de obedecer a Deus e disseminar o conhecimento e a regência de Deus em toda a parte, </w:t>
      </w:r>
      <w:r w:rsidR="00797A80">
        <w:t xml:space="preserve">os </w:t>
      </w:r>
      <w:r w:rsidR="00B12151">
        <w:t>homens</w:t>
      </w:r>
      <w:r w:rsidRPr="009C311D">
        <w:t xml:space="preserve"> construíram uma torre onde Deus pudesse visitá-los.</w:t>
      </w:r>
    </w:p>
    <w:p w14:paraId="4C67761B" w14:textId="1A2C2B24" w:rsidR="009C311D" w:rsidRPr="009C311D" w:rsidRDefault="00797A80" w:rsidP="000D28AC">
      <w:r>
        <w:t>Mais um</w:t>
      </w:r>
      <w:r w:rsidR="009C311D" w:rsidRPr="009C311D">
        <w:t xml:space="preserve"> fracasso. Deus não caiu nessa. Misturou as línguas das nações e</w:t>
      </w:r>
      <w:r>
        <w:t xml:space="preserve"> as transferiu para as mãos de S</w:t>
      </w:r>
      <w:r w:rsidR="009C311D" w:rsidRPr="009C311D">
        <w:t xml:space="preserve">eu concílio divino, para que as dominassem. Em seguida, decidiu começar tudo de novo com uma nova família humana—por intermédio de Abraão e Sara. </w:t>
      </w:r>
      <w:proofErr w:type="gramStart"/>
      <w:r w:rsidR="009C311D" w:rsidRPr="009C311D">
        <w:t xml:space="preserve">Ele </w:t>
      </w:r>
      <w:r w:rsidR="000D28AC">
        <w:t>Se</w:t>
      </w:r>
      <w:proofErr w:type="gramEnd"/>
      <w:r w:rsidR="000D28AC">
        <w:t xml:space="preserve"> dirigiria às</w:t>
      </w:r>
      <w:r w:rsidR="009C311D" w:rsidRPr="009C311D">
        <w:t xml:space="preserve"> outras nações—através dos descendentes de Abraão—assi</w:t>
      </w:r>
      <w:r w:rsidR="000D28AC">
        <w:t>m que o governo do S</w:t>
      </w:r>
      <w:r w:rsidR="009C311D" w:rsidRPr="009C311D">
        <w:t>eu reino fosse reavivado (Gênesis 12:3).</w:t>
      </w:r>
    </w:p>
    <w:p w14:paraId="382AD40F" w14:textId="77777777" w:rsidR="009C311D" w:rsidRPr="009C311D" w:rsidRDefault="009C311D" w:rsidP="00197279">
      <w:r w:rsidRPr="009C311D">
        <w:t>Este plano também fracassou. Daí a próxima tentativa, retirar Israel do Egito, conduzi-lo a Sinai e, finalmente, para a Terra Prometida. Israel fracassou. Por fim, Deus levantou Davi e, em seguida, Salomão. Contudo, após a morte de Salomão, Israel passou a seguir outros deuses e os israelitas se voltaram uns contra os outros. Deus teve que os expelir da Terra Prometida para o exílio.</w:t>
      </w:r>
    </w:p>
    <w:p w14:paraId="5E160CA7" w14:textId="3FD543BF" w:rsidR="009C311D" w:rsidRPr="009C311D" w:rsidRDefault="009C311D" w:rsidP="004F023E">
      <w:r w:rsidRPr="009C311D">
        <w:t xml:space="preserve">A história humana, independente da presença de Deus, é uma história de fracasso. Isso porque a humanidade está perdida desde a queda. Todos os </w:t>
      </w:r>
      <w:r w:rsidR="00B12151">
        <w:t xml:space="preserve">seres </w:t>
      </w:r>
      <w:r w:rsidRPr="009C311D">
        <w:t xml:space="preserve">humanos são imperfeitos e alienados de Deus. Não se podia confiar em nenhum líder humano para </w:t>
      </w:r>
      <w:r w:rsidR="004F023E">
        <w:t>dar início</w:t>
      </w:r>
      <w:r w:rsidRPr="009C311D">
        <w:t xml:space="preserve"> e manter o reino de Deus. Eles resistiam a lealdade a apenas um só Deus. E seguiam seus próprios caminhos. Os </w:t>
      </w:r>
      <w:r w:rsidR="00B12151">
        <w:t>seres homens</w:t>
      </w:r>
      <w:r w:rsidRPr="009C311D">
        <w:t xml:space="preserve"> pecavam, fracassavam e se uniam ao senhor dos mortos, o grande inimigo de Deus. Mas a visão de Deus de compartilhar a bênção de serem administradores-reis de um novo Éden não podia acontecer sem os </w:t>
      </w:r>
      <w:r w:rsidR="00B12151">
        <w:t xml:space="preserve">seres </w:t>
      </w:r>
      <w:r w:rsidRPr="009C311D">
        <w:t xml:space="preserve">humanos. E a única </w:t>
      </w:r>
      <w:r w:rsidR="00B12151">
        <w:t>condição</w:t>
      </w:r>
      <w:r w:rsidRPr="009C311D">
        <w:t xml:space="preserve"> dos </w:t>
      </w:r>
      <w:r w:rsidR="00B12151">
        <w:t>homens</w:t>
      </w:r>
      <w:r w:rsidRPr="009C311D">
        <w:t xml:space="preserve"> cumprir</w:t>
      </w:r>
      <w:r w:rsidR="00B12151">
        <w:t>em</w:t>
      </w:r>
      <w:r w:rsidRPr="009C311D">
        <w:t xml:space="preserve"> a sua parte no plano de Deus, seria por meio de mais uma renovação. A maldição da queda teria que ser anulada.</w:t>
      </w:r>
    </w:p>
    <w:p w14:paraId="0EF04E45" w14:textId="77777777" w:rsidR="009C311D" w:rsidRPr="009C311D" w:rsidRDefault="009C311D" w:rsidP="00197279">
      <w:r w:rsidRPr="009C311D">
        <w:t>E para isso, Deus tinha um plano.</w:t>
      </w:r>
    </w:p>
    <w:p w14:paraId="33F75A40" w14:textId="77777777" w:rsidR="009C311D" w:rsidRPr="009C311D" w:rsidRDefault="009C311D" w:rsidP="00603B7F">
      <w:pPr>
        <w:pStyle w:val="Subttulo"/>
      </w:pPr>
      <w:r w:rsidRPr="009C311D">
        <w:lastRenderedPageBreak/>
        <w:t>A Solução—e um Problema</w:t>
      </w:r>
    </w:p>
    <w:p w14:paraId="334E1108" w14:textId="0145DCDA" w:rsidR="009C311D" w:rsidRPr="009C311D" w:rsidRDefault="009C311D" w:rsidP="004F023E">
      <w:pPr>
        <w:pStyle w:val="FirstParagraphAfterTitle"/>
      </w:pPr>
      <w:r w:rsidRPr="009C311D">
        <w:t xml:space="preserve"> Deus precisava de um homem que fosse mais que homem—alguém que conseguisse resistir à tentação, que fosse sempre obediente, que fosse idôneo de realeza, que conseguisse reverter a maldição da morte ao morrer e depois ressuscitar, pelo seu próprio poder. Tudo isso só podia acontecer de uma forma: o próprio Deus </w:t>
      </w:r>
      <w:r w:rsidR="0036258A">
        <w:t>tornando-S</w:t>
      </w:r>
      <w:r w:rsidRPr="009C311D">
        <w:t xml:space="preserve">e um homem. Deus cumpriria o </w:t>
      </w:r>
      <w:r w:rsidR="004F023E">
        <w:t>S</w:t>
      </w:r>
      <w:r w:rsidRPr="009C311D">
        <w:t xml:space="preserve">eu próprio plano, </w:t>
      </w:r>
      <w:r w:rsidRPr="009C311D">
        <w:rPr>
          <w:i/>
          <w:iCs/>
        </w:rPr>
        <w:t>como homem</w:t>
      </w:r>
      <w:r w:rsidRPr="009C311D">
        <w:t xml:space="preserve">, para toda a humanidade, e restauraria o Éden. Só quando os </w:t>
      </w:r>
      <w:r w:rsidR="0036258A">
        <w:t xml:space="preserve">seres </w:t>
      </w:r>
      <w:r w:rsidRPr="009C311D">
        <w:t>humanos fossem perdoados e se tornassem divinos como Jesus, através do poder da ressurreição (1 João 3:1-3), é que o Éden voltaria a ser realidade.</w:t>
      </w:r>
    </w:p>
    <w:p w14:paraId="54F03A32" w14:textId="751ABC99" w:rsidR="009C311D" w:rsidRPr="009C311D" w:rsidRDefault="00624436" w:rsidP="00197279">
      <w:r>
        <w:t xml:space="preserve">Havia, porém, </w:t>
      </w:r>
      <w:r w:rsidR="009C311D" w:rsidRPr="009C311D">
        <w:t>um problema. Se o plano fosse desvendado—que o homem que era Deus estava aqui para morrer e ressuscitar, a fim de garantir que a visão original de Deus fosse restaurada—as forças das trevas não seriam enganadas.</w:t>
      </w:r>
    </w:p>
    <w:p w14:paraId="1EF56549" w14:textId="77777777" w:rsidR="009C311D" w:rsidRPr="009C311D" w:rsidRDefault="009C311D" w:rsidP="00197279">
      <w:r w:rsidRPr="009C311D">
        <w:t>Foi, precisamente, o que Paulo disse na carta para a igreja de Coríntios:</w:t>
      </w:r>
    </w:p>
    <w:p w14:paraId="473B622F" w14:textId="77777777" w:rsidR="009C311D" w:rsidRPr="009C311D" w:rsidRDefault="009C311D" w:rsidP="00603B7F">
      <w:pPr>
        <w:pStyle w:val="Bible"/>
      </w:pPr>
      <w:r w:rsidRPr="009C311D">
        <w:t>Mas falamos a sabedoria de Deus, oculta em mistério, a qual Deus ordenou antes dos séculos para nossa glória; a qual nenhum dos príncipes deste mundo conheceu; porque, se a conhecessem, nunca crucificariam ao Senhor da glória. (1 Coríntios 2:7-8 ARC95)</w:t>
      </w:r>
    </w:p>
    <w:p w14:paraId="4C32758C" w14:textId="3CDB2CB6" w:rsidR="009C311D" w:rsidRPr="009C311D" w:rsidRDefault="009C311D" w:rsidP="00197279">
      <w:r w:rsidRPr="009C311D">
        <w:t>De quem Paulo est</w:t>
      </w:r>
      <w:r w:rsidR="0036258A">
        <w:t>ava</w:t>
      </w:r>
      <w:r w:rsidRPr="009C311D">
        <w:t xml:space="preserve"> falando? A palavra </w:t>
      </w:r>
      <w:r w:rsidRPr="009C311D">
        <w:rPr>
          <w:i/>
          <w:iCs/>
        </w:rPr>
        <w:t>príncipes</w:t>
      </w:r>
      <w:r w:rsidRPr="009C311D">
        <w:t xml:space="preserve"> pode se referir a autoridades humanas—tais como Pôncio Pilatos e os líderes judeus—mas Paulo também </w:t>
      </w:r>
      <w:r w:rsidR="0036258A">
        <w:t>tinha</w:t>
      </w:r>
      <w:r w:rsidRPr="009C311D">
        <w:t xml:space="preserve"> os poderes divinos e demoníacos em mente (Efésios 2:2). Os inimigos de Deus, humanos </w:t>
      </w:r>
      <w:r w:rsidRPr="009C311D">
        <w:rPr>
          <w:i/>
          <w:iCs/>
        </w:rPr>
        <w:t>e</w:t>
      </w:r>
      <w:r w:rsidRPr="009C311D">
        <w:t xml:space="preserve"> divinos, não podiam saber de nada. Tudo dependia da morte e ressurreição do Deus-homem.</w:t>
      </w:r>
    </w:p>
    <w:p w14:paraId="46D458D8" w14:textId="559F20F7" w:rsidR="009C311D" w:rsidRPr="009C311D" w:rsidRDefault="009C311D" w:rsidP="00197279">
      <w:r w:rsidRPr="009C311D">
        <w:t xml:space="preserve">Mas como manter sigilo </w:t>
      </w:r>
      <w:r w:rsidR="0036258A">
        <w:t>sobre isso</w:t>
      </w:r>
      <w:r w:rsidRPr="009C311D">
        <w:t>?</w:t>
      </w:r>
    </w:p>
    <w:p w14:paraId="5B614044" w14:textId="77777777" w:rsidR="009C311D" w:rsidRPr="009C311D" w:rsidRDefault="009C311D" w:rsidP="00603B7F">
      <w:pPr>
        <w:pStyle w:val="Subttulo"/>
      </w:pPr>
      <w:r w:rsidRPr="009C311D">
        <w:t>O Messias Críptico</w:t>
      </w:r>
    </w:p>
    <w:p w14:paraId="3CEB5CD3" w14:textId="7B20497E" w:rsidR="009C311D" w:rsidRPr="009C311D" w:rsidRDefault="009C311D" w:rsidP="001B0792">
      <w:pPr>
        <w:pStyle w:val="FirstParagraphAfterTitle"/>
      </w:pPr>
      <w:r w:rsidRPr="009C311D">
        <w:t>O Deus-homem, de quem dependia a restauração do</w:t>
      </w:r>
      <w:r w:rsidR="001B0792">
        <w:t xml:space="preserve"> Éden </w:t>
      </w:r>
      <w:r w:rsidRPr="009C311D">
        <w:t>era</w:t>
      </w:r>
      <w:r w:rsidR="001B0792">
        <w:t xml:space="preserve">, </w:t>
      </w:r>
      <w:r w:rsidR="001B0792" w:rsidRPr="009C311D">
        <w:t>é claro</w:t>
      </w:r>
      <w:r w:rsidR="001B0792">
        <w:t>,</w:t>
      </w:r>
      <w:r w:rsidRPr="009C311D">
        <w:t xml:space="preserve"> o messias—Jesus de Nazaré. Mas você ficou surpreso quando eu sugeri que o plano messiânico </w:t>
      </w:r>
      <w:r w:rsidR="0036258A">
        <w:t>fosse</w:t>
      </w:r>
      <w:r w:rsidRPr="009C311D">
        <w:t xml:space="preserve"> um segredo? Não podemos, simplesmente, ler o Antigo Testamento e enxergar o plano inteiro? Não, não podemos.</w:t>
      </w:r>
    </w:p>
    <w:p w14:paraId="2C54E89D" w14:textId="783FF093" w:rsidR="009C311D" w:rsidRPr="009C311D" w:rsidRDefault="009C311D" w:rsidP="005C0057">
      <w:r w:rsidRPr="009C311D">
        <w:t xml:space="preserve">Acredite ou não, não existe versículo nenhum no Antigo Testamento que empregue a palavra </w:t>
      </w:r>
      <w:r w:rsidRPr="009C311D">
        <w:rPr>
          <w:i/>
          <w:iCs/>
        </w:rPr>
        <w:t>messias</w:t>
      </w:r>
      <w:r w:rsidRPr="009C311D">
        <w:t xml:space="preserve"> para descrever um homem que, na realidade, era Deus e que </w:t>
      </w:r>
      <w:r w:rsidR="005C0057">
        <w:t>E</w:t>
      </w:r>
      <w:r w:rsidRPr="009C311D">
        <w:t xml:space="preserve">le morreria pelos pecados da humanidade. Nem mesmo Isaías 53:11 com o seu retrato de um “servo sofredor.” A palavra </w:t>
      </w:r>
      <w:r w:rsidRPr="009C311D">
        <w:rPr>
          <w:i/>
          <w:iCs/>
        </w:rPr>
        <w:t>messias</w:t>
      </w:r>
      <w:r w:rsidRPr="009C311D">
        <w:t xml:space="preserve"> nunca aparece naquele capítulo, e em todas as outras passagens de Isaías, o “servo” se refere à nação de Israel e não a um salvador individual (Isaías 41:8; 44:1-2, 21; 45:4; 48:20; 49:3). E a palavra </w:t>
      </w:r>
      <w:r w:rsidRPr="009C311D">
        <w:rPr>
          <w:i/>
          <w:iCs/>
        </w:rPr>
        <w:t>messias</w:t>
      </w:r>
      <w:r w:rsidRPr="009C311D">
        <w:t>, que significa “ungido,” quase sempre se refere apenas a Davi ou a um dos seus descendentes que reinaram, como reis, depois dele.</w:t>
      </w:r>
    </w:p>
    <w:p w14:paraId="506CA055" w14:textId="6936015C" w:rsidR="009C311D" w:rsidRPr="009C311D" w:rsidRDefault="009C311D" w:rsidP="005C0057">
      <w:r w:rsidRPr="009C311D">
        <w:t>Aliás, a prova do que estou dizendo—que o perfil de um messias divino que morreria e ressuscitaria é difícil de se encontrar no Antigo Testamento—está clara no Novo Testamento.</w:t>
      </w:r>
    </w:p>
    <w:p w14:paraId="724FB9CA" w14:textId="1CA5631C" w:rsidR="009C311D" w:rsidRPr="009C311D" w:rsidRDefault="009C311D" w:rsidP="00197279">
      <w:r w:rsidRPr="009C311D">
        <w:t xml:space="preserve">Pense na reação dos discípulos quando Jesus lhes disse que ia a Jerusalém, para morrer. O anúncio os mistificou e </w:t>
      </w:r>
      <w:r w:rsidR="0036258A">
        <w:t xml:space="preserve">os </w:t>
      </w:r>
      <w:r w:rsidRPr="009C311D">
        <w:t>estressou (Mateus 17:22-23; Marcos 9:30-32). Eles não reagiram, dizendo:</w:t>
      </w:r>
    </w:p>
    <w:p w14:paraId="77975D36" w14:textId="77777777" w:rsidR="009C311D" w:rsidRPr="009C311D" w:rsidRDefault="009C311D" w:rsidP="00197279">
      <w:r w:rsidRPr="009C311D">
        <w:lastRenderedPageBreak/>
        <w:t>—Ah, sim. Lemos nas Escrituras Sagradas que isso ia acontecer.</w:t>
      </w:r>
    </w:p>
    <w:p w14:paraId="04DFD0F0" w14:textId="77777777" w:rsidR="009C311D" w:rsidRPr="009C311D" w:rsidRDefault="009C311D" w:rsidP="00197279">
      <w:r w:rsidRPr="009C311D">
        <w:t>Inclusive, Pedro repreendeu Jesus por dizer tais coisas (Mateus 16:21-23).</w:t>
      </w:r>
    </w:p>
    <w:p w14:paraId="195F4575" w14:textId="27103757" w:rsidR="009C311D" w:rsidRPr="009C311D" w:rsidRDefault="009C311D" w:rsidP="005C0057">
      <w:r w:rsidRPr="009C311D">
        <w:t xml:space="preserve">Os discípulos não tinham a menor </w:t>
      </w:r>
      <w:r w:rsidR="0019514A">
        <w:t>ideia</w:t>
      </w:r>
      <w:r w:rsidRPr="009C311D">
        <w:t xml:space="preserve">, nenhuma suspeita, deste novo plano de Deus. Eles achavam que Jesus </w:t>
      </w:r>
      <w:r w:rsidR="005C0057">
        <w:t>fosse</w:t>
      </w:r>
      <w:r w:rsidRPr="009C311D">
        <w:t xml:space="preserve"> apenas o filho de Davi e o herdeiro legítimo de seu trono, alguém que operava milagres, tal qual os profetas do Antigo Testamento.</w:t>
      </w:r>
    </w:p>
    <w:p w14:paraId="76F84ACE" w14:textId="48C6D7C1" w:rsidR="009C311D" w:rsidRPr="009C311D" w:rsidRDefault="009C311D" w:rsidP="004F53A6">
      <w:r w:rsidRPr="009C311D">
        <w:t xml:space="preserve">Mesmo </w:t>
      </w:r>
      <w:r w:rsidRPr="009C311D">
        <w:rPr>
          <w:i/>
          <w:iCs/>
        </w:rPr>
        <w:t>após</w:t>
      </w:r>
      <w:r w:rsidRPr="009C311D">
        <w:t xml:space="preserve"> a ressurreição, os discípulos precisaram </w:t>
      </w:r>
      <w:r w:rsidR="0036258A">
        <w:t>ter</w:t>
      </w:r>
      <w:r w:rsidRPr="009C311D">
        <w:t xml:space="preserve"> suas mentes abertas de maneira </w:t>
      </w:r>
      <w:r w:rsidRPr="009C311D">
        <w:rPr>
          <w:i/>
          <w:iCs/>
        </w:rPr>
        <w:t>sobrenatural</w:t>
      </w:r>
      <w:r w:rsidRPr="009C311D">
        <w:t xml:space="preserve">, a fim de enxergarem </w:t>
      </w:r>
      <w:r w:rsidR="00AF4ADF">
        <w:t>um</w:t>
      </w:r>
      <w:r w:rsidRPr="009C311D">
        <w:t xml:space="preserve"> messias </w:t>
      </w:r>
      <w:r w:rsidR="004F53A6">
        <w:t>padecedor</w:t>
      </w:r>
      <w:r w:rsidRPr="009C311D">
        <w:t>. Depois que Jesus ressuscitou de dentre os mortos, apareceu a eles e disse:</w:t>
      </w:r>
    </w:p>
    <w:p w14:paraId="2E5AAE9B" w14:textId="123CE37C" w:rsidR="009C311D" w:rsidRPr="009C311D" w:rsidRDefault="009C311D" w:rsidP="004F53A6">
      <w:pPr>
        <w:pStyle w:val="Bible"/>
        <w:rPr>
          <w:color w:val="343434"/>
        </w:rPr>
      </w:pPr>
      <w:r w:rsidRPr="009C311D">
        <w:t>São estas as palavras que eu vos falei, estando ainda convosco: importava se cumprisse tudo o que de mim está escrito na Lei de Moisés, nos Profetas e nos Salmos.</w:t>
      </w:r>
      <w:r w:rsidR="00603B7F">
        <w:t xml:space="preserve"> </w:t>
      </w:r>
      <w:r w:rsidRPr="009C311D">
        <w:rPr>
          <w:color w:val="343434"/>
        </w:rPr>
        <w:t>Então, lhes abriu o entendimento para compreenderem as Escrituras (Lucas 24:44-45).</w:t>
      </w:r>
    </w:p>
    <w:p w14:paraId="67E94E31" w14:textId="7E94739C" w:rsidR="009C311D" w:rsidRPr="009C311D" w:rsidRDefault="002E3288" w:rsidP="0074333F">
      <w:r>
        <w:t>O “novo plano” de Deus—de que E</w:t>
      </w:r>
      <w:r w:rsidR="009C311D" w:rsidRPr="009C311D">
        <w:t>le morreria e depois ressuscitaria de dentre os mortos para reverter a maldição da queda—não é, de forma nenhuma, evidente no Antigo Testamento. Antes, as pistas estão espalhadas pelo Antigo Testamento em dezenas de lugares. El</w:t>
      </w:r>
      <w:r w:rsidR="0036258A">
        <w:t>as</w:t>
      </w:r>
      <w:r w:rsidR="009C311D" w:rsidRPr="009C311D">
        <w:t xml:space="preserve"> nunca fo</w:t>
      </w:r>
      <w:r w:rsidR="0036258A">
        <w:t xml:space="preserve">ram </w:t>
      </w:r>
      <w:r w:rsidR="009C311D" w:rsidRPr="009C311D">
        <w:t>revelad</w:t>
      </w:r>
      <w:r w:rsidR="0036258A">
        <w:t>as</w:t>
      </w:r>
      <w:r w:rsidR="009C311D" w:rsidRPr="009C311D">
        <w:t xml:space="preserve"> em uma passagem só. O perfil messiânico só fica claro em retrospecto—e mesmo assim, só para alguém que sabe o que procurar e o que </w:t>
      </w:r>
      <w:r w:rsidR="0074333F">
        <w:t>aguardar</w:t>
      </w:r>
      <w:r w:rsidR="009C311D" w:rsidRPr="009C311D">
        <w:t>.</w:t>
      </w:r>
    </w:p>
    <w:p w14:paraId="7C699E7D" w14:textId="54FBB954" w:rsidR="009C311D" w:rsidRPr="009C311D" w:rsidRDefault="009C311D" w:rsidP="005D0EA1">
      <w:r w:rsidRPr="009C311D">
        <w:t>Seres malignos, inteligentes e sobrenaturais</w:t>
      </w:r>
      <w:r w:rsidR="00DD7121">
        <w:t xml:space="preserve"> sabiam</w:t>
      </w:r>
      <w:r w:rsidRPr="009C311D">
        <w:t xml:space="preserve">, é claro, que o filho prometido de Davi havia chegado (Mateus 8:28-29; Lucas </w:t>
      </w:r>
      <w:r w:rsidR="005D0EA1">
        <w:t>4:31-35). Até aí eles entendiam</w:t>
      </w:r>
      <w:r w:rsidRPr="009C311D">
        <w:t xml:space="preserve">, baseados no Antigo Testamento. Mas nada que os demônios diziam, dava a impressão de que eles </w:t>
      </w:r>
      <w:r w:rsidR="005D0EA1">
        <w:t>compreendiam</w:t>
      </w:r>
      <w:r w:rsidRPr="009C311D">
        <w:t xml:space="preserve"> que Jesus </w:t>
      </w:r>
      <w:r w:rsidR="005D0EA1">
        <w:t>veio</w:t>
      </w:r>
      <w:r w:rsidRPr="009C311D">
        <w:t xml:space="preserve"> à terra para morrer e ressuscitar, revertendo a maldição.</w:t>
      </w:r>
    </w:p>
    <w:p w14:paraId="7AF228CD" w14:textId="730DD072" w:rsidR="009C311D" w:rsidRPr="009C311D" w:rsidRDefault="009C311D" w:rsidP="00D4171F">
      <w:r w:rsidRPr="009C311D">
        <w:t xml:space="preserve">Como disse Paulo, se tivessem compreendido, jamais teriam motivado pessoas como Judas </w:t>
      </w:r>
      <w:r w:rsidR="005D0EA1">
        <w:t>a</w:t>
      </w:r>
      <w:r w:rsidRPr="009C311D">
        <w:t xml:space="preserve"> trair Jesus e ent</w:t>
      </w:r>
      <w:r w:rsidR="005D0EA1">
        <w:t>regá-lo àqueles que buscavam a S</w:t>
      </w:r>
      <w:r w:rsidRPr="009C311D">
        <w:t xml:space="preserve">ua morte. O diabo, e todos aqueles que se alinham a ele, são muitas coisas, mas não burros. Eles foram </w:t>
      </w:r>
      <w:r w:rsidRPr="009C311D">
        <w:rPr>
          <w:i/>
          <w:iCs/>
        </w:rPr>
        <w:t>trapaceados</w:t>
      </w:r>
      <w:r w:rsidRPr="009C311D">
        <w:t xml:space="preserve"> a matar Jesus, como Deus havia planejado. Eles desencadearam uma série de eventos que os levaria ao seu próprio fim. Foi má orientação</w:t>
      </w:r>
      <w:r w:rsidR="00D4171F">
        <w:t>,</w:t>
      </w:r>
      <w:r w:rsidRPr="009C311D">
        <w:t xml:space="preserve"> divinamente designada.</w:t>
      </w:r>
    </w:p>
    <w:p w14:paraId="3714495E" w14:textId="77777777" w:rsidR="009C311D" w:rsidRPr="009C311D" w:rsidRDefault="009C311D" w:rsidP="00603B7F">
      <w:pPr>
        <w:pStyle w:val="Subttulo"/>
      </w:pPr>
      <w:r w:rsidRPr="009C311D">
        <w:t>Aspectos do Perfil</w:t>
      </w:r>
    </w:p>
    <w:p w14:paraId="204F6F98" w14:textId="6C39EAE7" w:rsidR="009C311D" w:rsidRPr="009C311D" w:rsidRDefault="009C311D" w:rsidP="000F2ECC">
      <w:pPr>
        <w:pStyle w:val="FirstParagraphAfterTitle"/>
      </w:pPr>
      <w:r w:rsidRPr="009C311D">
        <w:t xml:space="preserve">Em retrospecto, podemos observar </w:t>
      </w:r>
      <w:r w:rsidR="000F2ECC">
        <w:t>fragmentos</w:t>
      </w:r>
      <w:r w:rsidRPr="009C311D">
        <w:t xml:space="preserve"> do perfil messiânico com mais clareza do que os discípulos. Embora não haja nenhum versículo descrevendo que o filho messiânico e divino de Davi morreria e ressuscitaria para reverter a maldição, os fios desta história se entrelaçam por todo o Antigo Testamento. Agora que você já viu como o plano se desenrolou, pode achar os fios e começar a seguir os padrões.</w:t>
      </w:r>
    </w:p>
    <w:p w14:paraId="2278E8E5" w14:textId="3479039D" w:rsidR="009C311D" w:rsidRPr="009C311D" w:rsidRDefault="009C311D" w:rsidP="00197279">
      <w:r w:rsidRPr="009C311D">
        <w:t>Por exemplo, pergunte: “Quem é o filho de Deus?” A resposta não é “Jesus” no Antigo Testamento. Adão era o filho de Deus—ele foi o primeiro homem. Israel é chamado o filho de Deus (Êxodo 4:23; Os</w:t>
      </w:r>
      <w:r w:rsidR="00BA789E">
        <w:t>éias</w:t>
      </w:r>
      <w:r w:rsidRPr="009C311D">
        <w:t xml:space="preserve"> 11:1). O rei Israelita é chamado filho de Deus (Salmos 2:7). No Novo Testamento, Jesus é o “segundo Adão” e o “Filho de Deus” (Romanos 1:4; 1 Coríntios 15:45; 2 Coríntios 1:19; Hebreus 4:4).</w:t>
      </w:r>
    </w:p>
    <w:p w14:paraId="138B6865" w14:textId="11EC9E1E" w:rsidR="009C311D" w:rsidRPr="009C311D" w:rsidRDefault="009C311D" w:rsidP="00F01BBB">
      <w:r w:rsidRPr="009C311D">
        <w:lastRenderedPageBreak/>
        <w:t xml:space="preserve">Talvez perguntemos: “Quem é o servo de Deus?” Adão servia a Deus (Gênesis 2:15). Israel foi chamado o servo de Deus (Isaías 41:8; 44:1-2, 21; 45:4; 48;20; 49:3). Davi e outros reis israelitas </w:t>
      </w:r>
      <w:r w:rsidR="00F01BBB">
        <w:t>de</w:t>
      </w:r>
      <w:r w:rsidRPr="009C311D">
        <w:t xml:space="preserve"> sua linhagem também foram chamados de servos de Deus (2 Samuel 3:18; Salmos 89:3; 1 Reis 3:7; 2 Crônicas 32:16). Jesus também era o servo (Atos 3:13; 4:30; Filipenses 2:1-8).</w:t>
      </w:r>
    </w:p>
    <w:p w14:paraId="66309DF1" w14:textId="5F4C9DC1" w:rsidR="009C311D" w:rsidRPr="009C311D" w:rsidRDefault="00EB711E" w:rsidP="001D3373">
      <w:r>
        <w:t>Ess</w:t>
      </w:r>
      <w:r w:rsidR="009C311D" w:rsidRPr="009C311D">
        <w:t xml:space="preserve">es filhos de Deus e servos de Deus sofreram? A sua existência terrestre </w:t>
      </w:r>
      <w:r w:rsidR="00454FAF">
        <w:t xml:space="preserve">terminou </w:t>
      </w:r>
      <w:r w:rsidR="009C311D" w:rsidRPr="009C311D">
        <w:t xml:space="preserve">a algum momento? </w:t>
      </w:r>
      <w:r w:rsidR="00454FAF">
        <w:t>Tal</w:t>
      </w:r>
      <w:r w:rsidR="009C311D" w:rsidRPr="009C311D">
        <w:t xml:space="preserve"> existência foi renovada? Eles têm um futuro no novo Éden? As respostas são todas positivas. Adão, Israel, e os reis </w:t>
      </w:r>
      <w:r w:rsidR="001D3373">
        <w:t>da dinastia de Davi</w:t>
      </w:r>
      <w:r w:rsidR="009C311D" w:rsidRPr="009C311D">
        <w:t xml:space="preserve"> foram exilados da presença de Deus—o lugar na terra onde </w:t>
      </w:r>
      <w:r w:rsidR="001D3373">
        <w:t>E</w:t>
      </w:r>
      <w:r w:rsidR="009C311D" w:rsidRPr="009C311D">
        <w:t>le habitava (</w:t>
      </w:r>
      <w:r w:rsidR="001D3373">
        <w:t xml:space="preserve">o </w:t>
      </w:r>
      <w:r w:rsidR="009C311D" w:rsidRPr="009C311D">
        <w:t>Éden e a Terra Prometida). No entanto, eles foram e serão redimidos em um novo Éden, para que vivam com Deus e com o Jesus ressurreto.</w:t>
      </w:r>
    </w:p>
    <w:p w14:paraId="722809AE" w14:textId="6BF3D4A3" w:rsidR="009C311D" w:rsidRPr="009C311D" w:rsidRDefault="009C311D" w:rsidP="001D3373">
      <w:r w:rsidRPr="009C311D">
        <w:t xml:space="preserve">A questão é que todas estas figuras apontam para Jesus de algum modo e </w:t>
      </w:r>
      <w:r w:rsidR="001D3373">
        <w:rPr>
          <w:i/>
          <w:iCs/>
        </w:rPr>
        <w:t>E</w:t>
      </w:r>
      <w:r w:rsidRPr="009C311D">
        <w:rPr>
          <w:i/>
          <w:iCs/>
        </w:rPr>
        <w:t>le completa os padrões</w:t>
      </w:r>
      <w:r w:rsidRPr="009C311D">
        <w:t xml:space="preserve">. Ele é o quadro unificado que se torna visível quando todos os </w:t>
      </w:r>
      <w:r w:rsidR="001D3373">
        <w:t>fragmentos</w:t>
      </w:r>
      <w:r w:rsidRPr="009C311D">
        <w:t xml:space="preserve"> são detectados e encaixados em seus devidos lugares. Tudo estava em plena vista, e mesmo assim indetectável sem a retrospectiva.</w:t>
      </w:r>
    </w:p>
    <w:p w14:paraId="05083DF8" w14:textId="1E1682B2" w:rsidR="009C311D" w:rsidRPr="009C311D" w:rsidRDefault="003A2A29" w:rsidP="00603B7F">
      <w:pPr>
        <w:pStyle w:val="Subttulo"/>
      </w:pPr>
      <w:r>
        <w:t>Por Que Isso É Importante</w:t>
      </w:r>
    </w:p>
    <w:p w14:paraId="283DF9FC" w14:textId="3CE9C1B1" w:rsidR="009C311D" w:rsidRPr="009C311D" w:rsidRDefault="009C311D" w:rsidP="001D3373">
      <w:pPr>
        <w:pStyle w:val="FirstParagraphAfterTitle"/>
      </w:pPr>
      <w:r w:rsidRPr="009C311D">
        <w:t>Os seres inteligentes do maligno—</w:t>
      </w:r>
      <w:r w:rsidR="003C0890">
        <w:t>Satanás</w:t>
      </w:r>
      <w:r w:rsidRPr="009C311D">
        <w:t xml:space="preserve">, demônios, os deuses inferiores que regem as nações—não sabem de tudo. Eles não têm a mente de Deus, nem conseguem sondá-la. A nossa tendência é presumir que, por serem eles sobrenaturais, sabem de tudo. Não é verdade. Só existe </w:t>
      </w:r>
      <w:r w:rsidRPr="001D3373">
        <w:rPr>
          <w:i/>
          <w:iCs/>
        </w:rPr>
        <w:t>um</w:t>
      </w:r>
      <w:r w:rsidRPr="009C311D">
        <w:t xml:space="preserve"> ser omnisciente: Deus. E </w:t>
      </w:r>
      <w:r w:rsidR="001D3373">
        <w:t>calhou de E</w:t>
      </w:r>
      <w:r w:rsidRPr="009C311D">
        <w:t>le est</w:t>
      </w:r>
      <w:r w:rsidR="001D3373">
        <w:t>ar</w:t>
      </w:r>
      <w:r w:rsidRPr="009C311D">
        <w:t xml:space="preserve"> do nosso lado.</w:t>
      </w:r>
    </w:p>
    <w:p w14:paraId="6CABF66F" w14:textId="2A86A4FF" w:rsidR="009C311D" w:rsidRPr="009C311D" w:rsidRDefault="009C311D" w:rsidP="001D3373">
      <w:r w:rsidRPr="009C311D">
        <w:t xml:space="preserve">Por causa da queda, </w:t>
      </w:r>
      <w:r w:rsidR="003C0890">
        <w:t>Satanás</w:t>
      </w:r>
      <w:r w:rsidRPr="009C311D">
        <w:t xml:space="preserve"> conseguiu jurisdição legítima sobre todos nós. O que quero dizer com isso? Por causa do pecado de Adão, “a morte </w:t>
      </w:r>
      <w:r w:rsidR="001D3373">
        <w:t>passou</w:t>
      </w:r>
      <w:r w:rsidRPr="009C311D">
        <w:t xml:space="preserve"> a todos” (Romanos 5:12). A serpente foi amaldiçoada, derrubada para governar o domínio dos mortos—o submundo, ou aquilo que chamamos de inferno. Por causa da queda, todo mundo estava destinado a morrer e ir para a esfera dos mortos—onde o diabo</w:t>
      </w:r>
      <w:r w:rsidR="00EB711E">
        <w:t xml:space="preserve"> preside</w:t>
      </w:r>
      <w:r w:rsidRPr="009C311D">
        <w:t>.</w:t>
      </w:r>
    </w:p>
    <w:p w14:paraId="1C1A01E1" w14:textId="0B8D5289" w:rsidR="009C311D" w:rsidRPr="009C311D" w:rsidRDefault="009C311D" w:rsidP="00BD1BDE">
      <w:pPr>
        <w:rPr>
          <w:color w:val="343434"/>
        </w:rPr>
      </w:pPr>
      <w:r w:rsidRPr="009C311D">
        <w:t xml:space="preserve">Tudo isso mudou quando Jesus veio </w:t>
      </w:r>
      <w:r w:rsidRPr="009C311D">
        <w:rPr>
          <w:i/>
          <w:iCs/>
        </w:rPr>
        <w:t>pela primeira vez</w:t>
      </w:r>
      <w:r w:rsidRPr="009C311D">
        <w:t xml:space="preserve"> e cumpriu o plano de Deus para a salvação, morrendo na cruz e ressuscitando de dentr</w:t>
      </w:r>
      <w:r w:rsidR="00BD1BDE">
        <w:t>e</w:t>
      </w:r>
      <w:r w:rsidRPr="009C311D">
        <w:t xml:space="preserve"> os mortos. O primeiro passo para restauração do Éden era prover um meio para a humanidade escapar da maldição da morte. Todos os que </w:t>
      </w:r>
      <w:r w:rsidR="00123345" w:rsidRPr="009C311D">
        <w:t>creem</w:t>
      </w:r>
      <w:r w:rsidRPr="009C311D">
        <w:t xml:space="preserve">, que se tornaram membros da família de Deus e do reino, não são mais reféns da maldição da morte nem do senhor dos mortos. É por isso que Jesus, ao começar o </w:t>
      </w:r>
      <w:r w:rsidR="00180A0F">
        <w:t>S</w:t>
      </w:r>
      <w:r w:rsidRPr="009C311D">
        <w:t xml:space="preserve">eu ministério de reavivar o reino (Lucas 10:1-9), disse: “Eu via </w:t>
      </w:r>
      <w:r w:rsidR="003C0890">
        <w:t>Satanás</w:t>
      </w:r>
      <w:r w:rsidRPr="009C311D">
        <w:t xml:space="preserve"> caindo do céu como um relâmpago” (Lucas 10:18). Jesus sabia que a </w:t>
      </w:r>
      <w:r w:rsidR="00180A0F">
        <w:t>S</w:t>
      </w:r>
      <w:r w:rsidRPr="009C311D">
        <w:t>ua morte e ressurreição pagaria</w:t>
      </w:r>
      <w:r w:rsidR="00180A0F">
        <w:t>m</w:t>
      </w:r>
      <w:r w:rsidRPr="009C311D">
        <w:t xml:space="preserve"> a dívida do pecador, deixando </w:t>
      </w:r>
      <w:r w:rsidR="003C0890">
        <w:t>Satanás</w:t>
      </w:r>
      <w:r w:rsidRPr="009C311D">
        <w:t xml:space="preserve"> sem nenhum direito às nossas almas. O reino foi o início do fim do senhor dos mortos.</w:t>
      </w:r>
      <w:r w:rsidRPr="009C311D">
        <w:rPr>
          <w:color w:val="343434"/>
        </w:rPr>
        <w:t> </w:t>
      </w:r>
    </w:p>
    <w:p w14:paraId="2CC6CA77" w14:textId="1683A10E" w:rsidR="009C311D" w:rsidRPr="009C311D" w:rsidRDefault="009C311D" w:rsidP="00180A0F">
      <w:r w:rsidRPr="009C311D">
        <w:t xml:space="preserve">Precisamos, mais uma vez, nos lembrarmos de quem somos—e de onde vem a nossa identidade. Os da fé, como igreja coletiva, são chamados de </w:t>
      </w:r>
      <w:r w:rsidRPr="009C311D">
        <w:rPr>
          <w:i/>
          <w:iCs/>
        </w:rPr>
        <w:t>o corpo de Cristo</w:t>
      </w:r>
      <w:r w:rsidRPr="009C311D">
        <w:t xml:space="preserve">. E o corpo de Jesus foi ressuscitado. Nós ressuscitaremos porque </w:t>
      </w:r>
      <w:r w:rsidR="00180A0F">
        <w:t>E</w:t>
      </w:r>
      <w:r w:rsidRPr="009C311D">
        <w:t xml:space="preserve">le ressuscitou (1 Coríntios 15:20-23). Ele é o </w:t>
      </w:r>
      <w:r w:rsidRPr="00180A0F">
        <w:rPr>
          <w:i/>
          <w:iCs/>
        </w:rPr>
        <w:t>primogênito</w:t>
      </w:r>
      <w:r w:rsidRPr="009C311D">
        <w:t xml:space="preserve"> dentre os mortos. Nós somos a “assembl</w:t>
      </w:r>
      <w:r w:rsidR="00180A0F">
        <w:t>e</w:t>
      </w:r>
      <w:r w:rsidRPr="009C311D">
        <w:t xml:space="preserve">ia dos primogênitos que estão inscritos no céu” (Hebreus 12:22-24). Como disse João: “Mas, a todos quantos o receberam, deu-lhes o poder de serem feitos filhos de Deus, a saber, aos que creem no seu nome” (João 1:12). </w:t>
      </w:r>
      <w:r w:rsidR="003C0890">
        <w:rPr>
          <w:i/>
          <w:iCs/>
        </w:rPr>
        <w:t>Satanás</w:t>
      </w:r>
      <w:r w:rsidRPr="009C311D">
        <w:rPr>
          <w:i/>
          <w:iCs/>
        </w:rPr>
        <w:t xml:space="preserve"> não tem jurisdição nenhuma sobre os filhos de Deus</w:t>
      </w:r>
      <w:r w:rsidRPr="009C311D">
        <w:t xml:space="preserve"> pois eles ressuscitarão da morte. Não é necessário procurar os viventes no domínio dos mortos.</w:t>
      </w:r>
    </w:p>
    <w:p w14:paraId="6151F3C5" w14:textId="00FF7A78" w:rsidR="009C311D" w:rsidRPr="009C311D" w:rsidRDefault="009C311D" w:rsidP="00180A0F">
      <w:r w:rsidRPr="009C311D">
        <w:lastRenderedPageBreak/>
        <w:t xml:space="preserve">Deus não </w:t>
      </w:r>
      <w:r w:rsidR="00180A0F">
        <w:t>ia</w:t>
      </w:r>
      <w:r w:rsidRPr="009C311D">
        <w:t xml:space="preserve"> abrir o jogo com ninguém—quer fossem humanos</w:t>
      </w:r>
      <w:r w:rsidR="00180A0F">
        <w:t>,</w:t>
      </w:r>
      <w:r w:rsidRPr="009C311D">
        <w:t xml:space="preserve"> </w:t>
      </w:r>
      <w:r w:rsidR="00180A0F">
        <w:t>quer</w:t>
      </w:r>
      <w:r w:rsidRPr="009C311D">
        <w:t xml:space="preserve"> divinos</w:t>
      </w:r>
      <w:r w:rsidR="00180A0F">
        <w:t>;</w:t>
      </w:r>
      <w:r w:rsidRPr="009C311D">
        <w:t xml:space="preserve"> leais ou adversários. Os detalhes de como o messias cumprir</w:t>
      </w:r>
      <w:r w:rsidR="00180A0F">
        <w:t>ia</w:t>
      </w:r>
      <w:r w:rsidRPr="009C311D">
        <w:t xml:space="preserve"> os propósitos de Deus precisavam ficar escondidos. Mas Deus </w:t>
      </w:r>
      <w:r w:rsidRPr="00180A0F">
        <w:rPr>
          <w:i/>
          <w:iCs/>
        </w:rPr>
        <w:t>permit</w:t>
      </w:r>
      <w:r w:rsidR="00180A0F">
        <w:rPr>
          <w:i/>
          <w:iCs/>
        </w:rPr>
        <w:t>iu</w:t>
      </w:r>
      <w:r w:rsidRPr="009C311D">
        <w:t xml:space="preserve"> que eles soubessem, de maneira inconfundível, que quando o messias chegasse, </w:t>
      </w:r>
      <w:r w:rsidR="00180A0F">
        <w:t>E</w:t>
      </w:r>
      <w:r w:rsidRPr="009C311D">
        <w:t>le seria Deus em carne humana e a restauração do reino edênico, o objetivo final. Como observaremos nos próximos dois capítulos, foi o suficiente para provocar fé nos corações das pessoas e engodar os poderes das trevas a colocar em andamento a sua própria destruição.</w:t>
      </w:r>
    </w:p>
    <w:p w14:paraId="2001C3C8" w14:textId="77777777" w:rsidR="009C311D" w:rsidRPr="009C311D" w:rsidRDefault="009C311D" w:rsidP="00F10BB3">
      <w:pPr>
        <w:pStyle w:val="Captulo"/>
        <w:rPr>
          <w:rFonts w:ascii="Cambria" w:hAnsi="Cambria" w:cs="Cambria"/>
        </w:rPr>
      </w:pPr>
      <w:r w:rsidRPr="009C311D">
        <w:rPr>
          <w:color w:val="343434"/>
        </w:rPr>
        <w:br w:type="page"/>
      </w:r>
      <w:r w:rsidRPr="009C311D">
        <w:lastRenderedPageBreak/>
        <w:t xml:space="preserve">CAPÍTULO </w:t>
      </w:r>
      <w:r w:rsidRPr="009C311D">
        <w:rPr>
          <w:b/>
          <w:bCs/>
        </w:rPr>
        <w:t>ONZE</w:t>
      </w:r>
    </w:p>
    <w:p w14:paraId="7EC082C1" w14:textId="77777777" w:rsidR="009C311D" w:rsidRPr="009C311D" w:rsidRDefault="009C311D" w:rsidP="00F10BB3">
      <w:pPr>
        <w:pStyle w:val="TtulodeCaptulo"/>
        <w:rPr>
          <w:rFonts w:ascii="Cambria" w:hAnsi="Cambria" w:cs="Cambria"/>
        </w:rPr>
      </w:pPr>
      <w:r w:rsidRPr="009C311D">
        <w:t>A Intenção Sobrenatural</w:t>
      </w:r>
    </w:p>
    <w:p w14:paraId="3A6521AC" w14:textId="7EBD9AC8" w:rsidR="009C311D" w:rsidRPr="009C311D" w:rsidRDefault="009C311D" w:rsidP="00F10BB3">
      <w:pPr>
        <w:ind w:firstLine="0"/>
      </w:pPr>
      <w:r w:rsidRPr="009C311D">
        <w:rPr>
          <w:rFonts w:ascii="Times" w:hAnsi="Times" w:cs="Times"/>
          <w:sz w:val="48"/>
          <w:szCs w:val="48"/>
        </w:rPr>
        <w:t>N</w:t>
      </w:r>
      <w:r w:rsidRPr="009C311D">
        <w:t>o capítulo</w:t>
      </w:r>
      <w:r w:rsidR="00E17794">
        <w:t xml:space="preserve"> anterior</w:t>
      </w:r>
      <w:r w:rsidRPr="009C311D">
        <w:t>, vimos que o Antigo Testamento apresenta o messias, escondendo-o em plena vista. A chave do plano de Deus para restaurar o Éden e redimir a humanidade foi que o messias, Jesus, morresse na cruz e depois ressuscitasse de dentre os mortos.</w:t>
      </w:r>
    </w:p>
    <w:p w14:paraId="54C98B31" w14:textId="1D4D7CB4" w:rsidR="009C311D" w:rsidRPr="009C311D" w:rsidRDefault="009C311D" w:rsidP="00C27F5A">
      <w:r w:rsidRPr="009C311D">
        <w:t xml:space="preserve">Somente, ao se tornar um homem, Deus conseguiria garantir que um rei humano da linhagem de Davi </w:t>
      </w:r>
      <w:r w:rsidR="007375FE">
        <w:t>governaria</w:t>
      </w:r>
      <w:r w:rsidRPr="009C311D">
        <w:t xml:space="preserve"> o </w:t>
      </w:r>
      <w:r w:rsidR="007375FE">
        <w:t>S</w:t>
      </w:r>
      <w:r w:rsidRPr="009C311D">
        <w:t xml:space="preserve">eu povo, sem cair no pecado e se desviar espiritualmente. Somente se esse rei morresse no lugar do </w:t>
      </w:r>
      <w:r w:rsidR="007375FE">
        <w:t>S</w:t>
      </w:r>
      <w:r w:rsidRPr="009C311D">
        <w:t xml:space="preserve">eu povo e ressuscitasse de dentre os mortos, é que Deus conseguiria julgar, com justiça, o pecado </w:t>
      </w:r>
      <w:r w:rsidRPr="009C311D">
        <w:rPr>
          <w:i/>
          <w:iCs/>
        </w:rPr>
        <w:t xml:space="preserve">e </w:t>
      </w:r>
      <w:r w:rsidRPr="009C311D">
        <w:t xml:space="preserve">providenciar a salvação ao mesmo tempo. Somente por meio da morte e ressurreição do messias as pessoas caídas conseguiriam um lugar no concílio da família de Deus, </w:t>
      </w:r>
      <w:r w:rsidR="00C27F5A">
        <w:t>governando</w:t>
      </w:r>
      <w:r w:rsidRPr="009C311D">
        <w:t xml:space="preserve"> no reino edênico renovado, como havia sido planejado, no início.</w:t>
      </w:r>
    </w:p>
    <w:p w14:paraId="52EDAA1F" w14:textId="07D5653D" w:rsidR="009C311D" w:rsidRPr="009C311D" w:rsidRDefault="009C311D" w:rsidP="00C27F5A">
      <w:r w:rsidRPr="009C311D">
        <w:t>Mas pense bem em tudo o que isso exigiu: Jesus precisou, de alguma forma, garantir que os poderes sobrenaturais das trevas manipulassem os homens a matá-</w:t>
      </w:r>
      <w:r w:rsidR="00C27F5A">
        <w:t>L</w:t>
      </w:r>
      <w:r w:rsidRPr="009C311D">
        <w:t>o—sem compreenderem direito o que estavam fazendo. Como disse Paulo aos coríntios (1 Coríntios 2:6-8), se soubessem quais seriam os resultados, jamais teriam crucificado o Senhor.</w:t>
      </w:r>
    </w:p>
    <w:p w14:paraId="02A44081" w14:textId="78965CA5" w:rsidR="009C311D" w:rsidRPr="009C311D" w:rsidRDefault="009C311D" w:rsidP="00FD5FBD">
      <w:r w:rsidRPr="009C311D">
        <w:t>A vida e ministério de Jesus talvez se revelem com mais clareza quando abordados por este prisma. É fácil para os leitores do Novo Testamento, por exemplo, terem a impressão de que o ministério de Jesus até chegar à cruz, ficou</w:t>
      </w:r>
      <w:r w:rsidR="00FD5FBD">
        <w:t>,</w:t>
      </w:r>
      <w:r w:rsidRPr="009C311D">
        <w:t xml:space="preserve"> um tanto ou quanto</w:t>
      </w:r>
      <w:r w:rsidR="00FD5FBD">
        <w:t>,</w:t>
      </w:r>
      <w:r w:rsidRPr="009C311D">
        <w:t xml:space="preserve"> deixado ao acaso. Afinal de contas, os evangelhos nem sempre apresentam os mesmos episódios—por exemplo, o nascimento de Jesus só se encontra em dois deles (Mateus e Lucas), e só um menciona os reis magos (Mateus 2). De vez em quando, as cenas aparecem em ordem ligeiramente diferente, em cada evangelho. Mas </w:t>
      </w:r>
      <w:r w:rsidR="00FD5FBD">
        <w:t>aqueles</w:t>
      </w:r>
      <w:r w:rsidRPr="009C311D">
        <w:t xml:space="preserve"> atos de Jesus gravados nos evangelhos, até </w:t>
      </w:r>
      <w:r w:rsidR="00FD5FBD">
        <w:t>El</w:t>
      </w:r>
      <w:r w:rsidRPr="009C311D">
        <w:t xml:space="preserve">e chegar à cruz—a cura dos doentes, o anúncio da chegada do reino de Deus, o perdão dos pecados, a confrontação da hipocrisia—representavam muito mais do que atos deixados ao acaso de um viajante sábio que, </w:t>
      </w:r>
      <w:r w:rsidR="00FD5FBD">
        <w:t>às vezes</w:t>
      </w:r>
      <w:r w:rsidRPr="009C311D">
        <w:t>, operava milagres. Há muito mais acontecendo nas histórias dos evangelhos do que se imagina. Existe um subtexto importante em tudo o que Jesus fazia.</w:t>
      </w:r>
    </w:p>
    <w:p w14:paraId="724B5526" w14:textId="6EA31996" w:rsidR="009C311D" w:rsidRPr="009C311D" w:rsidRDefault="007375FE" w:rsidP="00F10BB3">
      <w:pPr>
        <w:pStyle w:val="Subttulo"/>
      </w:pPr>
      <w:r>
        <w:t>De</w:t>
      </w:r>
      <w:r w:rsidR="009C311D" w:rsidRPr="009C311D">
        <w:t>fraudando o Maligno</w:t>
      </w:r>
    </w:p>
    <w:p w14:paraId="4F0E8D2A" w14:textId="0A3646E3" w:rsidR="009C311D" w:rsidRPr="009C311D" w:rsidRDefault="009C311D" w:rsidP="00C73506">
      <w:pPr>
        <w:pStyle w:val="FirstParagraphAfterTitle"/>
      </w:pPr>
      <w:r w:rsidRPr="009C311D">
        <w:t xml:space="preserve">O evento que marcou o início do ministério público de Jesus foi o </w:t>
      </w:r>
      <w:r w:rsidR="00FD5FBD">
        <w:t>S</w:t>
      </w:r>
      <w:r w:rsidRPr="009C311D">
        <w:t xml:space="preserve">eu batismo. Foi ali que Deus, publicamente, identificou Jesus como o </w:t>
      </w:r>
      <w:r w:rsidR="00FD5FBD">
        <w:t>S</w:t>
      </w:r>
      <w:r w:rsidRPr="009C311D">
        <w:t xml:space="preserve">eu Filho (Marcos. 1:11) e foi ali que João Batista </w:t>
      </w:r>
      <w:r w:rsidR="00FD5FBD">
        <w:t>O</w:t>
      </w:r>
      <w:r w:rsidRPr="009C311D">
        <w:t xml:space="preserve"> identificou como </w:t>
      </w:r>
      <w:r w:rsidR="00FD5FBD">
        <w:t>A</w:t>
      </w:r>
      <w:r w:rsidRPr="009C311D">
        <w:t xml:space="preserve">quele que “tira o pecado do mundo” (João 1:29). Ao lermos estas palavras de João, pensamos imediatamente na crucificação. Mas os discípulos de João não estavam pensando nisso. Francamente, ninguém estava. Quando foi se aproximando o final do </w:t>
      </w:r>
      <w:r w:rsidR="00C73506">
        <w:t>S</w:t>
      </w:r>
      <w:r w:rsidRPr="009C311D">
        <w:t xml:space="preserve">eu ministério—mais de três anos depois do </w:t>
      </w:r>
      <w:r w:rsidR="00C73506">
        <w:t>S</w:t>
      </w:r>
      <w:r w:rsidRPr="009C311D">
        <w:t xml:space="preserve">eu batismo—Jesus começou a falar da </w:t>
      </w:r>
      <w:r w:rsidR="00C73506">
        <w:t xml:space="preserve">Sua morte; </w:t>
      </w:r>
      <w:r w:rsidRPr="009C311D">
        <w:t xml:space="preserve">os </w:t>
      </w:r>
      <w:r w:rsidR="00C73506">
        <w:t>S</w:t>
      </w:r>
      <w:r w:rsidRPr="009C311D">
        <w:t xml:space="preserve">eus próprios discípulos rejeitaram a </w:t>
      </w:r>
      <w:r w:rsidR="0019514A">
        <w:t>ideia</w:t>
      </w:r>
      <w:r w:rsidRPr="009C311D">
        <w:t xml:space="preserve"> (Mateus 17:22-23; Marcos 9:30-32). A última coisa que eles esperavam ouvir de seu Senhor </w:t>
      </w:r>
      <w:r w:rsidR="00C73506">
        <w:t xml:space="preserve">é </w:t>
      </w:r>
      <w:r w:rsidRPr="009C311D">
        <w:t xml:space="preserve">que </w:t>
      </w:r>
      <w:r w:rsidR="00C73506">
        <w:t>E</w:t>
      </w:r>
      <w:r w:rsidRPr="009C311D">
        <w:t xml:space="preserve">le ia morrer em breve. Isso era conversa de doido. Eles não entenderam que a morte de Jesus na cruz havia sido planejada desde o início. E por que não? Porque, como já mencionamos no capítulo anterior, o plano não foi </w:t>
      </w:r>
      <w:r w:rsidRPr="009C311D">
        <w:lastRenderedPageBreak/>
        <w:t>apresentado no Antigo Testamento com ampla clareza.</w:t>
      </w:r>
    </w:p>
    <w:p w14:paraId="7C4A667C" w14:textId="7A426EC8" w:rsidR="009C311D" w:rsidRPr="009C311D" w:rsidRDefault="009C311D" w:rsidP="00FC2D5D">
      <w:r w:rsidRPr="009C311D">
        <w:t xml:space="preserve">Depois do batismo de Jesus, </w:t>
      </w:r>
      <w:r w:rsidR="008345B0">
        <w:t>E</w:t>
      </w:r>
      <w:r w:rsidRPr="009C311D">
        <w:t xml:space="preserve">le foi impelido ao deserto pelo Espírito para confrontar </w:t>
      </w:r>
      <w:r w:rsidR="003C0890">
        <w:t>Satanás</w:t>
      </w:r>
      <w:r w:rsidRPr="009C311D">
        <w:t xml:space="preserve"> (Mateus 4:1; Marcos 1:12; Lucas 4:1-13). O fato do diabo ter vindo para tentar Jesus nos indica que </w:t>
      </w:r>
      <w:r w:rsidR="003C0890">
        <w:t>Satanás</w:t>
      </w:r>
      <w:r w:rsidRPr="009C311D">
        <w:t xml:space="preserve"> sabia quem Jesus era—</w:t>
      </w:r>
      <w:r w:rsidR="00E762E7">
        <w:t>E</w:t>
      </w:r>
      <w:r w:rsidRPr="009C311D">
        <w:t xml:space="preserve">le era o messias com a missão de reinstalar o “governo local” de Deus na terra. Afinal de contas, o “ungido” (messias) seria um rei da linhagem de Davi. </w:t>
      </w:r>
      <w:r w:rsidR="003C0890">
        <w:t>Satanás</w:t>
      </w:r>
      <w:r w:rsidRPr="009C311D">
        <w:t xml:space="preserve">, o “príncipe deste mundo” (João 12:31), entendeu que </w:t>
      </w:r>
      <w:r w:rsidR="000D5675">
        <w:t xml:space="preserve">o alvo de </w:t>
      </w:r>
      <w:r w:rsidRPr="009C311D">
        <w:t xml:space="preserve">Jesus </w:t>
      </w:r>
      <w:r w:rsidR="000D5675">
        <w:t>seria o</w:t>
      </w:r>
      <w:r w:rsidR="00FC2D5D">
        <w:t xml:space="preserve"> domínio satânico</w:t>
      </w:r>
      <w:r w:rsidRPr="009C311D">
        <w:t>—as nações que Deus havia deserdado na Torre de Babel antes de criar Israel (Deuteronômio 4:19-20; 32:8-9).</w:t>
      </w:r>
    </w:p>
    <w:p w14:paraId="4D4AA845" w14:textId="50B01C98" w:rsidR="009C311D" w:rsidRPr="009C311D" w:rsidRDefault="009C311D" w:rsidP="00671481">
      <w:r w:rsidRPr="009C311D">
        <w:t xml:space="preserve">A maioria de nós se recorda da cena entre Jesus e </w:t>
      </w:r>
      <w:r w:rsidR="003C0890">
        <w:t>Satanás</w:t>
      </w:r>
      <w:r w:rsidRPr="009C311D">
        <w:t xml:space="preserve">. </w:t>
      </w:r>
      <w:r w:rsidR="003C0890">
        <w:t>Satanás</w:t>
      </w:r>
      <w:r w:rsidRPr="009C311D">
        <w:t xml:space="preserve"> tentou Jesus três vezes (Mateus 4:3-11). A terceira estratégia, para conseguir que Jesus violasse o </w:t>
      </w:r>
      <w:r w:rsidR="00FC2D5D">
        <w:t>S</w:t>
      </w:r>
      <w:r w:rsidRPr="009C311D">
        <w:t xml:space="preserve">eu relacionamento com Deus, foi a de oferecer ao Filho de Deus as nações do mundo (Mateus 4:8-9), </w:t>
      </w:r>
      <w:r w:rsidR="00671481">
        <w:t>exatamente o</w:t>
      </w:r>
      <w:r w:rsidRPr="009C311D">
        <w:t xml:space="preserve"> que </w:t>
      </w:r>
      <w:r w:rsidR="00671481">
        <w:t>e</w:t>
      </w:r>
      <w:r w:rsidRPr="009C311D">
        <w:t>le presumiu que J</w:t>
      </w:r>
      <w:r w:rsidR="00FC2D5D">
        <w:t>esus tivesse vindo para retomar:</w:t>
      </w:r>
    </w:p>
    <w:p w14:paraId="44263768" w14:textId="77777777" w:rsidR="009C311D" w:rsidRPr="009C311D" w:rsidRDefault="009C311D" w:rsidP="00FC2D5D">
      <w:pPr>
        <w:pStyle w:val="Bible"/>
      </w:pPr>
      <w:r w:rsidRPr="009C311D">
        <w:t>Levou-o ainda o diabo a um monte muito alto, mostrou-lhe todos os reinos do mundo e a glória deles e lhe disse: Tudo isto te darei se, prostrado, me adorares. (Mateus 4:8-9)</w:t>
      </w:r>
    </w:p>
    <w:p w14:paraId="0928708B" w14:textId="1007B50A" w:rsidR="009C311D" w:rsidRPr="009C311D" w:rsidRDefault="009C311D" w:rsidP="00671481">
      <w:r w:rsidRPr="009C311D">
        <w:t xml:space="preserve">A proposta de </w:t>
      </w:r>
      <w:r w:rsidR="003C0890">
        <w:t>Satanás</w:t>
      </w:r>
      <w:r w:rsidRPr="009C311D">
        <w:t xml:space="preserve"> era uma alteração astuta do plano de Deus. Produziria o resultado que Deus desejava—a restituição das nações que </w:t>
      </w:r>
      <w:r w:rsidR="00671481">
        <w:t>E</w:t>
      </w:r>
      <w:r w:rsidRPr="009C311D">
        <w:t xml:space="preserve">le havia deserdado, </w:t>
      </w:r>
      <w:r w:rsidR="00671481">
        <w:t>passando a não serem mais o Seu povo</w:t>
      </w:r>
      <w:r w:rsidRPr="009C311D">
        <w:t xml:space="preserve">. Missão cumprida. Tudo o que Jesus precisava fazer era adorar </w:t>
      </w:r>
      <w:r w:rsidR="003C0890">
        <w:t>Satanás</w:t>
      </w:r>
      <w:r w:rsidRPr="009C311D">
        <w:t xml:space="preserve"> ao invés de adorar a Deus.</w:t>
      </w:r>
    </w:p>
    <w:p w14:paraId="6F723D37" w14:textId="55DB7CD5" w:rsidR="009C311D" w:rsidRPr="009C311D" w:rsidRDefault="009C311D" w:rsidP="00F279A7">
      <w:r w:rsidRPr="009C311D">
        <w:t xml:space="preserve">A oferta de </w:t>
      </w:r>
      <w:r w:rsidR="003C0890">
        <w:t>Satanás</w:t>
      </w:r>
      <w:r w:rsidRPr="009C311D">
        <w:t xml:space="preserve"> revela que ele ainda não tinha percebido que o plano de Deus </w:t>
      </w:r>
      <w:r w:rsidRPr="009C311D">
        <w:rPr>
          <w:i/>
          <w:iCs/>
        </w:rPr>
        <w:t>exigia</w:t>
      </w:r>
      <w:r w:rsidRPr="009C311D">
        <w:t xml:space="preserve"> a morte de Deus. Jesus também não </w:t>
      </w:r>
      <w:r w:rsidR="00671481">
        <w:t>lhe deu nenhuma pista</w:t>
      </w:r>
      <w:r w:rsidRPr="009C311D">
        <w:t xml:space="preserve">. Não explicou porque rejeitou a oferta. Simplesmente disse a </w:t>
      </w:r>
      <w:r w:rsidR="003C0890">
        <w:t>Satanás</w:t>
      </w:r>
      <w:r w:rsidRPr="009C311D">
        <w:t xml:space="preserve"> que desse o fora. Deus recuperaria o que era </w:t>
      </w:r>
      <w:r w:rsidR="00671481">
        <w:t>S</w:t>
      </w:r>
      <w:r w:rsidRPr="009C311D">
        <w:t xml:space="preserve">eu quando e como quisesse. A missão de Jesus não era a de apenas reinar sobre todas as nações e sim a de reconstruir uma família. Para incluir nesta família, gente de todas as nações, não só Israel, o pecado precisaria ser expiado. Como </w:t>
      </w:r>
      <w:r w:rsidR="00F279A7">
        <w:t>E</w:t>
      </w:r>
      <w:r w:rsidRPr="009C311D">
        <w:t xml:space="preserve">le havia planejado, no início, o governo de Deus incluiria os </w:t>
      </w:r>
      <w:r w:rsidR="00F279A7">
        <w:t>S</w:t>
      </w:r>
      <w:r w:rsidRPr="009C311D">
        <w:t xml:space="preserve">eus filhos. A cruz era essencial para redimir a humanidade e, portanto, colocar em prática o plano de Deus. Jesus não seria enganado—mas o diabo </w:t>
      </w:r>
      <w:r w:rsidRPr="00F279A7">
        <w:rPr>
          <w:i/>
          <w:iCs/>
        </w:rPr>
        <w:t>sim</w:t>
      </w:r>
      <w:r w:rsidRPr="009C311D">
        <w:t>, na hora certa.</w:t>
      </w:r>
    </w:p>
    <w:p w14:paraId="0CA35414" w14:textId="77777777" w:rsidR="009C311D" w:rsidRPr="009C311D" w:rsidRDefault="009C311D" w:rsidP="00F10BB3">
      <w:pPr>
        <w:pStyle w:val="Subttulo"/>
      </w:pPr>
      <w:r w:rsidRPr="009C311D">
        <w:t>Um Gostinho do Éden</w:t>
      </w:r>
    </w:p>
    <w:p w14:paraId="70DD48B9" w14:textId="240E86CC" w:rsidR="009C311D" w:rsidRPr="009C311D" w:rsidRDefault="009C311D" w:rsidP="00F279A7">
      <w:pPr>
        <w:pStyle w:val="FirstParagraphAfterTitle"/>
      </w:pPr>
      <w:r w:rsidRPr="009C311D">
        <w:t xml:space="preserve">Logo após a tentação no deserto, Jesus, de imediato, fez duas coisas: chamou os seus </w:t>
      </w:r>
      <w:r w:rsidR="00F279A7">
        <w:t xml:space="preserve">primeiros </w:t>
      </w:r>
      <w:r w:rsidRPr="009C311D">
        <w:t>discípulos (Pedro, André, Tiago e João) e curou um homem endemoninhado (Marcos 1:16-28; Lucas 4:31-5:11). Ambas as ações</w:t>
      </w:r>
      <w:r w:rsidR="00F279A7">
        <w:t xml:space="preserve"> continuaram</w:t>
      </w:r>
      <w:r w:rsidRPr="009C311D">
        <w:t>—o chamado dos discípulos e as curas—formando</w:t>
      </w:r>
      <w:r w:rsidR="00F279A7">
        <w:t>, assim,</w:t>
      </w:r>
      <w:r w:rsidRPr="009C311D">
        <w:t xml:space="preserve"> o início de um padrão. À medida que </w:t>
      </w:r>
      <w:r w:rsidR="00F279A7">
        <w:t>El</w:t>
      </w:r>
      <w:r w:rsidRPr="009C311D">
        <w:t xml:space="preserve">e chamava mais discípulos, dava-lhes o poder de expulsar demônios e curar as pessoas de todo o tipo de doença, </w:t>
      </w:r>
      <w:r w:rsidR="00F279A7">
        <w:t xml:space="preserve">de </w:t>
      </w:r>
      <w:r w:rsidRPr="009C311D">
        <w:t xml:space="preserve">aleijamento e </w:t>
      </w:r>
      <w:r w:rsidR="00F279A7">
        <w:t xml:space="preserve">de </w:t>
      </w:r>
      <w:r w:rsidR="00666509">
        <w:t>estado de saúde</w:t>
      </w:r>
      <w:r w:rsidRPr="009C311D">
        <w:t xml:space="preserve"> (Lucas 9:1-5).</w:t>
      </w:r>
    </w:p>
    <w:p w14:paraId="743BC9A7" w14:textId="3AEDAE18" w:rsidR="009C311D" w:rsidRPr="009C311D" w:rsidRDefault="009C311D" w:rsidP="00F279A7">
      <w:r w:rsidRPr="009C311D">
        <w:t xml:space="preserve">De início, Jesus chamou doze discípulos. Este número não foi </w:t>
      </w:r>
      <w:r w:rsidR="00F279A7">
        <w:t xml:space="preserve">imprevisto, pois </w:t>
      </w:r>
      <w:r w:rsidRPr="009C311D">
        <w:t>corresponde às doze tribos de Israel. Jesus começou o plano do reino com Israel em vista. Eles são, afinal de contas, a porção de Deus, escolhidos acima de todas as outras nações (Deuteronômio 32:8-9). Paulo, mais tarde, consideraria a disseminação do evangelho da mesma forma—começando com os judeus e depois</w:t>
      </w:r>
      <w:r w:rsidR="00F279A7">
        <w:t xml:space="preserve"> se dirigindo</w:t>
      </w:r>
      <w:r w:rsidRPr="009C311D">
        <w:t xml:space="preserve"> </w:t>
      </w:r>
      <w:r w:rsidR="00F279A7">
        <w:t>a</w:t>
      </w:r>
      <w:r w:rsidRPr="009C311D">
        <w:t>os gentios (Romanos 1:16-17).</w:t>
      </w:r>
    </w:p>
    <w:p w14:paraId="34B413F7" w14:textId="6C5FDFC0" w:rsidR="009C311D" w:rsidRPr="009C311D" w:rsidRDefault="009C311D" w:rsidP="006E3A24">
      <w:r w:rsidRPr="009C311D">
        <w:t xml:space="preserve">Jesus não parou com os Doze. Em Lucas 10 </w:t>
      </w:r>
      <w:r w:rsidR="00F279A7">
        <w:t>E</w:t>
      </w:r>
      <w:r w:rsidRPr="009C311D">
        <w:t xml:space="preserve">le comissionou mais setenta pessoas para curar e expulsar </w:t>
      </w:r>
      <w:r w:rsidRPr="009C311D">
        <w:lastRenderedPageBreak/>
        <w:t xml:space="preserve">demônios (Lucas 10:1, 9, 17). </w:t>
      </w:r>
      <w:r w:rsidR="00F279A7">
        <w:t>Tal</w:t>
      </w:r>
      <w:r w:rsidRPr="009C311D">
        <w:t xml:space="preserve"> número também não foi imprevisto. É o número das nações registradas em Gênesis 10—as nações que Deus havia descartado no evento da Torre de Babel e colocado sob o domínio de deuses inferiores (Deuteronômio 4:19-20; 32:8-9). Algumas traduções relatam </w:t>
      </w:r>
      <w:r w:rsidRPr="009C311D">
        <w:rPr>
          <w:i/>
          <w:iCs/>
        </w:rPr>
        <w:t>setenta e duas</w:t>
      </w:r>
      <w:r w:rsidRPr="009C311D">
        <w:t xml:space="preserve"> ao invés de setenta, nestes versículos. Isto se deve ao fato de alguns manuscritos de outrora do Antigo Testamento apresenta</w:t>
      </w:r>
      <w:r w:rsidR="00F279A7">
        <w:t>re</w:t>
      </w:r>
      <w:r w:rsidRPr="009C311D">
        <w:t xml:space="preserve">m os nomes das nações em Gênesis 10 de tal forma que a soma delas </w:t>
      </w:r>
      <w:r w:rsidR="006E3A24">
        <w:t>resulta em</w:t>
      </w:r>
      <w:r w:rsidRPr="009C311D">
        <w:t xml:space="preserve"> setenta e dois. Tanto faz, a questão é a mesma—o despach</w:t>
      </w:r>
      <w:r w:rsidR="006E3A24">
        <w:t>o</w:t>
      </w:r>
      <w:r w:rsidRPr="009C311D">
        <w:t xml:space="preserve"> destes homens corresponde ao número das nações em Gênesis 10. Da mesma forma que o chamado dos Doze foi um sinal de que o reino havia chegado a Israel, o despacho dos setenta significou que o reino retomaria as nações.</w:t>
      </w:r>
    </w:p>
    <w:p w14:paraId="7B6EADCA" w14:textId="5CA7D856" w:rsidR="009C311D" w:rsidRPr="009C311D" w:rsidRDefault="009C311D" w:rsidP="00787A9C">
      <w:r w:rsidRPr="009C311D">
        <w:t xml:space="preserve">Quando os setenta voltaram (Lucas 10:17) a resposta de Jesus é reveladora: “Eu vi </w:t>
      </w:r>
      <w:r w:rsidR="003C0890">
        <w:t>Satanás</w:t>
      </w:r>
      <w:r w:rsidRPr="009C311D">
        <w:t xml:space="preserve"> cair do céu como um raio” (Lucas 10:18). A mensagem é dramática: a grande reversão estava em andamento. </w:t>
      </w:r>
      <w:r w:rsidR="003C0890">
        <w:t>Satanás</w:t>
      </w:r>
      <w:r w:rsidRPr="009C311D">
        <w:t xml:space="preserve"> não poderia mais </w:t>
      </w:r>
      <w:r w:rsidR="00787A9C">
        <w:t>exercer</w:t>
      </w:r>
      <w:r w:rsidRPr="009C311D">
        <w:t xml:space="preserve"> qualquer direito sobre a humanidade, a partir do momento em que as pessoas </w:t>
      </w:r>
      <w:r w:rsidR="00787A9C">
        <w:t>passassem</w:t>
      </w:r>
      <w:r w:rsidRPr="009C311D">
        <w:t xml:space="preserve"> a pertencer a Jesus. O seu acesso a Deus para “acusar os irmãos” (Apocalipse 12:10 NTLH) foi cortado. Ele virou </w:t>
      </w:r>
      <w:r w:rsidR="00787A9C">
        <w:t>um</w:t>
      </w:r>
      <w:r w:rsidRPr="009C311D">
        <w:t xml:space="preserve"> promotor sem </w:t>
      </w:r>
      <w:r w:rsidR="004B5D4C">
        <w:t>processo</w:t>
      </w:r>
      <w:r w:rsidRPr="009C311D">
        <w:t>.</w:t>
      </w:r>
    </w:p>
    <w:p w14:paraId="600E0E06" w14:textId="77777777" w:rsidR="009C311D" w:rsidRPr="009C311D" w:rsidRDefault="009C311D" w:rsidP="00F10BB3">
      <w:pPr>
        <w:pStyle w:val="Subttulo"/>
      </w:pPr>
      <w:r w:rsidRPr="009C311D">
        <w:t>Vem e Me Pega</w:t>
      </w:r>
    </w:p>
    <w:p w14:paraId="163CEEE6" w14:textId="16EF53A2" w:rsidR="009C311D" w:rsidRPr="009C311D" w:rsidRDefault="009C311D" w:rsidP="00787A9C">
      <w:pPr>
        <w:pStyle w:val="FirstParagraphAfterTitle"/>
      </w:pPr>
      <w:r w:rsidRPr="009C311D">
        <w:t>Depois de pregar, por três anos, a vinda do reino de Deus, expressa</w:t>
      </w:r>
      <w:r w:rsidR="00787A9C">
        <w:t>r</w:t>
      </w:r>
      <w:r w:rsidRPr="009C311D">
        <w:t xml:space="preserve"> às pessoas o amor de Deus e demonstra</w:t>
      </w:r>
      <w:r w:rsidR="00787A9C">
        <w:t>r</w:t>
      </w:r>
      <w:r w:rsidRPr="009C311D">
        <w:t xml:space="preserve"> como seria a vida em um mundo edênico, Jesus começou a </w:t>
      </w:r>
      <w:r w:rsidR="00033E7B">
        <w:t>Se</w:t>
      </w:r>
      <w:r w:rsidRPr="009C311D">
        <w:t xml:space="preserve"> preparar </w:t>
      </w:r>
      <w:r w:rsidR="00787A9C">
        <w:t>para</w:t>
      </w:r>
      <w:r w:rsidRPr="009C311D">
        <w:t xml:space="preserve"> o fim—para o </w:t>
      </w:r>
      <w:r w:rsidR="00787A9C">
        <w:t>S</w:t>
      </w:r>
      <w:r w:rsidRPr="009C311D">
        <w:t>eu verdadeiro propósito.</w:t>
      </w:r>
    </w:p>
    <w:p w14:paraId="3AA5A48D" w14:textId="3E26F7B6" w:rsidR="009C311D" w:rsidRPr="009C311D" w:rsidRDefault="009C311D" w:rsidP="00787A9C">
      <w:r w:rsidRPr="009C311D">
        <w:t xml:space="preserve">Logo antes da jornada para </w:t>
      </w:r>
      <w:r w:rsidR="007375FE" w:rsidRPr="009C311D">
        <w:t>Jerusalém</w:t>
      </w:r>
      <w:r w:rsidR="00787A9C" w:rsidRPr="009C311D">
        <w:t xml:space="preserve">, que seria a </w:t>
      </w:r>
      <w:r w:rsidR="00787A9C">
        <w:t>S</w:t>
      </w:r>
      <w:r w:rsidR="00787A9C" w:rsidRPr="009C311D">
        <w:t>ua última,</w:t>
      </w:r>
      <w:r w:rsidR="00787A9C">
        <w:t xml:space="preserve"> </w:t>
      </w:r>
      <w:r w:rsidRPr="009C311D">
        <w:t>Jesus levou os discípulos para o extremo norte de Israel. Ele precisava provocar a crucificação. Não podia ter escolhido um lugar melhor para desafiar os poderes sobrenaturais.</w:t>
      </w:r>
    </w:p>
    <w:p w14:paraId="7FA69B7F" w14:textId="4409CCDB" w:rsidR="009C311D" w:rsidRPr="009C311D" w:rsidRDefault="009C311D" w:rsidP="00E23DCD">
      <w:r w:rsidRPr="009C311D">
        <w:t>Jesus trouxe os discípu</w:t>
      </w:r>
      <w:r w:rsidR="007375FE">
        <w:t>los para um lugar chamado Cesare</w:t>
      </w:r>
      <w:r w:rsidRPr="009C311D">
        <w:t xml:space="preserve">ia de Filipe. Mas este era o nome romano da cidade. Nos tempos do Antigo Testamento esta região se chamava </w:t>
      </w:r>
      <w:proofErr w:type="spellStart"/>
      <w:r w:rsidRPr="009C311D">
        <w:t>Basã</w:t>
      </w:r>
      <w:proofErr w:type="spellEnd"/>
      <w:r w:rsidRPr="009C311D">
        <w:t xml:space="preserve">.  Já falamos deste lugar antes, no capítulo 9. </w:t>
      </w:r>
      <w:proofErr w:type="spellStart"/>
      <w:r w:rsidRPr="009C311D">
        <w:t>Basã</w:t>
      </w:r>
      <w:proofErr w:type="spellEnd"/>
      <w:r w:rsidRPr="009C311D">
        <w:t xml:space="preserve"> era considerado o portal para a esfera dos mort</w:t>
      </w:r>
      <w:r w:rsidR="007375FE">
        <w:t>os—os portais do inferno. Cesare</w:t>
      </w:r>
      <w:r w:rsidRPr="009C311D">
        <w:t xml:space="preserve">ia de Filipe fica situada ao pé do Monte </w:t>
      </w:r>
      <w:proofErr w:type="spellStart"/>
      <w:r w:rsidRPr="009C311D">
        <w:t>Hermon</w:t>
      </w:r>
      <w:proofErr w:type="spellEnd"/>
      <w:r w:rsidRPr="009C311D">
        <w:t xml:space="preserve">, o lugar onde, na mentalidade judaica, os filhos de Deus vieram à terra na rebelião descrita em Gênesis 6:1-4. Resumindo, na época do Antigo Testamento, </w:t>
      </w:r>
      <w:proofErr w:type="spellStart"/>
      <w:r w:rsidRPr="009C311D">
        <w:t>Basã</w:t>
      </w:r>
      <w:proofErr w:type="spellEnd"/>
      <w:r w:rsidRPr="009C311D">
        <w:t xml:space="preserve"> e </w:t>
      </w:r>
      <w:proofErr w:type="spellStart"/>
      <w:r w:rsidRPr="009C311D">
        <w:t>Hermon</w:t>
      </w:r>
      <w:proofErr w:type="spellEnd"/>
      <w:r w:rsidRPr="009C311D">
        <w:t xml:space="preserve"> eram o </w:t>
      </w:r>
      <w:r w:rsidR="00E23DCD">
        <w:t>Marco Z</w:t>
      </w:r>
      <w:r w:rsidRPr="009C311D">
        <w:t>ero dos poderes cósmicos malignos.</w:t>
      </w:r>
    </w:p>
    <w:p w14:paraId="35A85504" w14:textId="53EE592E" w:rsidR="009C311D" w:rsidRPr="009C311D" w:rsidRDefault="009C311D" w:rsidP="00375633">
      <w:r w:rsidRPr="009C311D">
        <w:t>F</w:t>
      </w:r>
      <w:r w:rsidR="00375633">
        <w:t>oi neste local que Jesus fez a S</w:t>
      </w:r>
      <w:r w:rsidRPr="009C311D">
        <w:t xml:space="preserve">ua pergunta tão famosa: “Quem dizes que </w:t>
      </w:r>
      <w:r w:rsidR="00375633">
        <w:t>Eu</w:t>
      </w:r>
      <w:r w:rsidRPr="009C311D">
        <w:t xml:space="preserve"> sou?” </w:t>
      </w:r>
      <w:r w:rsidR="00375633">
        <w:t>(Mateus 16:15). Pedro respondeu:</w:t>
      </w:r>
      <w:r w:rsidRPr="009C311D">
        <w:t xml:space="preserve"> “Tu és o C</w:t>
      </w:r>
      <w:r w:rsidR="00375633">
        <w:t>risto, o Filho do Deus vivo” (versículo</w:t>
      </w:r>
      <w:r w:rsidRPr="009C311D">
        <w:t xml:space="preserve"> 16). Jesus o elogiou e adicionou:</w:t>
      </w:r>
    </w:p>
    <w:p w14:paraId="15D25A4A" w14:textId="75C5ABBF" w:rsidR="009C311D" w:rsidRPr="009C311D" w:rsidRDefault="009C311D" w:rsidP="00375633">
      <w:pPr>
        <w:pStyle w:val="Bible"/>
      </w:pPr>
      <w:r w:rsidRPr="009C311D">
        <w:t xml:space="preserve">Bem-aventurado és, Simão </w:t>
      </w:r>
      <w:proofErr w:type="spellStart"/>
      <w:r w:rsidRPr="009C311D">
        <w:t>Barjonas</w:t>
      </w:r>
      <w:proofErr w:type="spellEnd"/>
      <w:r w:rsidRPr="009C311D">
        <w:t xml:space="preserve">, porque não foi carne e sangue que </w:t>
      </w:r>
      <w:proofErr w:type="spellStart"/>
      <w:r w:rsidRPr="009C311D">
        <w:t>to</w:t>
      </w:r>
      <w:proofErr w:type="spellEnd"/>
      <w:r w:rsidRPr="009C311D">
        <w:t xml:space="preserve"> revelaram, mas meu Pai, que está nos céus.</w:t>
      </w:r>
      <w:r w:rsidRPr="009C311D">
        <w:rPr>
          <w:color w:val="343434"/>
        </w:rPr>
        <w:t> </w:t>
      </w:r>
      <w:r w:rsidRPr="009C311D">
        <w:t>Também eu te digo que tu és Pedro, e sobre esta pedra edificarei a minha igreja, e as portas do inferno não prevalecerão contra ela.</w:t>
      </w:r>
      <w:r w:rsidR="00375633">
        <w:t xml:space="preserve"> (versículos 17-18)</w:t>
      </w:r>
    </w:p>
    <w:p w14:paraId="41DE8892" w14:textId="4A69F6E2" w:rsidR="009C311D" w:rsidRPr="009C311D" w:rsidRDefault="009C311D" w:rsidP="00375633">
      <w:r w:rsidRPr="009C311D">
        <w:t>A identificação da “pedra” que Jesus mencionou é um debate de muitos séculos. A chave para se compreender o termo est</w:t>
      </w:r>
      <w:r w:rsidR="007375FE">
        <w:t>á na geografia da região. Cesare</w:t>
      </w:r>
      <w:r w:rsidRPr="009C311D">
        <w:t xml:space="preserve">ia de Filipe se </w:t>
      </w:r>
      <w:r w:rsidR="00375633">
        <w:t>localiza</w:t>
      </w:r>
      <w:r w:rsidRPr="009C311D">
        <w:t xml:space="preserve"> na área do extremo norte de </w:t>
      </w:r>
      <w:proofErr w:type="spellStart"/>
      <w:r w:rsidRPr="009C311D">
        <w:t>Basã</w:t>
      </w:r>
      <w:proofErr w:type="spellEnd"/>
      <w:r w:rsidRPr="009C311D">
        <w:t xml:space="preserve">. Nos tempos do Antigo Testamento, supunha-se que esta região contivesse os portais </w:t>
      </w:r>
      <w:r w:rsidR="007375FE">
        <w:t>para a esfera dos mortos. Cesare</w:t>
      </w:r>
      <w:r w:rsidRPr="009C311D">
        <w:t>ia de Filipe fica ao pé de uma montanha. A “pedra” é aquela montanha. Os “portais do inferno” mar</w:t>
      </w:r>
      <w:r w:rsidR="00375633">
        <w:t>cam o exato lugar onde Jesus e S</w:t>
      </w:r>
      <w:r w:rsidRPr="009C311D">
        <w:t>eus discípulos se encontravam.</w:t>
      </w:r>
    </w:p>
    <w:p w14:paraId="112A3204" w14:textId="129AC2E5" w:rsidR="009C311D" w:rsidRPr="009C311D" w:rsidRDefault="009C311D" w:rsidP="00B55836">
      <w:r w:rsidRPr="009C311D">
        <w:lastRenderedPageBreak/>
        <w:t xml:space="preserve">Jesus estava desafiando os poderes das trevas. Na queda, a humanidade perdeu a vida eterna com Deus e ganhou, </w:t>
      </w:r>
      <w:r w:rsidR="00B55836">
        <w:t>em vez disso</w:t>
      </w:r>
      <w:r w:rsidRPr="009C311D">
        <w:t xml:space="preserve">, a sorte de morte e </w:t>
      </w:r>
      <w:r w:rsidR="00B02AF5">
        <w:t>de</w:t>
      </w:r>
      <w:r w:rsidRPr="009C311D">
        <w:t xml:space="preserve"> separação</w:t>
      </w:r>
      <w:r w:rsidR="00B02AF5">
        <w:t xml:space="preserve"> eterna</w:t>
      </w:r>
      <w:r w:rsidRPr="009C311D">
        <w:t xml:space="preserve"> de Deus. O senhor dos mortos—a serpente, conhecida como </w:t>
      </w:r>
      <w:r w:rsidR="003C0890">
        <w:t>Satanás</w:t>
      </w:r>
      <w:r w:rsidRPr="009C311D">
        <w:t xml:space="preserve"> e o diabo—passou a ter direito sobre a humanidade. Todo ser humano se uniria a ele na esfera dos mortos. Mas Deus tinha outras </w:t>
      </w:r>
      <w:r w:rsidR="0019514A">
        <w:t>ideia</w:t>
      </w:r>
      <w:r w:rsidRPr="009C311D">
        <w:t xml:space="preserve">s. O plano secreto de enviar Jesus para pagar a dívida pelos pecados da humanidade se tornaria o ataque de fronteira aos portais do inferno. O senhor dos mortos e suas forças não teriam condições de se oporem ao reino de Deus. Em sumo, naquela passagem em Mateus 16, Jesus se encaminha à porta da frente do diabo e desafia os seus direitos. Jesus queria provocar </w:t>
      </w:r>
      <w:r w:rsidR="003C0890">
        <w:t>Satanás</w:t>
      </w:r>
      <w:r w:rsidRPr="009C311D">
        <w:t>. Por que? Porque era hora de Jesus morrer para colocar o plano secreto de Deus em andamento.</w:t>
      </w:r>
    </w:p>
    <w:p w14:paraId="1ACD894A" w14:textId="77777777" w:rsidR="009C311D" w:rsidRPr="009C311D" w:rsidRDefault="009C311D" w:rsidP="00197279">
      <w:r w:rsidRPr="009C311D">
        <w:t>Como se este desafio verbal não fosse suficiente, Jesus deu mais um passo. Mateus, Marcos e Lucas todos concordam que o próximo evento no ministério de Jesus foi a transfiguração. Marcos 9:2-8 relata:</w:t>
      </w:r>
    </w:p>
    <w:p w14:paraId="7CE9FAF3" w14:textId="77777777" w:rsidR="009C311D" w:rsidRPr="009C311D" w:rsidRDefault="009C311D" w:rsidP="00F10BB3">
      <w:pPr>
        <w:pStyle w:val="Bible"/>
      </w:pPr>
      <w:r w:rsidRPr="009C311D">
        <w:t>Seis dias depois, Jesus foi para um monte alto, levando consigo somente Pedro, Tiago e João. Ali, eles viram a aparência de Jesus mudar. A sua roupa ficou muito branca e brilhante, mais do que qualquer lavadeira seria capaz de deixar. E os três discípulos viram Elias e Moisés conversando com Jesus. Então Pedro disse a Jesus:</w:t>
      </w:r>
    </w:p>
    <w:p w14:paraId="374D3FED" w14:textId="77777777" w:rsidR="009C311D" w:rsidRPr="009C311D" w:rsidRDefault="009C311D" w:rsidP="00F10BB3">
      <w:pPr>
        <w:pStyle w:val="Bible"/>
      </w:pPr>
      <w:r w:rsidRPr="009C311D">
        <w:t>— Mestre, como é bom estarmos aqui! Vamos armar três barracas: uma para o senhor, outra para Moisés e outra para Elias.</w:t>
      </w:r>
    </w:p>
    <w:p w14:paraId="299A467C" w14:textId="77777777" w:rsidR="009C311D" w:rsidRPr="009C311D" w:rsidRDefault="009C311D" w:rsidP="00F10BB3">
      <w:pPr>
        <w:pStyle w:val="Bible"/>
      </w:pPr>
      <w:r w:rsidRPr="009C311D">
        <w:t>Pedro não sabia o que deveria dizer, pois ele e os outros dois discípulos estavam apavorados. Logo depois, uma nuvem os cobriu, e dela veio uma voz, que disse:</w:t>
      </w:r>
    </w:p>
    <w:p w14:paraId="1E8EBF4B" w14:textId="77777777" w:rsidR="009C311D" w:rsidRPr="009C311D" w:rsidRDefault="009C311D" w:rsidP="00F10BB3">
      <w:pPr>
        <w:pStyle w:val="Bible"/>
      </w:pPr>
      <w:r w:rsidRPr="009C311D">
        <w:t>— Este é o meu Filho querido. Escutem o que ele diz!</w:t>
      </w:r>
    </w:p>
    <w:p w14:paraId="654D5538" w14:textId="77777777" w:rsidR="009C311D" w:rsidRPr="009C311D" w:rsidRDefault="009C311D" w:rsidP="00F10BB3">
      <w:pPr>
        <w:pStyle w:val="Bible"/>
      </w:pPr>
      <w:r w:rsidRPr="009C311D">
        <w:t>Aí os discípulos olharam em volta e viram somente Jesus com eles. (NTLH)</w:t>
      </w:r>
    </w:p>
    <w:p w14:paraId="62CB2F4A" w14:textId="05A0DFE5" w:rsidR="009C311D" w:rsidRPr="009C311D" w:rsidRDefault="009C311D" w:rsidP="00FE15AB">
      <w:r w:rsidRPr="009C311D">
        <w:t xml:space="preserve">A transfiguração ocorre no Monte </w:t>
      </w:r>
      <w:proofErr w:type="spellStart"/>
      <w:r w:rsidRPr="009C311D">
        <w:t>Hermon</w:t>
      </w:r>
      <w:proofErr w:type="spellEnd"/>
      <w:r w:rsidRPr="009C311D">
        <w:t xml:space="preserve">. Jesus escolheu este lugar </w:t>
      </w:r>
      <w:r w:rsidR="004B59B5">
        <w:t>específico</w:t>
      </w:r>
      <w:r w:rsidRPr="009C311D">
        <w:t xml:space="preserve"> para revelar a Pedro, Tiago e João exatamente quem </w:t>
      </w:r>
      <w:r w:rsidR="004B59B5">
        <w:t>E</w:t>
      </w:r>
      <w:r w:rsidRPr="009C311D">
        <w:t xml:space="preserve">le era—a glória de Deus em forma corpórea. Ele estava dando a </w:t>
      </w:r>
      <w:r w:rsidR="003C0890">
        <w:t>Satanás</w:t>
      </w:r>
      <w:r w:rsidRPr="009C311D">
        <w:t xml:space="preserve"> e </w:t>
      </w:r>
      <w:r w:rsidR="004B59B5">
        <w:t>a</w:t>
      </w:r>
      <w:r w:rsidRPr="009C311D">
        <w:t>os poderes das trevas um aviso</w:t>
      </w:r>
      <w:r w:rsidR="00A04226">
        <w:t xml:space="preserve"> prévio</w:t>
      </w:r>
      <w:r w:rsidRPr="009C311D">
        <w:t xml:space="preserve">: </w:t>
      </w:r>
      <w:r w:rsidRPr="009C311D">
        <w:rPr>
          <w:i/>
          <w:iCs/>
        </w:rPr>
        <w:t xml:space="preserve">Vim para a terra para reivindicar o </w:t>
      </w:r>
      <w:proofErr w:type="gramStart"/>
      <w:r w:rsidRPr="009C311D">
        <w:rPr>
          <w:i/>
          <w:iCs/>
        </w:rPr>
        <w:t xml:space="preserve">que </w:t>
      </w:r>
      <w:r w:rsidR="00FE15AB">
        <w:rPr>
          <w:i/>
          <w:iCs/>
        </w:rPr>
        <w:t>M</w:t>
      </w:r>
      <w:r w:rsidRPr="009C311D">
        <w:rPr>
          <w:i/>
          <w:iCs/>
        </w:rPr>
        <w:t>e</w:t>
      </w:r>
      <w:proofErr w:type="gramEnd"/>
      <w:r w:rsidRPr="009C311D">
        <w:rPr>
          <w:i/>
          <w:iCs/>
        </w:rPr>
        <w:t xml:space="preserve"> pertence. É chegado o reino de Deus</w:t>
      </w:r>
      <w:r w:rsidRPr="009C311D">
        <w:t>. Ou seja: “Aqui estou—</w:t>
      </w:r>
      <w:r w:rsidR="00FE15AB">
        <w:rPr>
          <w:i/>
          <w:iCs/>
        </w:rPr>
        <w:t>agora façam o que tê</w:t>
      </w:r>
      <w:r w:rsidRPr="009C311D">
        <w:rPr>
          <w:i/>
          <w:iCs/>
        </w:rPr>
        <w:t>m de fazer</w:t>
      </w:r>
      <w:r w:rsidRPr="009C311D">
        <w:t>.”</w:t>
      </w:r>
    </w:p>
    <w:p w14:paraId="27E223F1" w14:textId="3EC85DEA" w:rsidR="009C311D" w:rsidRPr="009C311D" w:rsidRDefault="009C311D" w:rsidP="003A2A29">
      <w:r w:rsidRPr="009C311D">
        <w:t xml:space="preserve">Não é por acaso que após a transfiguração, Jesus, de imediato, </w:t>
      </w:r>
      <w:r w:rsidR="00FE15AB">
        <w:t>Se</w:t>
      </w:r>
      <w:r w:rsidRPr="009C311D">
        <w:t xml:space="preserve"> voltou para Jerusalém e começou a dizer aos </w:t>
      </w:r>
      <w:r w:rsidR="00FE15AB">
        <w:t>S</w:t>
      </w:r>
      <w:r w:rsidRPr="009C311D">
        <w:t xml:space="preserve">eus discípulos que ia morrer lá. Eles não queriam escutar. Mas Jesus havia engodado </w:t>
      </w:r>
      <w:r w:rsidR="003C0890">
        <w:t>Satanás</w:t>
      </w:r>
      <w:r w:rsidRPr="009C311D">
        <w:t xml:space="preserve"> e o resto dos poderes malignos à ação. Havia uma sensação de urgência para se livrarem </w:t>
      </w:r>
      <w:r w:rsidR="003A2A29">
        <w:t>D</w:t>
      </w:r>
      <w:r w:rsidRPr="009C311D">
        <w:t>ele. E era ex</w:t>
      </w:r>
      <w:r w:rsidR="003A2A29">
        <w:t>atamente o que Jesus queria. A S</w:t>
      </w:r>
      <w:r w:rsidRPr="009C311D">
        <w:t>ua morte era a chave de tudo.</w:t>
      </w:r>
    </w:p>
    <w:p w14:paraId="2989AA45" w14:textId="0ECCEBA8" w:rsidR="009C311D" w:rsidRPr="009C311D" w:rsidRDefault="003A2A29" w:rsidP="00D42498">
      <w:pPr>
        <w:pStyle w:val="Subttulo"/>
      </w:pPr>
      <w:r>
        <w:t>Por Que Isso É Importante</w:t>
      </w:r>
    </w:p>
    <w:p w14:paraId="2155EB1D" w14:textId="0A2F3034" w:rsidR="009C311D" w:rsidRPr="009C311D" w:rsidRDefault="009C311D" w:rsidP="00344F31">
      <w:pPr>
        <w:pStyle w:val="FirstParagraphAfterTitle"/>
      </w:pPr>
      <w:r w:rsidRPr="009C311D">
        <w:t xml:space="preserve">O ministério de Jesus foi intencional. Ele tinha uma visão clara do </w:t>
      </w:r>
      <w:r w:rsidR="003A2A29">
        <w:t>S</w:t>
      </w:r>
      <w:r w:rsidRPr="009C311D">
        <w:t xml:space="preserve">eu papel em reavivar o reino de Deus na terra para que progredisse até o dia do </w:t>
      </w:r>
      <w:r w:rsidR="00B02574">
        <w:t>S</w:t>
      </w:r>
      <w:r w:rsidRPr="009C311D">
        <w:t xml:space="preserve">eu retorno, um dia </w:t>
      </w:r>
      <w:r w:rsidR="00344F31">
        <w:t xml:space="preserve">em </w:t>
      </w:r>
      <w:r w:rsidRPr="009C311D">
        <w:t>que o Éden global</w:t>
      </w:r>
      <w:r w:rsidR="00344F31">
        <w:t xml:space="preserve"> </w:t>
      </w:r>
      <w:r w:rsidR="00FC121D">
        <w:t>fosse</w:t>
      </w:r>
      <w:r w:rsidR="00344F31">
        <w:t xml:space="preserve"> inaugurado</w:t>
      </w:r>
      <w:r w:rsidRPr="009C311D">
        <w:t>.</w:t>
      </w:r>
    </w:p>
    <w:p w14:paraId="78298D66" w14:textId="2E9833BA" w:rsidR="009C311D" w:rsidRPr="009C311D" w:rsidRDefault="009C311D" w:rsidP="00344F31">
      <w:r w:rsidRPr="009C311D">
        <w:t xml:space="preserve">As nossas vidas não são tão fundamentais quanto a </w:t>
      </w:r>
      <w:r w:rsidR="00344F31">
        <w:t>D</w:t>
      </w:r>
      <w:r w:rsidRPr="009C311D">
        <w:t xml:space="preserve">ele, mas cada um de nós, como discípulos, tem um verdadeiro papel a cumprir. Precisamos viver como se crêssemos nesta verdade. Os crentes que são </w:t>
      </w:r>
      <w:r w:rsidRPr="009C311D">
        <w:lastRenderedPageBreak/>
        <w:t>trazidos para o concílio da família de Deus não são observadores e sim participantes (Colossenses 1:13).</w:t>
      </w:r>
    </w:p>
    <w:p w14:paraId="6D228866" w14:textId="1B6E19E8" w:rsidR="009C311D" w:rsidRPr="009C311D" w:rsidRDefault="009C311D" w:rsidP="00197279">
      <w:r w:rsidRPr="009C311D">
        <w:t>Entre as intenções de Jesus, encontravam-se as de mostrar às pessoas como era o Éden e como seria a vida com Deus. Na família de Deus e no domínio de Deus, não existirá doença nem imperfeição física. Não existirão poderes hostis. O reino de Deus definitivo é maior do que um jardim, mais amplo do que Israel. O reino será global. Incluirá todas as nações. E será tudo o que era o Éden—o céu na terra.</w:t>
      </w:r>
    </w:p>
    <w:p w14:paraId="60D7A51E" w14:textId="77513026" w:rsidR="009C311D" w:rsidRPr="009C311D" w:rsidRDefault="009C311D" w:rsidP="00724050">
      <w:r w:rsidRPr="009C311D">
        <w:t xml:space="preserve">A nossa responsabilidade é de imitar Jesus. Podemos, como </w:t>
      </w:r>
      <w:r w:rsidR="00284B60">
        <w:t>E</w:t>
      </w:r>
      <w:r w:rsidRPr="009C311D">
        <w:t xml:space="preserve">le, cuidar do corpo e da alma dos nossos cogeradores de imagem, conduzi-los à fé no Rei e fortalecer a sua determinação de serem fiéis a </w:t>
      </w:r>
      <w:r w:rsidR="00284B60">
        <w:t>E</w:t>
      </w:r>
      <w:r w:rsidRPr="009C311D">
        <w:t xml:space="preserve">le. Não se </w:t>
      </w:r>
      <w:r w:rsidR="00724050">
        <w:t>requer</w:t>
      </w:r>
      <w:r w:rsidRPr="009C311D">
        <w:t xml:space="preserve">, necessariamente, poderes sobrenaturais para se “curar os quebrantados de coração” e “proclamar libertação aos cativos,” seguindo os passos do messias (Isaías 61:1), mas estes atos são sobrenaturais até </w:t>
      </w:r>
      <w:r w:rsidR="000D5675">
        <w:t>a</w:t>
      </w:r>
      <w:r w:rsidRPr="009C311D">
        <w:t xml:space="preserve">o âmago. Eles </w:t>
      </w:r>
      <w:r w:rsidR="00724050">
        <w:t>exigem</w:t>
      </w:r>
      <w:r w:rsidRPr="009C311D">
        <w:t xml:space="preserve"> resistência às trevas e visão estratégica. Nenhum ato de amabilidade vai deixar de ser usado pelo Espírito para direcionar o coração de alguém. Nenhuma proclamação do evangelho vai ser infrutífera. A bondade de Jesus era congruente com </w:t>
      </w:r>
      <w:r w:rsidR="00724050">
        <w:t>a Sua</w:t>
      </w:r>
      <w:r w:rsidRPr="009C311D">
        <w:t xml:space="preserve"> mensagem. Uma não </w:t>
      </w:r>
      <w:r w:rsidR="00BB1028" w:rsidRPr="009C311D">
        <w:t>diminuí</w:t>
      </w:r>
      <w:r w:rsidR="00BB1028">
        <w:t>a</w:t>
      </w:r>
      <w:r w:rsidRPr="009C311D">
        <w:t xml:space="preserve"> a outra. Este é um padrão que qualquer crente pode imitar—e é a descrição de cargo para a visão do reino.</w:t>
      </w:r>
    </w:p>
    <w:p w14:paraId="4BE657AC" w14:textId="04AFD313" w:rsidR="009C311D" w:rsidRPr="009C311D" w:rsidRDefault="009C311D" w:rsidP="0099324A">
      <w:r w:rsidRPr="009C311D">
        <w:t xml:space="preserve">Por fim, somos alertados mais uma vez para o fato de que o maligno inteligente não só tem </w:t>
      </w:r>
      <w:r w:rsidR="002217A1" w:rsidRPr="009C311D">
        <w:t>limitações,</w:t>
      </w:r>
      <w:r w:rsidRPr="009C311D">
        <w:t xml:space="preserve"> mas também é </w:t>
      </w:r>
      <w:r w:rsidRPr="009C311D">
        <w:rPr>
          <w:i/>
          <w:iCs/>
        </w:rPr>
        <w:t>vulnerável</w:t>
      </w:r>
      <w:r w:rsidRPr="009C311D">
        <w:t xml:space="preserve"> à visão e ação do reino. Jesus já </w:t>
      </w:r>
      <w:r w:rsidR="0079139F">
        <w:t>está assentado “à destra de Deus</w:t>
      </w:r>
      <w:r w:rsidRPr="009C311D">
        <w:t>, ficando-</w:t>
      </w:r>
      <w:r w:rsidR="00777BAA">
        <w:t>L</w:t>
      </w:r>
      <w:r w:rsidRPr="009C311D">
        <w:t xml:space="preserve">he subordinados anjos, e potestades, e poderes” (1 Pedro 3:22). Nós </w:t>
      </w:r>
      <w:r w:rsidR="009C7B5B">
        <w:t xml:space="preserve">somos </w:t>
      </w:r>
      <w:r w:rsidRPr="009C311D">
        <w:t>“já</w:t>
      </w:r>
      <w:r w:rsidR="009C7B5B">
        <w:t xml:space="preserve"> e </w:t>
      </w:r>
      <w:r w:rsidRPr="009C311D">
        <w:t xml:space="preserve">ainda não” </w:t>
      </w:r>
      <w:proofErr w:type="spellStart"/>
      <w:r w:rsidRPr="009C311D">
        <w:t>co</w:t>
      </w:r>
      <w:r w:rsidR="00A7755C">
        <w:t>-</w:t>
      </w:r>
      <w:bookmarkStart w:id="0" w:name="_GoBack"/>
      <w:bookmarkEnd w:id="0"/>
      <w:r w:rsidRPr="009C311D">
        <w:t>reinantes</w:t>
      </w:r>
      <w:proofErr w:type="spellEnd"/>
      <w:r w:rsidRPr="009C311D">
        <w:t xml:space="preserve"> com </w:t>
      </w:r>
      <w:r w:rsidR="0079139F">
        <w:t>E</w:t>
      </w:r>
      <w:r w:rsidRPr="009C311D">
        <w:t xml:space="preserve">le (Colossenses 3:1; 2 Timóteo 2:12; Apocalipse 2:26; 3:21). Os portais do inferno não aguentarão o progresso e a </w:t>
      </w:r>
      <w:r w:rsidR="0099324A">
        <w:t>culminação</w:t>
      </w:r>
      <w:r w:rsidRPr="009C311D">
        <w:t xml:space="preserve"> da Igreja como o reino de Deus na terra. A decisão de participar da grande reversão é nossa.</w:t>
      </w:r>
    </w:p>
    <w:p w14:paraId="5EBE5147" w14:textId="77777777" w:rsidR="009C311D" w:rsidRPr="009C311D" w:rsidRDefault="009C311D" w:rsidP="00722DF6">
      <w:pPr>
        <w:pStyle w:val="Captulo"/>
        <w:rPr>
          <w:rFonts w:ascii="Cambria" w:hAnsi="Cambria" w:cs="Cambria"/>
        </w:rPr>
      </w:pPr>
      <w:r w:rsidRPr="009C311D">
        <w:br w:type="page"/>
      </w:r>
      <w:r w:rsidRPr="009C311D">
        <w:lastRenderedPageBreak/>
        <w:t xml:space="preserve">CAPÍTULO </w:t>
      </w:r>
      <w:r w:rsidRPr="009C311D">
        <w:rPr>
          <w:b/>
          <w:bCs/>
        </w:rPr>
        <w:t>DOZE</w:t>
      </w:r>
    </w:p>
    <w:p w14:paraId="4640EAEF" w14:textId="77777777" w:rsidR="009C311D" w:rsidRPr="009C311D" w:rsidRDefault="009C311D" w:rsidP="00722DF6">
      <w:pPr>
        <w:pStyle w:val="TtulodeCaptulo"/>
        <w:rPr>
          <w:rFonts w:ascii="Cambria" w:hAnsi="Cambria" w:cs="Cambria"/>
        </w:rPr>
      </w:pPr>
      <w:r w:rsidRPr="009C311D">
        <w:t>O Cavalgante das Nuvens</w:t>
      </w:r>
    </w:p>
    <w:p w14:paraId="43819A02" w14:textId="65BA1DDF" w:rsidR="009C311D" w:rsidRPr="009C311D" w:rsidRDefault="009C311D" w:rsidP="004840DB">
      <w:pPr>
        <w:ind w:firstLine="0"/>
      </w:pPr>
      <w:r w:rsidRPr="009C311D">
        <w:rPr>
          <w:rFonts w:ascii="Times" w:hAnsi="Times" w:cs="Times"/>
          <w:sz w:val="48"/>
          <w:szCs w:val="48"/>
        </w:rPr>
        <w:t>E</w:t>
      </w:r>
      <w:r w:rsidRPr="009C311D">
        <w:t xml:space="preserve">u encerrei o capítulo anterior, contando que Jesus começou, de imediato, a falar da </w:t>
      </w:r>
      <w:r w:rsidR="002C2943">
        <w:t>S</w:t>
      </w:r>
      <w:r w:rsidRPr="009C311D">
        <w:t xml:space="preserve">ua morte, após engodar os poderes das trevas nos portais do inferno e no Monte </w:t>
      </w:r>
      <w:proofErr w:type="spellStart"/>
      <w:r w:rsidRPr="009C311D">
        <w:t>Hermon</w:t>
      </w:r>
      <w:proofErr w:type="spellEnd"/>
      <w:r w:rsidRPr="009C311D">
        <w:t xml:space="preserve">. O desafio desencadeou uma série de eventos que resultariam no julgamento do Senhor e </w:t>
      </w:r>
      <w:r w:rsidR="009F0C17">
        <w:t>S</w:t>
      </w:r>
      <w:r w:rsidRPr="009C311D">
        <w:t>ua morte na cruz. Cristãos l</w:t>
      </w:r>
      <w:r w:rsidR="003C484F">
        <w:t>e</w:t>
      </w:r>
      <w:r w:rsidRPr="009C311D">
        <w:t>em a respeito do julgamento de Je</w:t>
      </w:r>
      <w:r w:rsidR="004840DB">
        <w:t xml:space="preserve">sus muitas vezes. Mas existe uma cena </w:t>
      </w:r>
      <w:r w:rsidRPr="009C311D">
        <w:t>de fundo sobrenatural que é negligenciad</w:t>
      </w:r>
      <w:r w:rsidR="004840DB">
        <w:t>a</w:t>
      </w:r>
      <w:r w:rsidRPr="009C311D">
        <w:t xml:space="preserve"> com frequência.</w:t>
      </w:r>
    </w:p>
    <w:p w14:paraId="5DFE07A1" w14:textId="1A31F5E9" w:rsidR="009C311D" w:rsidRPr="009C311D" w:rsidRDefault="009C311D" w:rsidP="005E46D6">
      <w:r w:rsidRPr="009C311D">
        <w:t>Para compreender</w:t>
      </w:r>
      <w:r w:rsidR="004840DB">
        <w:t>mos</w:t>
      </w:r>
      <w:r w:rsidRPr="009C311D">
        <w:t xml:space="preserve"> o que</w:t>
      </w:r>
      <w:r w:rsidR="004840DB">
        <w:t xml:space="preserve"> </w:t>
      </w:r>
      <w:r w:rsidRPr="009C311D">
        <w:t>atrai</w:t>
      </w:r>
      <w:r w:rsidR="004840DB">
        <w:t>u, finalmente,</w:t>
      </w:r>
      <w:r w:rsidRPr="009C311D">
        <w:t xml:space="preserve"> a sentença de morte </w:t>
      </w:r>
      <w:r w:rsidR="004840DB">
        <w:t xml:space="preserve">por parte </w:t>
      </w:r>
      <w:r w:rsidRPr="009C311D">
        <w:t>das autoridades judaicas e a transferência de Jesus para Pôncio Pilatos, a fim de que executasse esta sentença, precisamos retornar ao livro de Daniel no Antigo Testamento—para uma reunião que Deus te</w:t>
      </w:r>
      <w:r w:rsidR="005E46D6">
        <w:t>ve</w:t>
      </w:r>
      <w:r w:rsidRPr="009C311D">
        <w:t xml:space="preserve"> com o </w:t>
      </w:r>
      <w:r w:rsidR="004840DB">
        <w:t>S</w:t>
      </w:r>
      <w:r w:rsidRPr="009C311D">
        <w:t xml:space="preserve">eu exército celestial, o </w:t>
      </w:r>
      <w:r w:rsidR="004840DB">
        <w:t>S</w:t>
      </w:r>
      <w:r w:rsidRPr="009C311D">
        <w:t>eu concílio divino.</w:t>
      </w:r>
    </w:p>
    <w:p w14:paraId="7577A193" w14:textId="77777777" w:rsidR="009C311D" w:rsidRPr="009C311D" w:rsidRDefault="009C311D" w:rsidP="00722DF6">
      <w:pPr>
        <w:pStyle w:val="Subttulo"/>
      </w:pPr>
      <w:r w:rsidRPr="009C311D">
        <w:t>O Ancião de Dias e o Seu Concílio</w:t>
      </w:r>
    </w:p>
    <w:p w14:paraId="097E686F" w14:textId="7AF81C68" w:rsidR="009C311D" w:rsidRPr="009C311D" w:rsidRDefault="009C311D" w:rsidP="00533B43">
      <w:r w:rsidRPr="009C311D">
        <w:t xml:space="preserve">Daniel 7 começa com uma visão esquisita. Daniel vê quatro bestas saindo do mar (Daniel 7:1-8). São todas </w:t>
      </w:r>
      <w:r w:rsidR="00533B43">
        <w:t>uma aberração</w:t>
      </w:r>
      <w:r w:rsidRPr="009C311D">
        <w:t xml:space="preserve">, mas a quarta besta é a pior. </w:t>
      </w:r>
      <w:r w:rsidR="00533B43">
        <w:t>Nas interpretações de</w:t>
      </w:r>
      <w:r w:rsidRPr="009C311D">
        <w:t xml:space="preserve"> sonhos, no Antigo Testamento, tanto objetos como </w:t>
      </w:r>
      <w:r w:rsidR="00533B43">
        <w:t>seres</w:t>
      </w:r>
      <w:r w:rsidRPr="009C311D">
        <w:t xml:space="preserve"> viv</w:t>
      </w:r>
      <w:r w:rsidR="00533B43">
        <w:t>o</w:t>
      </w:r>
      <w:r w:rsidRPr="009C311D">
        <w:t xml:space="preserve">s representavam algo, e neste sonho, as quatro bestas </w:t>
      </w:r>
      <w:r w:rsidR="00533B43">
        <w:t>da</w:t>
      </w:r>
      <w:r w:rsidRPr="009C311D">
        <w:t xml:space="preserve"> visão de Daniel correspondem a quatro impérios. Sabemos disso porque a sua visão se equipara aos temas do sonho de Nabucodonosor, em Daniel 2, que descrevia a Babilônia e três outros impérios consecutivos. O nosso foco está, no entanto, nos versículos seguintes:</w:t>
      </w:r>
    </w:p>
    <w:p w14:paraId="517930AE" w14:textId="77777777" w:rsidR="009C311D" w:rsidRPr="009C311D" w:rsidRDefault="009C311D" w:rsidP="00722DF6">
      <w:pPr>
        <w:pStyle w:val="Bible"/>
      </w:pPr>
      <w:r w:rsidRPr="009C311D">
        <w:t>Continuei olhando, até que foram postos uns tronos, e o Ancião de Dias se assentou; sua veste era branca como a neve, e os cabelos da cabeça, como a pura lã; o seu trono eram chamas de fogo, e suas rodas eram fogo ardente. U</w:t>
      </w:r>
      <w:r w:rsidRPr="009C311D">
        <w:rPr>
          <w:color w:val="343434"/>
        </w:rPr>
        <w:t>m rio de fogo manava e saía de diante dele; milhares de milhares</w:t>
      </w:r>
      <w:r w:rsidRPr="009C311D">
        <w:t> o serviam, e miríades de miríades estavam diante dele; assentou-se o tribunal, e se abriram os livros. (Daniel 7:9-10)</w:t>
      </w:r>
    </w:p>
    <w:p w14:paraId="314D728E" w14:textId="63339722" w:rsidR="009C311D" w:rsidRPr="009C311D" w:rsidRDefault="009C311D" w:rsidP="00004530">
      <w:r w:rsidRPr="009C311D">
        <w:t>Sabemos que o Ancião de Dias é o Deus de Israel. É fácil determinar</w:t>
      </w:r>
      <w:r w:rsidR="00004530">
        <w:t>mos isso</w:t>
      </w:r>
      <w:r w:rsidRPr="009C311D">
        <w:t>, especialmente se compara</w:t>
      </w:r>
      <w:r w:rsidR="00004530">
        <w:t>r</w:t>
      </w:r>
      <w:r w:rsidRPr="009C311D">
        <w:t xml:space="preserve">mos a descrição do </w:t>
      </w:r>
      <w:r w:rsidR="00004530">
        <w:t>S</w:t>
      </w:r>
      <w:r w:rsidRPr="009C311D">
        <w:t xml:space="preserve">eu trono com a visão de Ezequiel do </w:t>
      </w:r>
      <w:r w:rsidR="00004530">
        <w:t>trono</w:t>
      </w:r>
      <w:r w:rsidRPr="009C311D">
        <w:t xml:space="preserve"> de Deus (Ezequiel 1). O fogo, as rodas e a forma humana no trono desta visão são iguais aos da visão de Daniel.</w:t>
      </w:r>
    </w:p>
    <w:p w14:paraId="03308848" w14:textId="77777777" w:rsidR="009C311D" w:rsidRPr="009C311D" w:rsidRDefault="009C311D" w:rsidP="00197279">
      <w:r w:rsidRPr="009C311D">
        <w:t xml:space="preserve">Mas você notou que não havia apenas um trono? Existem vários tronos na visão de Daniel (Daniel </w:t>
      </w:r>
      <w:proofErr w:type="gramStart"/>
      <w:r w:rsidRPr="009C311D">
        <w:t>7:9)—</w:t>
      </w:r>
      <w:proofErr w:type="gramEnd"/>
      <w:r w:rsidRPr="009C311D">
        <w:t>o suficiente para se assentar o tribunal divino, o concílio de Deus (Daniel 7:10).</w:t>
      </w:r>
    </w:p>
    <w:p w14:paraId="77E8EBB3" w14:textId="65E4A91B" w:rsidR="009C311D" w:rsidRPr="009C311D" w:rsidRDefault="009C311D" w:rsidP="00197279">
      <w:r w:rsidRPr="009C311D">
        <w:t xml:space="preserve">O tribunal celestial se </w:t>
      </w:r>
      <w:r w:rsidR="00722DF6" w:rsidRPr="009C311D">
        <w:t>reúne</w:t>
      </w:r>
      <w:r w:rsidRPr="009C311D">
        <w:t xml:space="preserve"> para decidir a sorte das bestas—dos impérios—na visão. Fica decidido que a quarta besta precisa morrer e as outras, lhes ser tirado o domínio (Daniel 7:11-12). Elas serão substituídas por um outro rei e reino. É aí que as coisas ficam mais interessantes.</w:t>
      </w:r>
    </w:p>
    <w:p w14:paraId="3DA71F0D" w14:textId="77777777" w:rsidR="009C311D" w:rsidRPr="009C311D" w:rsidRDefault="009C311D" w:rsidP="00722DF6">
      <w:pPr>
        <w:pStyle w:val="Subttulo"/>
      </w:pPr>
      <w:r w:rsidRPr="009C311D">
        <w:t>O Filho do Homem Que Vem nas Nuvens</w:t>
      </w:r>
    </w:p>
    <w:p w14:paraId="4F5F0B37" w14:textId="77777777" w:rsidR="009C311D" w:rsidRPr="009C311D" w:rsidRDefault="009C311D" w:rsidP="00722DF6">
      <w:pPr>
        <w:pStyle w:val="FirstParagraphAfterTitle"/>
      </w:pPr>
      <w:r w:rsidRPr="009C311D">
        <w:lastRenderedPageBreak/>
        <w:t>Daniel continua narrando a sua visão:</w:t>
      </w:r>
    </w:p>
    <w:p w14:paraId="0C3E207D" w14:textId="77777777" w:rsidR="009C311D" w:rsidRPr="009C311D" w:rsidRDefault="009C311D" w:rsidP="00722DF6">
      <w:pPr>
        <w:pStyle w:val="Bible"/>
      </w:pPr>
      <w:r w:rsidRPr="009C311D">
        <w:t>Eu estava olhando nas minhas visões da noite, e eis que vinha com as nuvens do céu um como o Filho do Homem, e dirigiu-se ao Ancião de Dias, e o fizeram chegar até ele. Foi-lhe dado domínio, e glória, e o reino, para que os povos, nações e homens de todas as línguas o servissem; o seu domínio é domínio eterno, que não passará, e o seu reino jamais será destruído. (Daniel 7:13-14).</w:t>
      </w:r>
    </w:p>
    <w:p w14:paraId="46711747" w14:textId="6B8CD337" w:rsidR="009C311D" w:rsidRPr="009C311D" w:rsidRDefault="009C311D" w:rsidP="00197279">
      <w:r w:rsidRPr="009C311D">
        <w:t xml:space="preserve">“Filho do Homem” é uma expressão usada muitas vezes no Antigo Testamento. Não é de se admirar que faz referência a um </w:t>
      </w:r>
      <w:r w:rsidR="000D5675">
        <w:t xml:space="preserve">ser </w:t>
      </w:r>
      <w:r w:rsidRPr="009C311D">
        <w:t xml:space="preserve">humano. A surpresa, porém, é a descrição do </w:t>
      </w:r>
      <w:r w:rsidR="000D5675">
        <w:t>homem</w:t>
      </w:r>
      <w:r w:rsidRPr="009C311D">
        <w:t xml:space="preserve"> que se segue nesta passagem. Daniel 7:13 descreve um homem </w:t>
      </w:r>
      <w:r w:rsidRPr="009C311D">
        <w:rPr>
          <w:i/>
          <w:iCs/>
        </w:rPr>
        <w:t>vindo nas nuvens</w:t>
      </w:r>
      <w:r w:rsidRPr="009C311D">
        <w:t xml:space="preserve"> para o Ancião de Dias.</w:t>
      </w:r>
    </w:p>
    <w:p w14:paraId="7B96DDA6" w14:textId="4429E709" w:rsidR="009C311D" w:rsidRPr="009C311D" w:rsidRDefault="009C311D" w:rsidP="00CE67BF">
      <w:r w:rsidRPr="009C311D">
        <w:t>Por que este ponto é importante? Porque em todas as outras passagens do Antigo Testamento que esta descrição ocorre, se aplicava</w:t>
      </w:r>
      <w:r w:rsidR="00CE67BF">
        <w:t xml:space="preserve"> </w:t>
      </w:r>
      <w:r w:rsidR="00CE67BF" w:rsidRPr="00CE67BF">
        <w:rPr>
          <w:i/>
          <w:iCs/>
        </w:rPr>
        <w:t>apenas</w:t>
      </w:r>
      <w:r w:rsidRPr="009C311D">
        <w:t xml:space="preserve"> ao próprio Deus (Isaías 19:1; Deuteronômio 33:26; Salmos 68:32-33; Salmos 104:1-4). Mas em Daniel 7, </w:t>
      </w:r>
      <w:r w:rsidRPr="009C311D">
        <w:rPr>
          <w:i/>
          <w:iCs/>
        </w:rPr>
        <w:t>Deus já havia entrado em cena</w:t>
      </w:r>
      <w:r w:rsidRPr="009C311D">
        <w:t xml:space="preserve"> como o Ancião de Dias. É como se, na sua visão, Daniel enxerga</w:t>
      </w:r>
      <w:r w:rsidR="00CE67BF">
        <w:t>sse</w:t>
      </w:r>
      <w:r w:rsidRPr="009C311D">
        <w:t xml:space="preserve"> um “segundo Deus” que também é um homem—parecido com a forma dos cristãos crerem em um Deus que é mais de uma pessoa.</w:t>
      </w:r>
    </w:p>
    <w:p w14:paraId="65C227DB" w14:textId="77777777" w:rsidR="009C311D" w:rsidRPr="009C311D" w:rsidRDefault="009C311D" w:rsidP="00197279">
      <w:r w:rsidRPr="009C311D">
        <w:t>É precisamente ao que me refiro.</w:t>
      </w:r>
    </w:p>
    <w:p w14:paraId="647FF4D1" w14:textId="7A5B6BCE" w:rsidR="009C311D" w:rsidRPr="009C311D" w:rsidRDefault="009C311D" w:rsidP="00CE67BF">
      <w:r w:rsidRPr="009C311D">
        <w:t xml:space="preserve">Quando Jesus estava diante de </w:t>
      </w:r>
      <w:proofErr w:type="spellStart"/>
      <w:r w:rsidRPr="009C311D">
        <w:t>Caifás</w:t>
      </w:r>
      <w:proofErr w:type="spellEnd"/>
      <w:r w:rsidRPr="009C311D">
        <w:t xml:space="preserve"> no seu julgamento em Mateus 26, com a vida em jogo, </w:t>
      </w:r>
      <w:r w:rsidR="00CE67BF">
        <w:t>E</w:t>
      </w:r>
      <w:r w:rsidRPr="009C311D">
        <w:t xml:space="preserve">le </w:t>
      </w:r>
      <w:r w:rsidR="000D5675">
        <w:t>tocou num ponto nevrálgico</w:t>
      </w:r>
      <w:r w:rsidRPr="009C311D">
        <w:t xml:space="preserve"> ao apelar para a seguinte </w:t>
      </w:r>
      <w:r w:rsidR="0019514A">
        <w:t>ideia</w:t>
      </w:r>
      <w:r w:rsidRPr="009C311D">
        <w:t xml:space="preserve">: </w:t>
      </w:r>
    </w:p>
    <w:p w14:paraId="1BDFE439" w14:textId="3086BEDF" w:rsidR="009C311D" w:rsidRPr="009C311D" w:rsidRDefault="009C311D" w:rsidP="00CE67BF">
      <w:pPr>
        <w:pStyle w:val="Bible"/>
      </w:pPr>
      <w:r w:rsidRPr="009C311D">
        <w:t>Ora, os principais sacerdotes e todo o Sinédrio procuravam algum testemunho falso contra Jesus, a fim de o condenarem à morte. E não acharam, apesar de se terem apresentado muitas testemunhas falsas. Mas, afinal, compareceram duas, afirmando: Este disse: Posso destruir o santuário de Deus e reedificá-lo em três dias.</w:t>
      </w:r>
      <w:r w:rsidR="003C484F">
        <w:t xml:space="preserve"> </w:t>
      </w:r>
      <w:r w:rsidRPr="009C311D">
        <w:rPr>
          <w:color w:val="343434"/>
        </w:rPr>
        <w:t>E, levantando-se o sumo sacerdote, perguntou a Jesus: Nada respondes ao que estes depõem contra ti? Jesus, porém, guardou silêncio. E o sumo sacerdote lhe disse: Eu te conjuro pelo Deus vivo que nos digas se tu és o Cristo, o Filho de Deus.</w:t>
      </w:r>
      <w:r w:rsidR="00CE67BF" w:rsidRPr="009C311D">
        <w:rPr>
          <w:color w:val="343434"/>
        </w:rPr>
        <w:t xml:space="preserve"> </w:t>
      </w:r>
      <w:r w:rsidRPr="009C311D">
        <w:rPr>
          <w:color w:val="343434"/>
        </w:rPr>
        <w:t>Respondeu-lhe Jesus: </w:t>
      </w:r>
      <w:r w:rsidRPr="009C311D">
        <w:t>Tu o disseste; entretanto, eu vos declaro que, desde agora, vereis o Filho do Homem assentado à direita do Todo-Poderoso e vindo sobre as nuvens do céu. Então, o sumo sacerdote rasgou as suas vestes, dizendo: Blasfemou! Que necessidade mais temos de testemunhas? Eis que ouvistes agora a blasfêmia! Que vos parece? Responderam eles: É réu de morte. (Mateus 26:59-66)</w:t>
      </w:r>
    </w:p>
    <w:p w14:paraId="77432091" w14:textId="0DE25687" w:rsidR="009C311D" w:rsidRPr="009C311D" w:rsidRDefault="009C311D" w:rsidP="0006400F">
      <w:r w:rsidRPr="009C311D">
        <w:t xml:space="preserve">Dando a impressão de dar uma resposta irrelevante para uma pergunta tão clara, Jesus citou Daniel 7:13 a </w:t>
      </w:r>
      <w:proofErr w:type="spellStart"/>
      <w:r w:rsidRPr="009C311D">
        <w:t>Caifás</w:t>
      </w:r>
      <w:proofErr w:type="spellEnd"/>
      <w:r w:rsidRPr="009C311D">
        <w:t xml:space="preserve">. </w:t>
      </w:r>
      <w:r w:rsidRPr="009C311D">
        <w:rPr>
          <w:i/>
          <w:iCs/>
        </w:rPr>
        <w:t xml:space="preserve">Você quer mesmo saber </w:t>
      </w:r>
      <w:proofErr w:type="gramStart"/>
      <w:r w:rsidRPr="009C311D">
        <w:rPr>
          <w:i/>
          <w:iCs/>
        </w:rPr>
        <w:t xml:space="preserve">quem </w:t>
      </w:r>
      <w:r w:rsidR="00CE67BF">
        <w:rPr>
          <w:i/>
          <w:iCs/>
        </w:rPr>
        <w:t>E</w:t>
      </w:r>
      <w:r w:rsidRPr="009C311D">
        <w:rPr>
          <w:i/>
          <w:iCs/>
        </w:rPr>
        <w:t>u</w:t>
      </w:r>
      <w:proofErr w:type="gramEnd"/>
      <w:r w:rsidRPr="009C311D">
        <w:rPr>
          <w:i/>
          <w:iCs/>
        </w:rPr>
        <w:t xml:space="preserve"> sou, </w:t>
      </w:r>
      <w:proofErr w:type="spellStart"/>
      <w:r w:rsidRPr="009C311D">
        <w:rPr>
          <w:i/>
          <w:iCs/>
        </w:rPr>
        <w:t>Caifás</w:t>
      </w:r>
      <w:proofErr w:type="spellEnd"/>
      <w:r w:rsidRPr="009C311D">
        <w:rPr>
          <w:i/>
          <w:iCs/>
        </w:rPr>
        <w:t>? Preste atenção.</w:t>
      </w:r>
      <w:r w:rsidRPr="009C311D">
        <w:t xml:space="preserve"> A reação foi imediata. </w:t>
      </w:r>
      <w:proofErr w:type="spellStart"/>
      <w:r w:rsidRPr="009C311D">
        <w:t>Caifás</w:t>
      </w:r>
      <w:proofErr w:type="spellEnd"/>
      <w:r w:rsidRPr="009C311D">
        <w:t xml:space="preserve"> entendeu num instante que Jesus estava </w:t>
      </w:r>
      <w:r w:rsidR="00CE67BF">
        <w:t>S</w:t>
      </w:r>
      <w:r w:rsidRPr="009C311D">
        <w:t xml:space="preserve">e declarando a segunda figura de Deus em Daniel 7:13—o humano descrito de uma forma tal que </w:t>
      </w:r>
      <w:r w:rsidR="0006400F">
        <w:t xml:space="preserve">só </w:t>
      </w:r>
      <w:r w:rsidRPr="009C311D">
        <w:t>cabia a Deus no Antigo Testamento. Ele aleg</w:t>
      </w:r>
      <w:r w:rsidR="000D5675">
        <w:t>ou</w:t>
      </w:r>
      <w:r w:rsidRPr="009C311D">
        <w:t xml:space="preserve"> ser Deus em forma humana</w:t>
      </w:r>
      <w:r w:rsidR="0006400F">
        <w:t>, o que</w:t>
      </w:r>
      <w:r w:rsidRPr="009C311D">
        <w:t xml:space="preserve"> era blasfêmia—e motivo de sentença de morte.</w:t>
      </w:r>
    </w:p>
    <w:p w14:paraId="65454DEA" w14:textId="14AE079F" w:rsidR="009C311D" w:rsidRPr="009C311D" w:rsidRDefault="009C311D" w:rsidP="0006400F">
      <w:r w:rsidRPr="009C311D">
        <w:t xml:space="preserve">Só que Jesus sabia disso, é claro. Ele não tinha o menor interesse em </w:t>
      </w:r>
      <w:r w:rsidR="0006400F">
        <w:t>S</w:t>
      </w:r>
      <w:r w:rsidRPr="009C311D">
        <w:t xml:space="preserve">e proteger. Sabia que </w:t>
      </w:r>
      <w:r w:rsidRPr="009C311D">
        <w:rPr>
          <w:i/>
          <w:iCs/>
        </w:rPr>
        <w:t>precisava</w:t>
      </w:r>
      <w:r w:rsidRPr="009C311D">
        <w:t xml:space="preserve"> morrer para restaurar o reino de Deus, trazer os </w:t>
      </w:r>
      <w:r w:rsidR="0006400F">
        <w:t>que criam</w:t>
      </w:r>
      <w:r w:rsidRPr="009C311D">
        <w:t xml:space="preserve"> para a família de Deus, e retomar as nações dos principados e potestades malignos que </w:t>
      </w:r>
      <w:r w:rsidR="0006400F">
        <w:t xml:space="preserve">as </w:t>
      </w:r>
      <w:r w:rsidRPr="009C311D">
        <w:t>controlavam</w:t>
      </w:r>
      <w:r w:rsidR="0006400F">
        <w:t>,</w:t>
      </w:r>
      <w:r w:rsidRPr="009C311D">
        <w:t xml:space="preserve"> as </w:t>
      </w:r>
      <w:r w:rsidR="0006400F">
        <w:t xml:space="preserve">mesmas </w:t>
      </w:r>
      <w:r w:rsidRPr="009C311D">
        <w:t xml:space="preserve">nações que Deus rejeitou em </w:t>
      </w:r>
      <w:r w:rsidRPr="009C311D">
        <w:lastRenderedPageBreak/>
        <w:t>Babel.</w:t>
      </w:r>
    </w:p>
    <w:p w14:paraId="2ECAF1EF" w14:textId="453259C2" w:rsidR="009C311D" w:rsidRPr="009C311D" w:rsidRDefault="00BE1D34" w:rsidP="00BE1D34">
      <w:r>
        <w:t>Assim, Ele morreu</w:t>
      </w:r>
      <w:r w:rsidR="009C311D" w:rsidRPr="009C311D">
        <w:t xml:space="preserve">. Salmo 22, contendo palavras de Davi bem conhecidas pela maneira de descrever os efeitos físicos da crucificação, nos dá um vislumbre </w:t>
      </w:r>
      <w:r>
        <w:t>de</w:t>
      </w:r>
      <w:r w:rsidR="009C311D" w:rsidRPr="009C311D">
        <w:t xml:space="preserve"> horrores </w:t>
      </w:r>
      <w:r>
        <w:t>inconcebíveis</w:t>
      </w:r>
      <w:r w:rsidR="009C311D" w:rsidRPr="009C311D">
        <w:t xml:space="preserve"> na cruz. O salmista sofredor geme:</w:t>
      </w:r>
    </w:p>
    <w:p w14:paraId="3AB03531" w14:textId="77777777" w:rsidR="009C311D" w:rsidRPr="009C311D" w:rsidRDefault="009C311D" w:rsidP="00722DF6">
      <w:pPr>
        <w:pStyle w:val="Bible"/>
      </w:pPr>
      <w:r w:rsidRPr="009C311D">
        <w:t>Todos os que me veem caçoam de mim,</w:t>
      </w:r>
    </w:p>
    <w:p w14:paraId="14F56AB3" w14:textId="77777777" w:rsidR="009C311D" w:rsidRPr="009C311D" w:rsidRDefault="009C311D" w:rsidP="00BE1D34">
      <w:pPr>
        <w:pStyle w:val="Bible"/>
        <w:ind w:firstLine="360"/>
      </w:pPr>
      <w:r w:rsidRPr="009C311D">
        <w:t>mostrando a língua e balançando a cabeça.</w:t>
      </w:r>
    </w:p>
    <w:p w14:paraId="260B1CF6" w14:textId="77777777" w:rsidR="009C311D" w:rsidRPr="009C311D" w:rsidRDefault="009C311D" w:rsidP="00722DF6">
      <w:pPr>
        <w:pStyle w:val="Bible"/>
      </w:pPr>
      <w:r w:rsidRPr="009C311D">
        <w:t>Eles dizem: “Você confiou em Deus, o Senhor;</w:t>
      </w:r>
    </w:p>
    <w:p w14:paraId="1362CB3B" w14:textId="77777777" w:rsidR="009C311D" w:rsidRPr="009C311D" w:rsidRDefault="009C311D" w:rsidP="00BE1D34">
      <w:pPr>
        <w:pStyle w:val="Bible"/>
        <w:ind w:firstLine="360"/>
      </w:pPr>
      <w:r w:rsidRPr="009C311D">
        <w:t xml:space="preserve">então por que ele não </w:t>
      </w:r>
      <w:proofErr w:type="gramStart"/>
      <w:r w:rsidRPr="009C311D">
        <w:t>o salva</w:t>
      </w:r>
      <w:proofErr w:type="gramEnd"/>
      <w:r w:rsidRPr="009C311D">
        <w:t>?</w:t>
      </w:r>
    </w:p>
    <w:p w14:paraId="501B634F" w14:textId="77777777" w:rsidR="009C311D" w:rsidRPr="009C311D" w:rsidRDefault="009C311D" w:rsidP="00722DF6">
      <w:pPr>
        <w:pStyle w:val="Bible"/>
      </w:pPr>
      <w:r w:rsidRPr="009C311D">
        <w:t>Se ele gosta de você,</w:t>
      </w:r>
    </w:p>
    <w:p w14:paraId="45BDB57A" w14:textId="77777777" w:rsidR="009C311D" w:rsidRPr="009C311D" w:rsidRDefault="009C311D" w:rsidP="00BE1D34">
      <w:pPr>
        <w:pStyle w:val="Bible"/>
        <w:ind w:firstLine="360"/>
      </w:pPr>
      <w:r w:rsidRPr="009C311D">
        <w:t>por que não o ajuda</w:t>
      </w:r>
      <w:proofErr w:type="gramStart"/>
      <w:r w:rsidRPr="009C311D">
        <w:t>?”…</w:t>
      </w:r>
      <w:proofErr w:type="gramEnd"/>
    </w:p>
    <w:p w14:paraId="19E7D2C1" w14:textId="77777777" w:rsidR="009C311D" w:rsidRPr="009C311D" w:rsidRDefault="009C311D" w:rsidP="00722DF6">
      <w:pPr>
        <w:pStyle w:val="Bible"/>
      </w:pPr>
      <w:r w:rsidRPr="009C311D">
        <w:t>Como touros, muitos inimigos me cercam;</w:t>
      </w:r>
    </w:p>
    <w:p w14:paraId="6D8CE9E3" w14:textId="77777777" w:rsidR="009C311D" w:rsidRPr="009C311D" w:rsidRDefault="009C311D" w:rsidP="00BE1D34">
      <w:pPr>
        <w:pStyle w:val="Bible"/>
        <w:ind w:firstLine="360"/>
      </w:pPr>
      <w:r w:rsidRPr="009C311D">
        <w:t>todos eles estão em volta de mim,</w:t>
      </w:r>
    </w:p>
    <w:p w14:paraId="51F59702" w14:textId="77777777" w:rsidR="009C311D" w:rsidRPr="009C311D" w:rsidRDefault="009C311D" w:rsidP="00BE1D34">
      <w:pPr>
        <w:pStyle w:val="Bible"/>
        <w:ind w:firstLine="360"/>
      </w:pPr>
      <w:r w:rsidRPr="009C311D">
        <w:t xml:space="preserve">como fortes touros da terra de </w:t>
      </w:r>
      <w:proofErr w:type="spellStart"/>
      <w:r w:rsidRPr="009C311D">
        <w:t>Basã</w:t>
      </w:r>
      <w:proofErr w:type="spellEnd"/>
      <w:r w:rsidRPr="009C311D">
        <w:t>.</w:t>
      </w:r>
    </w:p>
    <w:p w14:paraId="55AF1725" w14:textId="77777777" w:rsidR="009C311D" w:rsidRPr="009C311D" w:rsidRDefault="009C311D" w:rsidP="00722DF6">
      <w:pPr>
        <w:pStyle w:val="Bible"/>
      </w:pPr>
      <w:r w:rsidRPr="009C311D">
        <w:t>Como leões, abrem a boca,</w:t>
      </w:r>
    </w:p>
    <w:p w14:paraId="3917C41A" w14:textId="77777777" w:rsidR="009C311D" w:rsidRPr="009C311D" w:rsidRDefault="009C311D" w:rsidP="00BE1D34">
      <w:pPr>
        <w:pStyle w:val="Bible"/>
        <w:ind w:firstLine="360"/>
      </w:pPr>
      <w:r w:rsidRPr="009C311D">
        <w:t>rugem e se atiram contra mim.</w:t>
      </w:r>
    </w:p>
    <w:p w14:paraId="5FCAF53B" w14:textId="77777777" w:rsidR="009C311D" w:rsidRPr="009C311D" w:rsidRDefault="009C311D" w:rsidP="00722DF6">
      <w:pPr>
        <w:pStyle w:val="Bible"/>
      </w:pPr>
      <w:r w:rsidRPr="009C311D">
        <w:t>Já não tenho mais forças;</w:t>
      </w:r>
    </w:p>
    <w:p w14:paraId="082EC5D5" w14:textId="77777777" w:rsidR="009C311D" w:rsidRPr="009C311D" w:rsidRDefault="009C311D" w:rsidP="00BE1D34">
      <w:pPr>
        <w:pStyle w:val="Bible"/>
        <w:ind w:firstLine="360"/>
      </w:pPr>
      <w:r w:rsidRPr="009C311D">
        <w:t>sou como água derramada no chão.</w:t>
      </w:r>
    </w:p>
    <w:p w14:paraId="4F37E91A" w14:textId="1D537437" w:rsidR="006F5FF3" w:rsidRPr="009C311D" w:rsidRDefault="009C311D" w:rsidP="00E360B1">
      <w:pPr>
        <w:pStyle w:val="Bible"/>
      </w:pPr>
      <w:r w:rsidRPr="009C311D">
        <w:t>Todos os meus ossos estão fora do lugar; (Salmos 22:7-14 NTLH)</w:t>
      </w:r>
    </w:p>
    <w:p w14:paraId="0EDD2BE5" w14:textId="362E2092" w:rsidR="009C311D" w:rsidRPr="009C311D" w:rsidRDefault="009C311D" w:rsidP="006039A0">
      <w:r w:rsidRPr="009C311D">
        <w:t xml:space="preserve">A parte mais arrepiante desta descrição são os fortes touros </w:t>
      </w:r>
      <w:r w:rsidRPr="009C311D">
        <w:rPr>
          <w:i/>
          <w:iCs/>
        </w:rPr>
        <w:t xml:space="preserve">de </w:t>
      </w:r>
      <w:proofErr w:type="spellStart"/>
      <w:r w:rsidRPr="009C311D">
        <w:rPr>
          <w:i/>
          <w:iCs/>
        </w:rPr>
        <w:t>Basã</w:t>
      </w:r>
      <w:proofErr w:type="spellEnd"/>
      <w:r w:rsidRPr="009C311D">
        <w:t xml:space="preserve">. Como </w:t>
      </w:r>
      <w:r w:rsidR="00BE1D34">
        <w:t>observamos</w:t>
      </w:r>
      <w:r w:rsidRPr="009C311D">
        <w:t xml:space="preserve"> </w:t>
      </w:r>
      <w:r w:rsidR="006039A0">
        <w:t>acima</w:t>
      </w:r>
      <w:r w:rsidRPr="009C311D">
        <w:t xml:space="preserve">, </w:t>
      </w:r>
      <w:r w:rsidR="006039A0">
        <w:t>nos tempos do Antigo Testamento,</w:t>
      </w:r>
      <w:r w:rsidRPr="009C311D">
        <w:t xml:space="preserve"> </w:t>
      </w:r>
      <w:proofErr w:type="spellStart"/>
      <w:r w:rsidRPr="009C311D">
        <w:t>Basã</w:t>
      </w:r>
      <w:proofErr w:type="spellEnd"/>
      <w:r w:rsidRPr="009C311D">
        <w:t xml:space="preserve"> era a </w:t>
      </w:r>
      <w:r w:rsidR="00BE1D34">
        <w:t>Marca Z</w:t>
      </w:r>
      <w:r w:rsidRPr="009C311D">
        <w:t xml:space="preserve">ero </w:t>
      </w:r>
      <w:r w:rsidR="00BE1D34">
        <w:t>para os</w:t>
      </w:r>
      <w:r w:rsidRPr="009C311D">
        <w:t xml:space="preserve"> deuses demoníacos e </w:t>
      </w:r>
      <w:r w:rsidR="00BE1D34">
        <w:t>para a</w:t>
      </w:r>
      <w:r w:rsidRPr="009C311D">
        <w:t xml:space="preserve"> esfera dos mortos. Aquela região era o centro principal para a adoração de Baal, simbolizada por touros e vacas. “Touros da terra de </w:t>
      </w:r>
      <w:proofErr w:type="spellStart"/>
      <w:r w:rsidRPr="009C311D">
        <w:t>Basã</w:t>
      </w:r>
      <w:proofErr w:type="spellEnd"/>
      <w:r w:rsidRPr="009C311D">
        <w:t xml:space="preserve">” é uma referência aos demônios, aos poderes das trevas. Em tempos mais modernos, a alegoria foi captada com toda a sua repulsão assustadora, por C.S. Lewis no livro </w:t>
      </w:r>
      <w:r w:rsidRPr="006039A0">
        <w:rPr>
          <w:i/>
          <w:iCs/>
        </w:rPr>
        <w:t>O Leão, A Feiticeira e o Guarda-Roupa</w:t>
      </w:r>
      <w:r w:rsidRPr="009C311D">
        <w:t xml:space="preserve">. </w:t>
      </w:r>
      <w:r w:rsidR="006039A0">
        <w:t>Quem</w:t>
      </w:r>
      <w:r w:rsidRPr="009C311D">
        <w:t xml:space="preserve"> leu este livro ou viu o filme </w:t>
      </w:r>
      <w:r w:rsidR="006039A0">
        <w:t xml:space="preserve">jamais </w:t>
      </w:r>
      <w:r w:rsidRPr="009C311D">
        <w:t xml:space="preserve">pode se esquecer de </w:t>
      </w:r>
      <w:proofErr w:type="spellStart"/>
      <w:r w:rsidRPr="009C311D">
        <w:t>Aslam</w:t>
      </w:r>
      <w:proofErr w:type="spellEnd"/>
      <w:r w:rsidRPr="009C311D">
        <w:t xml:space="preserve"> rendendo a vida às hordas entusiasmadas da Feiticeira Branca na Mesa de Pedra.</w:t>
      </w:r>
    </w:p>
    <w:p w14:paraId="55E99727" w14:textId="1B42E91B" w:rsidR="009C311D" w:rsidRPr="009C311D" w:rsidRDefault="009C311D" w:rsidP="00197279">
      <w:r w:rsidRPr="009C311D">
        <w:t xml:space="preserve">E da mesma forma que Jesus passou a perna em </w:t>
      </w:r>
      <w:r w:rsidR="003C0890">
        <w:t>Satanás</w:t>
      </w:r>
      <w:r w:rsidRPr="009C311D">
        <w:t xml:space="preserve">, </w:t>
      </w:r>
      <w:proofErr w:type="spellStart"/>
      <w:r w:rsidRPr="009C311D">
        <w:t>Aslam</w:t>
      </w:r>
      <w:proofErr w:type="spellEnd"/>
      <w:r w:rsidRPr="009C311D">
        <w:t xml:space="preserve"> fez a Feiticeira Branca de boba. O que o maligno percebeu como o momento de triunfo, acabou sendo a sua própria irreversível derrota.</w:t>
      </w:r>
    </w:p>
    <w:p w14:paraId="7D589E63" w14:textId="77777777" w:rsidR="009C311D" w:rsidRPr="009C311D" w:rsidRDefault="009C311D" w:rsidP="00722DF6">
      <w:pPr>
        <w:pStyle w:val="Subttulo"/>
      </w:pPr>
      <w:r w:rsidRPr="009C311D">
        <w:t xml:space="preserve">Vocês São </w:t>
      </w:r>
      <w:proofErr w:type="gramStart"/>
      <w:r w:rsidRPr="009C311D">
        <w:t>Deuses</w:t>
      </w:r>
      <w:proofErr w:type="gramEnd"/>
      <w:r w:rsidRPr="009C311D">
        <w:t xml:space="preserve"> mas Morrerão Como Homens</w:t>
      </w:r>
    </w:p>
    <w:p w14:paraId="4BC13965" w14:textId="136DDB2A" w:rsidR="009C311D" w:rsidRPr="009C311D" w:rsidRDefault="009C311D" w:rsidP="00722DF6">
      <w:pPr>
        <w:pStyle w:val="FirstParagraphAfterTitle"/>
      </w:pPr>
      <w:r w:rsidRPr="009C311D">
        <w:t xml:space="preserve">A perda do direito sobre as vidas dos filhos de Adão não foi a única derrota que </w:t>
      </w:r>
      <w:r w:rsidR="003C0890">
        <w:t>Satanás</w:t>
      </w:r>
      <w:r w:rsidRPr="009C311D">
        <w:t xml:space="preserve"> sofreu na cruz. </w:t>
      </w:r>
      <w:r w:rsidRPr="009C311D">
        <w:lastRenderedPageBreak/>
        <w:t>Os seus aliados em rebeldia, os deuses (</w:t>
      </w:r>
      <w:r w:rsidRPr="009C311D">
        <w:rPr>
          <w:i/>
          <w:iCs/>
        </w:rPr>
        <w:t>elohim</w:t>
      </w:r>
      <w:r w:rsidRPr="009C311D">
        <w:t>) sobrenaturais das nações também veriam os seus domínios começarem a desvanecer.</w:t>
      </w:r>
    </w:p>
    <w:p w14:paraId="4EC3B43A" w14:textId="397B6935" w:rsidR="009C311D" w:rsidRPr="009C311D" w:rsidRDefault="009C311D" w:rsidP="006F5FF3">
      <w:r w:rsidRPr="009C311D">
        <w:t xml:space="preserve">Os deuses sobrenaturais haviam sido designados àquelas nações pelo Altíssimo, o Deus de Israel (Deuteronômio 4:19-20; 32:8-9). Não nos é revelado quando eles se tornaram inimigos de Deus, mas sabemos que o fizeram. Eles </w:t>
      </w:r>
      <w:r w:rsidR="00ED5B54">
        <w:t>desviaram</w:t>
      </w:r>
      <w:r w:rsidRPr="009C311D">
        <w:t xml:space="preserve"> o próprio povo de Deus, Israel, para que, em vez de </w:t>
      </w:r>
      <w:r w:rsidR="00ED5B54">
        <w:t>O</w:t>
      </w:r>
      <w:r w:rsidRPr="009C311D">
        <w:t xml:space="preserve"> adorarem, oferecerem sacrifícios a eles (Deuteronômio 17:1-3; 29:26-27; 32:17). Salmo 82, o salmo que estudamos no capítulo 2 para introduzir </w:t>
      </w:r>
      <w:r w:rsidR="009C2DB9">
        <w:t>o</w:t>
      </w:r>
      <w:r w:rsidRPr="009C311D">
        <w:t xml:space="preserve"> concílio divino, nos conta que estes </w:t>
      </w:r>
      <w:r w:rsidRPr="009C311D">
        <w:rPr>
          <w:i/>
          <w:iCs/>
        </w:rPr>
        <w:t>elohim</w:t>
      </w:r>
      <w:r w:rsidRPr="009C311D">
        <w:t xml:space="preserve"> abusaram o seu poder e compensaram os ímpios. Eles não dão a mínima para a lei </w:t>
      </w:r>
      <w:r w:rsidR="006F5FF3">
        <w:t>nem para a</w:t>
      </w:r>
      <w:r w:rsidRPr="009C311D">
        <w:t xml:space="preserve"> justiça de Deus:</w:t>
      </w:r>
    </w:p>
    <w:p w14:paraId="44E5FB6C" w14:textId="77777777" w:rsidR="009C311D" w:rsidRPr="009C311D" w:rsidRDefault="009C311D" w:rsidP="00722DF6">
      <w:pPr>
        <w:pStyle w:val="Bible"/>
      </w:pPr>
      <w:r w:rsidRPr="009C311D">
        <w:t>Deus toma o seu lugar</w:t>
      </w:r>
    </w:p>
    <w:p w14:paraId="45EB3CB8" w14:textId="4E7FDE2F" w:rsidR="009C311D" w:rsidRPr="009C311D" w:rsidRDefault="009C311D" w:rsidP="00722DF6">
      <w:pPr>
        <w:pStyle w:val="Bible"/>
      </w:pPr>
      <w:r w:rsidRPr="009C311D">
        <w:tab/>
        <w:t>na reunião dos deuses</w:t>
      </w:r>
      <w:r w:rsidR="006F5FF3">
        <w:t xml:space="preserve"> (</w:t>
      </w:r>
      <w:r w:rsidR="006F5FF3" w:rsidRPr="006F5FF3">
        <w:rPr>
          <w:i/>
          <w:iCs/>
        </w:rPr>
        <w:t>elohim</w:t>
      </w:r>
      <w:r w:rsidR="006F5FF3">
        <w:t>)</w:t>
      </w:r>
      <w:r w:rsidRPr="009C311D">
        <w:t xml:space="preserve"> e no meio deles dá a sua sentença:</w:t>
      </w:r>
    </w:p>
    <w:p w14:paraId="6C853A8E" w14:textId="77777777" w:rsidR="009C311D" w:rsidRPr="009C311D" w:rsidRDefault="009C311D" w:rsidP="00722DF6">
      <w:pPr>
        <w:pStyle w:val="Bible"/>
      </w:pPr>
      <w:r w:rsidRPr="009C311D">
        <w:t>“Vocês precisam parar de julgar injustamente</w:t>
      </w:r>
    </w:p>
    <w:p w14:paraId="4E244003" w14:textId="77777777" w:rsidR="009C311D" w:rsidRPr="009C311D" w:rsidRDefault="009C311D" w:rsidP="00722DF6">
      <w:pPr>
        <w:pStyle w:val="Bible"/>
      </w:pPr>
      <w:r w:rsidRPr="009C311D">
        <w:tab/>
        <w:t>e de estar do lado dos maus.</w:t>
      </w:r>
    </w:p>
    <w:p w14:paraId="5FB8989E" w14:textId="77777777" w:rsidR="009C311D" w:rsidRPr="009C311D" w:rsidRDefault="009C311D" w:rsidP="00722DF6">
      <w:pPr>
        <w:pStyle w:val="Bible"/>
      </w:pPr>
      <w:r w:rsidRPr="009C311D">
        <w:t>Defendam os direitos dos pobres e dos órfãos;</w:t>
      </w:r>
    </w:p>
    <w:p w14:paraId="47C3C3F5" w14:textId="77777777" w:rsidR="009C311D" w:rsidRPr="009C311D" w:rsidRDefault="009C311D" w:rsidP="00722DF6">
      <w:pPr>
        <w:pStyle w:val="Bible"/>
      </w:pPr>
      <w:r w:rsidRPr="009C311D">
        <w:tab/>
        <w:t>sejam justos com os aflitos e os necessitados.</w:t>
      </w:r>
    </w:p>
    <w:p w14:paraId="3C4170AF" w14:textId="77777777" w:rsidR="009C311D" w:rsidRPr="009C311D" w:rsidRDefault="009C311D" w:rsidP="00722DF6">
      <w:pPr>
        <w:pStyle w:val="Bible"/>
      </w:pPr>
      <w:r w:rsidRPr="009C311D">
        <w:t>Socorram os humildes e os pobres e os salvem do poder dos maus.</w:t>
      </w:r>
    </w:p>
    <w:p w14:paraId="358CCBE2" w14:textId="77777777" w:rsidR="009C311D" w:rsidRPr="009C311D" w:rsidRDefault="009C311D" w:rsidP="00722DF6">
      <w:pPr>
        <w:pStyle w:val="Bible"/>
      </w:pPr>
      <w:r w:rsidRPr="009C311D">
        <w:t>“Vocês são ignorantes, não entendem nada;</w:t>
      </w:r>
    </w:p>
    <w:p w14:paraId="75765C90" w14:textId="77777777" w:rsidR="009C311D" w:rsidRPr="009C311D" w:rsidRDefault="009C311D" w:rsidP="00722DF6">
      <w:pPr>
        <w:pStyle w:val="Bible"/>
      </w:pPr>
      <w:r w:rsidRPr="009C311D">
        <w:tab/>
        <w:t>vocês vivem na escuridão.</w:t>
      </w:r>
    </w:p>
    <w:p w14:paraId="57A543BB" w14:textId="39F8EAC6" w:rsidR="009C311D" w:rsidRPr="009C311D" w:rsidRDefault="009C311D" w:rsidP="00E360B1">
      <w:pPr>
        <w:pStyle w:val="Bible"/>
      </w:pPr>
      <w:r w:rsidRPr="009C311D">
        <w:tab/>
        <w:t>As bases da lei e da ordem na terra estão abaladas. (Salmos 82:1-5 NTLH)</w:t>
      </w:r>
    </w:p>
    <w:p w14:paraId="7A244EAC" w14:textId="77777777" w:rsidR="009C311D" w:rsidRPr="009C311D" w:rsidRDefault="009C311D" w:rsidP="00197279">
      <w:r w:rsidRPr="009C311D">
        <w:t>O resto do Salmo nos conta que Deus havia convocado esta reunião do concílio celeste para dizer aos deuses que o futuro deles seria miserável. Os seus reinos de terror terminariam no momento em que Deus decidisse retomar as nações:</w:t>
      </w:r>
    </w:p>
    <w:p w14:paraId="5DEB1258" w14:textId="77777777" w:rsidR="009C311D" w:rsidRPr="009C311D" w:rsidRDefault="009C311D" w:rsidP="00722DF6">
      <w:pPr>
        <w:pStyle w:val="Bible"/>
      </w:pPr>
      <w:r w:rsidRPr="009C311D">
        <w:t>Eu disse: ‘Vocês são deuses;</w:t>
      </w:r>
    </w:p>
    <w:p w14:paraId="1E2BAF89" w14:textId="77777777" w:rsidR="009C311D" w:rsidRPr="009C311D" w:rsidRDefault="009C311D" w:rsidP="00722DF6">
      <w:pPr>
        <w:pStyle w:val="Bible"/>
      </w:pPr>
      <w:r w:rsidRPr="009C311D">
        <w:tab/>
        <w:t>todos vocês são filhos do Deus Altíssimo.</w:t>
      </w:r>
    </w:p>
    <w:p w14:paraId="0CF9CE06" w14:textId="77777777" w:rsidR="009C311D" w:rsidRPr="009C311D" w:rsidRDefault="009C311D" w:rsidP="00722DF6">
      <w:pPr>
        <w:pStyle w:val="Bible"/>
      </w:pPr>
      <w:r w:rsidRPr="009C311D">
        <w:t>Porém morrerão como os homens comuns morrem;</w:t>
      </w:r>
    </w:p>
    <w:p w14:paraId="666178F2" w14:textId="77777777" w:rsidR="009C311D" w:rsidRPr="009C311D" w:rsidRDefault="009C311D" w:rsidP="00722DF6">
      <w:pPr>
        <w:pStyle w:val="Bible"/>
      </w:pPr>
      <w:r w:rsidRPr="009C311D">
        <w:tab/>
        <w:t>a vida de vocês acabará</w:t>
      </w:r>
    </w:p>
    <w:p w14:paraId="4469C1AB" w14:textId="77777777" w:rsidR="009C311D" w:rsidRPr="009C311D" w:rsidRDefault="009C311D" w:rsidP="00722DF6">
      <w:pPr>
        <w:pStyle w:val="Bible"/>
      </w:pPr>
      <w:r w:rsidRPr="009C311D">
        <w:t>como a de qualquer príncipe.’</w:t>
      </w:r>
    </w:p>
    <w:p w14:paraId="28378A39" w14:textId="77777777" w:rsidR="009C311D" w:rsidRPr="009C311D" w:rsidRDefault="009C311D" w:rsidP="00722DF6">
      <w:pPr>
        <w:pStyle w:val="Bible"/>
      </w:pPr>
      <w:r w:rsidRPr="009C311D">
        <w:t>Vem, ó Deus, e governa o mundo,</w:t>
      </w:r>
    </w:p>
    <w:p w14:paraId="75BE8305" w14:textId="77777777" w:rsidR="009C311D" w:rsidRPr="009C311D" w:rsidRDefault="009C311D" w:rsidP="00722DF6">
      <w:pPr>
        <w:pStyle w:val="Bible"/>
      </w:pPr>
      <w:r w:rsidRPr="009C311D">
        <w:tab/>
        <w:t>pois todas as nações são tuas</w:t>
      </w:r>
      <w:proofErr w:type="gramStart"/>
      <w:r w:rsidRPr="009C311D">
        <w:t>! ”</w:t>
      </w:r>
      <w:proofErr w:type="gramEnd"/>
      <w:r w:rsidRPr="009C311D">
        <w:t xml:space="preserve"> (Salmos 82:6-8 NTLH)</w:t>
      </w:r>
    </w:p>
    <w:p w14:paraId="28B5609C" w14:textId="77777777" w:rsidR="009C311D" w:rsidRPr="009C311D" w:rsidRDefault="009C311D" w:rsidP="00197279">
      <w:r w:rsidRPr="009C311D">
        <w:t>Quando é que Deus vai decidir recuperar as nações? Lemos a resposta acima, em Daniel 7:14 (NTLH):</w:t>
      </w:r>
    </w:p>
    <w:p w14:paraId="51481C02" w14:textId="77777777" w:rsidR="009C311D" w:rsidRPr="009C311D" w:rsidRDefault="009C311D" w:rsidP="00E360B1">
      <w:pPr>
        <w:pStyle w:val="Bible"/>
      </w:pPr>
      <w:r w:rsidRPr="009C311D">
        <w:lastRenderedPageBreak/>
        <w:t>Deram-lhe o poder, a honra e a autoridade de rei, a fim de que os povos de todas as nações, línguas e raças o servissem. O seu poder é eterno, e o seu reino não terá fim.</w:t>
      </w:r>
    </w:p>
    <w:p w14:paraId="566762AD" w14:textId="3ED7A216" w:rsidR="009C311D" w:rsidRPr="009C311D" w:rsidRDefault="009C311D" w:rsidP="00E360B1">
      <w:r w:rsidRPr="009C311D">
        <w:t xml:space="preserve">A mensagem de Daniel 7:13-14 é bem clara—quando o Filho do Homem receber o reino, será o início do fim para os poderes sobrenaturais das trevas. Jesus recebeu o reino na </w:t>
      </w:r>
      <w:r w:rsidR="00E360B1">
        <w:t>S</w:t>
      </w:r>
      <w:r w:rsidRPr="009C311D">
        <w:t>ua ressurreição. Deus “ressuscitou Cristo e fez com que ele se sentasse ao seu lado direito no mundo celestial. Cristo reina sobre todos os governos celestiais, autoridades, forças e poderes. Ele tem um título que está acima de todos os títulos das autoridades que existem neste mundo e no mundo que há de vir” (Efésios 1:20-21 NTLH)</w:t>
      </w:r>
    </w:p>
    <w:p w14:paraId="57415A8B" w14:textId="04B84E29" w:rsidR="009C311D" w:rsidRPr="009C311D" w:rsidRDefault="003A2A29" w:rsidP="00722DF6">
      <w:pPr>
        <w:pStyle w:val="Subttulo"/>
      </w:pPr>
      <w:r>
        <w:t>Por Que Isso É Importante</w:t>
      </w:r>
    </w:p>
    <w:p w14:paraId="013B5C38" w14:textId="07F2B62F" w:rsidR="009C311D" w:rsidRPr="009C311D" w:rsidRDefault="009C311D" w:rsidP="00087081">
      <w:pPr>
        <w:pStyle w:val="FirstParagraphAfterTitle"/>
      </w:pPr>
      <w:r w:rsidRPr="009C311D">
        <w:t xml:space="preserve">Antes da cruz, </w:t>
      </w:r>
      <w:r w:rsidR="003C0890">
        <w:t>Satanás</w:t>
      </w:r>
      <w:r w:rsidRPr="009C311D">
        <w:t xml:space="preserve"> possuía direito eterno às nossas almas. Todos os </w:t>
      </w:r>
      <w:r w:rsidR="000D5675">
        <w:t xml:space="preserve">seres </w:t>
      </w:r>
      <w:r w:rsidRPr="009C311D">
        <w:t>humanos morr</w:t>
      </w:r>
      <w:r w:rsidR="000D5675">
        <w:t>ia</w:t>
      </w:r>
      <w:r w:rsidRPr="009C311D">
        <w:t xml:space="preserve">m—e em consequência </w:t>
      </w:r>
      <w:r w:rsidR="000D5675">
        <w:t>iam</w:t>
      </w:r>
      <w:r w:rsidRPr="009C311D">
        <w:t xml:space="preserve"> para a esfera dos mortos, </w:t>
      </w:r>
      <w:r w:rsidRPr="009C311D">
        <w:rPr>
          <w:i/>
          <w:iCs/>
        </w:rPr>
        <w:t>o domínio dele</w:t>
      </w:r>
      <w:r w:rsidRPr="009C311D">
        <w:t xml:space="preserve">. E lá permaneceríamos, se não fosse pelo sacrifício de Jesus e a </w:t>
      </w:r>
      <w:r w:rsidR="00087081">
        <w:t>S</w:t>
      </w:r>
      <w:r w:rsidRPr="009C311D">
        <w:t xml:space="preserve">ua ressurreição. Por meio da fé na </w:t>
      </w:r>
      <w:r w:rsidR="00087081">
        <w:t>S</w:t>
      </w:r>
      <w:r w:rsidRPr="009C311D">
        <w:t xml:space="preserve">ua obra da cruz, ressuscitamos com </w:t>
      </w:r>
      <w:r w:rsidR="00087081">
        <w:t>E</w:t>
      </w:r>
      <w:r w:rsidRPr="009C311D">
        <w:t xml:space="preserve">le. Como observamos no capítulo anterior, </w:t>
      </w:r>
      <w:r w:rsidR="003C0890">
        <w:t>Satanás</w:t>
      </w:r>
      <w:r w:rsidRPr="009C311D">
        <w:t xml:space="preserve"> for expulso da presença de Deus quando o reino começou na terra (Lucas 10:18). Deus não suportaria mais nenhuma das suas acusações contra aqueles que </w:t>
      </w:r>
      <w:r w:rsidR="00722DF6" w:rsidRPr="009C311D">
        <w:t>creem</w:t>
      </w:r>
      <w:r w:rsidRPr="009C311D">
        <w:t>. Ele não teria mais direito às nossas almas.</w:t>
      </w:r>
    </w:p>
    <w:p w14:paraId="5D4D7C07" w14:textId="77777777" w:rsidR="009C311D" w:rsidRPr="009C311D" w:rsidRDefault="009C311D" w:rsidP="00197279">
      <w:r w:rsidRPr="009C311D">
        <w:t>Por que, então, vivemos como se ele ainda possuísse este direito?</w:t>
      </w:r>
    </w:p>
    <w:p w14:paraId="009BEE6B" w14:textId="66F14EB0" w:rsidR="009C311D" w:rsidRPr="009C311D" w:rsidRDefault="009C311D" w:rsidP="00B64DBE">
      <w:r w:rsidRPr="009C311D">
        <w:t xml:space="preserve">A salvação não é obtida através da perfeição moral. É um dom que vem da graça, por meio da fé (Efésios 2:8-9). Portanto, a salvação não pode ser </w:t>
      </w:r>
      <w:r w:rsidRPr="009C311D">
        <w:rPr>
          <w:i/>
          <w:iCs/>
        </w:rPr>
        <w:t>perdida</w:t>
      </w:r>
      <w:r w:rsidRPr="009C311D">
        <w:t xml:space="preserve"> </w:t>
      </w:r>
      <w:r w:rsidR="00EC2E47">
        <w:t>através da</w:t>
      </w:r>
      <w:r w:rsidRPr="009C311D">
        <w:t xml:space="preserve"> imperfeição moral. O que não se obtém </w:t>
      </w:r>
      <w:r w:rsidR="00B64DBE">
        <w:t>por</w:t>
      </w:r>
      <w:r w:rsidRPr="009C311D">
        <w:t xml:space="preserve"> </w:t>
      </w:r>
      <w:r w:rsidR="00B64DBE">
        <w:t xml:space="preserve">desempenho, não </w:t>
      </w:r>
      <w:r w:rsidR="00D744B6">
        <w:t xml:space="preserve">se </w:t>
      </w:r>
      <w:r w:rsidR="00B64DBE">
        <w:t>pode perder por mau desempenho</w:t>
      </w:r>
      <w:r w:rsidRPr="009C311D">
        <w:t xml:space="preserve">. A salvação se resume na nossa </w:t>
      </w:r>
      <w:r w:rsidRPr="00EC2E47">
        <w:rPr>
          <w:i/>
          <w:iCs/>
        </w:rPr>
        <w:t>lealdade que crê</w:t>
      </w:r>
      <w:r w:rsidRPr="009C311D">
        <w:t xml:space="preserve">—confiança no que Jesus fez ao derrotar o direito de </w:t>
      </w:r>
      <w:r w:rsidR="003C0890">
        <w:t>Satanás</w:t>
      </w:r>
      <w:r w:rsidRPr="009C311D">
        <w:t xml:space="preserve"> e dar as costas a todos os outros deuses e aos sistemas de crença do qual fazem parte.</w:t>
      </w:r>
    </w:p>
    <w:p w14:paraId="79161D97" w14:textId="34FBA01D" w:rsidR="009C311D" w:rsidRPr="009C311D" w:rsidRDefault="009C311D" w:rsidP="00EC2E47">
      <w:r w:rsidRPr="009C311D">
        <w:t xml:space="preserve">Esta é a mensagem do reino de Deus, a qual fomos comissionados para proclamar às nações (Mateus 28:19-20). E ao </w:t>
      </w:r>
      <w:r w:rsidR="00EC2E47">
        <w:t xml:space="preserve">a </w:t>
      </w:r>
      <w:r w:rsidRPr="009C311D">
        <w:t xml:space="preserve">obedecermos, os domínios dos deuses inimigos, dos principados e potestades, vão </w:t>
      </w:r>
      <w:r w:rsidR="000D5675">
        <w:t>definhando</w:t>
      </w:r>
      <w:r w:rsidRPr="009C311D">
        <w:t xml:space="preserve">—alma a alma, momento a momento. Os portais do inferno, a esfera dos mortos, </w:t>
      </w:r>
      <w:r w:rsidRPr="009C311D">
        <w:rPr>
          <w:i/>
          <w:iCs/>
        </w:rPr>
        <w:t>não</w:t>
      </w:r>
      <w:r w:rsidRPr="009C311D">
        <w:t xml:space="preserve"> resistem a ressurreição, e </w:t>
      </w:r>
      <w:r w:rsidRPr="009C311D">
        <w:rPr>
          <w:i/>
          <w:iCs/>
        </w:rPr>
        <w:t>não conseguirão</w:t>
      </w:r>
      <w:r w:rsidRPr="009C311D">
        <w:t xml:space="preserve"> resistir o avanço do evangelho.</w:t>
      </w:r>
    </w:p>
    <w:p w14:paraId="607A15D4" w14:textId="77777777" w:rsidR="009C311D" w:rsidRPr="009C311D" w:rsidRDefault="009C311D" w:rsidP="00197279">
      <w:r w:rsidRPr="009C311D">
        <w:t>Porém, no momento da crucificação de Jesus, nada disso dava a impressão de ser real para os discípulos. Mas logo eles entenderiam a mensagem de maneira dramática e inesquecível.</w:t>
      </w:r>
    </w:p>
    <w:p w14:paraId="46A441A7" w14:textId="77777777" w:rsidR="009C311D" w:rsidRPr="009C311D" w:rsidRDefault="009C311D" w:rsidP="004E2A44">
      <w:pPr>
        <w:pStyle w:val="Captulo"/>
        <w:rPr>
          <w:rFonts w:ascii="Cambria" w:hAnsi="Cambria" w:cs="Cambria"/>
        </w:rPr>
      </w:pPr>
      <w:r w:rsidRPr="009C311D">
        <w:br w:type="page"/>
      </w:r>
      <w:r w:rsidRPr="003643FB">
        <w:lastRenderedPageBreak/>
        <w:t xml:space="preserve">CAPÍTULO </w:t>
      </w:r>
      <w:r w:rsidRPr="003643FB">
        <w:rPr>
          <w:b/>
          <w:bCs/>
        </w:rPr>
        <w:t>TREZE</w:t>
      </w:r>
      <w:r w:rsidRPr="009C311D">
        <w:t xml:space="preserve"> </w:t>
      </w:r>
    </w:p>
    <w:p w14:paraId="26778321" w14:textId="77777777" w:rsidR="009C311D" w:rsidRPr="009C311D" w:rsidRDefault="009C311D" w:rsidP="004E2A44">
      <w:pPr>
        <w:pStyle w:val="TtulodeCaptulo"/>
        <w:rPr>
          <w:rFonts w:ascii="Cambria" w:hAnsi="Cambria" w:cs="Cambria"/>
        </w:rPr>
      </w:pPr>
      <w:r w:rsidRPr="009C311D">
        <w:t>A Grande Reversão</w:t>
      </w:r>
    </w:p>
    <w:p w14:paraId="51EE4C33" w14:textId="227BE1AC" w:rsidR="009C311D" w:rsidRPr="009C311D" w:rsidRDefault="009C311D" w:rsidP="00E60A7A">
      <w:pPr>
        <w:ind w:firstLine="0"/>
      </w:pPr>
      <w:r w:rsidRPr="009C311D">
        <w:rPr>
          <w:rFonts w:ascii="Times" w:hAnsi="Times" w:cs="Times"/>
          <w:sz w:val="48"/>
          <w:szCs w:val="48"/>
        </w:rPr>
        <w:t>A</w:t>
      </w:r>
      <w:r w:rsidRPr="009C311D">
        <w:t xml:space="preserve">lém das histórias de Jesus nos evangelhos—tais quais as reportagens do </w:t>
      </w:r>
      <w:r w:rsidR="003643FB">
        <w:t>S</w:t>
      </w:r>
      <w:r w:rsidRPr="009C311D">
        <w:t xml:space="preserve">eu nascimento, morte e Sermão da Montanha—é possível que a passagem mais </w:t>
      </w:r>
      <w:r w:rsidR="003643FB">
        <w:t>conhecida</w:t>
      </w:r>
      <w:r w:rsidRPr="009C311D">
        <w:t xml:space="preserve"> </w:t>
      </w:r>
      <w:r w:rsidR="003643FB">
        <w:t>d</w:t>
      </w:r>
      <w:r w:rsidRPr="009C311D">
        <w:t xml:space="preserve">o Novo Testamento seja Atos 2, quando o Espírito Santo </w:t>
      </w:r>
      <w:r w:rsidR="00E60A7A">
        <w:t>Se</w:t>
      </w:r>
      <w:r w:rsidRPr="009C311D">
        <w:t xml:space="preserve"> derram</w:t>
      </w:r>
      <w:r w:rsidR="00E60A7A">
        <w:t>a</w:t>
      </w:r>
      <w:r w:rsidRPr="009C311D">
        <w:t xml:space="preserve"> sobre os seguidores de Jesus, no dia de Pentecostes. Este dia marca a inauguração da igreja inexperiente e o início do evangelismo global em nome de Jesus.</w:t>
      </w:r>
    </w:p>
    <w:p w14:paraId="3DEE17BF" w14:textId="005209DF" w:rsidR="009C311D" w:rsidRPr="009C311D" w:rsidRDefault="009C311D" w:rsidP="003867AB">
      <w:r w:rsidRPr="009C311D">
        <w:t>Por mais familiar que</w:t>
      </w:r>
      <w:r w:rsidR="00E60A7A">
        <w:t xml:space="preserve"> nos</w:t>
      </w:r>
      <w:r w:rsidRPr="009C311D">
        <w:t xml:space="preserve"> seja, esta passagem contém </w:t>
      </w:r>
      <w:r w:rsidR="00E60A7A">
        <w:t>bem mais do que imaginamos. Atos 2</w:t>
      </w:r>
      <w:r w:rsidRPr="009C311D">
        <w:t xml:space="preserve">, </w:t>
      </w:r>
      <w:r w:rsidR="00E60A7A">
        <w:t>na</w:t>
      </w:r>
      <w:r w:rsidRPr="009C311D">
        <w:t xml:space="preserve"> </w:t>
      </w:r>
      <w:r w:rsidR="00E60A7A">
        <w:t>realidade</w:t>
      </w:r>
      <w:r w:rsidRPr="009C311D">
        <w:t>,</w:t>
      </w:r>
      <w:r w:rsidR="00E60A7A">
        <w:t xml:space="preserve"> designa-se</w:t>
      </w:r>
      <w:r w:rsidRPr="009C311D">
        <w:t xml:space="preserve"> a </w:t>
      </w:r>
      <w:r w:rsidR="00E60A7A">
        <w:t>anunciar</w:t>
      </w:r>
      <w:r w:rsidRPr="009C311D">
        <w:t xml:space="preserve"> a campanha de reversão da geografia cósmica pós-Babel do Antigo Testamento, </w:t>
      </w:r>
      <w:r w:rsidR="00E60A7A">
        <w:t>em</w:t>
      </w:r>
      <w:r w:rsidRPr="009C311D">
        <w:t xml:space="preserve"> </w:t>
      </w:r>
      <w:r w:rsidR="00E60A7A">
        <w:t>que</w:t>
      </w:r>
      <w:r w:rsidRPr="009C311D">
        <w:t xml:space="preserve"> as nações, com exceção de Israel, se encontravam sob o domínio de deuses inferiores. O que aconteceu em Pentecostes </w:t>
      </w:r>
      <w:r w:rsidR="00E60A7A">
        <w:t>foi</w:t>
      </w:r>
      <w:r w:rsidRPr="009C311D">
        <w:t xml:space="preserve"> </w:t>
      </w:r>
      <w:r w:rsidR="00E60A7A">
        <w:t>um</w:t>
      </w:r>
      <w:r w:rsidRPr="009C311D">
        <w:t xml:space="preserve"> plano de guerra para infiltrar as nações deserdadas por Deus em Babel com o evangelho de Jesus—um</w:t>
      </w:r>
      <w:r w:rsidR="003867AB">
        <w:t>a</w:t>
      </w:r>
      <w:r w:rsidRPr="009C311D">
        <w:t xml:space="preserve"> estratégia da antiguidade para guerra espiritual.</w:t>
      </w:r>
    </w:p>
    <w:p w14:paraId="7211BE58" w14:textId="77777777" w:rsidR="009C311D" w:rsidRPr="009C311D" w:rsidRDefault="009C311D" w:rsidP="00472376">
      <w:pPr>
        <w:pStyle w:val="Subttulo"/>
      </w:pPr>
      <w:r w:rsidRPr="00C36088">
        <w:t>Pentecostes</w:t>
      </w:r>
    </w:p>
    <w:p w14:paraId="2DC02C82" w14:textId="77777777" w:rsidR="009C311D" w:rsidRPr="009C311D" w:rsidRDefault="009C311D" w:rsidP="00472376">
      <w:pPr>
        <w:pStyle w:val="FirstParagraphAfterTitle"/>
      </w:pPr>
      <w:r w:rsidRPr="009C311D">
        <w:t>O acontecimento que Atos 2 descreve no dia de Pentecostes foi, com toda certeza, extraordinário:</w:t>
      </w:r>
    </w:p>
    <w:p w14:paraId="4078387D" w14:textId="77777777" w:rsidR="009C311D" w:rsidRPr="009C311D" w:rsidRDefault="009C311D" w:rsidP="00472376">
      <w:pPr>
        <w:pStyle w:val="Bible"/>
      </w:pPr>
      <w:r w:rsidRPr="009C311D">
        <w:t>Quando chegou o dia de Pentecostes, todos os seguidores de Jesus estavam reunidos no mesmo lugar. De repente, veio do céu um barulho que parecia o de um vento soprando muito forte e esse barulho encheu toda a casa onde estavam sentados. Então todos viram umas coisas parecidas com chamas, que se dispersaram como línguas de fogo; e cada pessoa foi tocada por uma dessas línguas. Todos ficaram cheios do Espírito Santo e começaram a falar em outras línguas, de acordo com o poder que o Espírito dava a cada pessoa. Estavam morando ali em Jerusalém judeus religiosos vindos de todas as nações do mundo. Quando ouviram aquele barulho, uma multidão deles se ajuntou, e todos ficaram muito admirados porque cada um podia entender na sua própria língua o que os seguidores de Jesus estavam dizendo. A multidão ficou admirada e espantada e comentava:</w:t>
      </w:r>
    </w:p>
    <w:p w14:paraId="5F1BF544" w14:textId="0314B19D" w:rsidR="009C311D" w:rsidRPr="009C311D" w:rsidRDefault="009C311D" w:rsidP="00472376">
      <w:pPr>
        <w:pStyle w:val="Bible"/>
      </w:pPr>
      <w:r w:rsidRPr="009C311D">
        <w:t>— Estas pessoas que e</w:t>
      </w:r>
      <w:r w:rsidR="003643FB">
        <w:t>stão falando assim são da Galile</w:t>
      </w:r>
      <w:r w:rsidRPr="009C311D">
        <w:t>ia! Como é que cada um de nós as ouvimos falar na nossa própria língua?</w:t>
      </w:r>
      <w:r w:rsidR="00B4356D">
        <w:t xml:space="preserve"> (Atos 2:1-8 </w:t>
      </w:r>
      <w:r w:rsidR="00002A7D">
        <w:t>NTLH)</w:t>
      </w:r>
    </w:p>
    <w:p w14:paraId="4E9D1415" w14:textId="251FB7F0" w:rsidR="009C311D" w:rsidRPr="009C311D" w:rsidRDefault="009C311D" w:rsidP="00197279">
      <w:r w:rsidRPr="009C311D">
        <w:t>Algumas das coisas que nos conduz à visão global sobrenatural do Antigo Testamento nesta passagem notável</w:t>
      </w:r>
      <w:r w:rsidR="00040D20">
        <w:t>,</w:t>
      </w:r>
      <w:r w:rsidRPr="009C311D">
        <w:t xml:space="preserve"> não são tão óbvias na tradução para o Português. O “vento soprando” associado à chegada do Espírito é uma descrição bem familiar da presença de Deus no Antigo Testamento (2 Reis 2:1, 11; Jó 38:1; 40:6). O fogo também é uma descrição familiar da presença de Deus (Ezequiel 1:4; Isaías 6:4; Daniel 7:9; Êxodo 3:2; 19:18; 20:18).</w:t>
      </w:r>
    </w:p>
    <w:p w14:paraId="7B18566C" w14:textId="7A76002F" w:rsidR="009C311D" w:rsidRPr="009C311D" w:rsidRDefault="009C311D" w:rsidP="00197279">
      <w:r w:rsidRPr="009C311D">
        <w:t>Tais referências deixam claro que Deus estava presente no evento e por trás do que estava acont</w:t>
      </w:r>
      <w:r w:rsidR="00002A7D">
        <w:t>ecendo. A S</w:t>
      </w:r>
      <w:r w:rsidRPr="009C311D">
        <w:t>ua</w:t>
      </w:r>
      <w:r w:rsidR="00002A7D">
        <w:t xml:space="preserve"> intenção era de inaugurar a S</w:t>
      </w:r>
      <w:r w:rsidRPr="009C311D">
        <w:t>ua campanha para recuperar as nações dos deus</w:t>
      </w:r>
      <w:r w:rsidR="00002A7D">
        <w:t>es inferiores—deuses estes que E</w:t>
      </w:r>
      <w:r w:rsidRPr="009C311D">
        <w:t xml:space="preserve">le havia designado para as nações (Deuteronômio 4:19-20; 32:8-9) mas que se tornaram </w:t>
      </w:r>
      <w:proofErr w:type="gramStart"/>
      <w:r w:rsidRPr="009C311D">
        <w:t>inimigos</w:t>
      </w:r>
      <w:r w:rsidR="006F7E5B">
        <w:t xml:space="preserve"> Dele</w:t>
      </w:r>
      <w:proofErr w:type="gramEnd"/>
      <w:r w:rsidRPr="009C311D">
        <w:t xml:space="preserve"> (Salmos 82).</w:t>
      </w:r>
    </w:p>
    <w:p w14:paraId="6FB8638B" w14:textId="77777777" w:rsidR="009C311D" w:rsidRPr="009C311D" w:rsidRDefault="009C311D" w:rsidP="00197279">
      <w:r w:rsidRPr="009C311D">
        <w:lastRenderedPageBreak/>
        <w:t xml:space="preserve">A ferramenta de Deus para realizar isto eram as palavras dos discípulos—daí a imagem das línguas. Deus capacitou os judeus seguidores de Jesus a falarem com o resto dos judeus reunidos ali no dia de Pentecostes—aqueles que viviam em </w:t>
      </w:r>
      <w:r w:rsidRPr="009C311D">
        <w:rPr>
          <w:i/>
          <w:iCs/>
        </w:rPr>
        <w:t>todas</w:t>
      </w:r>
      <w:r w:rsidRPr="009C311D">
        <w:t xml:space="preserve"> as nações que se encontravam sob o domínio dos deuses inimigos. Quando eles ouviram o evangelho e creram, retornaram para as suas nações e contaram aos outros a respeito de Jesus.</w:t>
      </w:r>
    </w:p>
    <w:p w14:paraId="0FCFC482" w14:textId="77777777" w:rsidR="009C311D" w:rsidRPr="009C311D" w:rsidRDefault="009C311D" w:rsidP="00472376">
      <w:pPr>
        <w:pStyle w:val="Subttulo"/>
      </w:pPr>
      <w:r w:rsidRPr="009C311D">
        <w:t>Pentecostes e Babel</w:t>
      </w:r>
    </w:p>
    <w:p w14:paraId="30B27031" w14:textId="77777777" w:rsidR="009C311D" w:rsidRPr="009C311D" w:rsidRDefault="009C311D" w:rsidP="00472376">
      <w:pPr>
        <w:pStyle w:val="FirstParagraphAfterTitle"/>
      </w:pPr>
      <w:r w:rsidRPr="009C311D">
        <w:t>O incidente da Torre de Babel ocasionou a decisão de Deus de dispersar as nações e colocá-las sob a autoridade de outros deuses (Deuteronômio 4:19-20; 32:8-9). De relance, não se tem a impressão de haver conexão entre este evento e o que ocorreu em Atos 2. Mas nas línguas originais, existem conexões claríssimas entre ambos.</w:t>
      </w:r>
    </w:p>
    <w:p w14:paraId="4886CDC9" w14:textId="30942A5A" w:rsidR="009C311D" w:rsidRPr="009C311D" w:rsidRDefault="009C311D" w:rsidP="004B4E31">
      <w:r w:rsidRPr="009C311D">
        <w:t xml:space="preserve">Dois </w:t>
      </w:r>
      <w:r w:rsidR="00472376" w:rsidRPr="009C311D">
        <w:t>itens</w:t>
      </w:r>
      <w:r w:rsidRPr="009C311D">
        <w:t xml:space="preserve"> chaves em Atos 2 conecta tais eventos a Babel</w:t>
      </w:r>
      <w:r w:rsidR="004B4E31">
        <w:t>:</w:t>
      </w:r>
      <w:r w:rsidRPr="009C311D">
        <w:t xml:space="preserve"> </w:t>
      </w:r>
      <w:r w:rsidR="004B4E31">
        <w:t>o</w:t>
      </w:r>
      <w:r w:rsidRPr="009C311D">
        <w:t xml:space="preserve"> primeiro representa as línguas de fogo como “divididas” e o segundo pressupõe que a multidão, formada por judeus de todas as nações, </w:t>
      </w:r>
      <w:r w:rsidR="004B4E31">
        <w:t>estivesse</w:t>
      </w:r>
      <w:r w:rsidRPr="009C311D">
        <w:t xml:space="preserve"> “confusa.” Em português, tais termos não são lá muito convincentes. Lucas escreveu em grego e as palavras gregas que ele usou, traduzidas como “divididas” e “confusão” provem de Gênesis 11:7 e Deuteronômio 32:8, ambas passagens</w:t>
      </w:r>
      <w:r w:rsidR="00A1366A">
        <w:t xml:space="preserve"> que</w:t>
      </w:r>
      <w:r w:rsidRPr="009C311D">
        <w:t xml:space="preserve"> descrevem a divisão das línguas e das nações em Babel e a confusão resultante.</w:t>
      </w:r>
    </w:p>
    <w:p w14:paraId="76916485" w14:textId="3F299F21" w:rsidR="009C311D" w:rsidRPr="009C311D" w:rsidRDefault="009C311D" w:rsidP="00197279">
      <w:r w:rsidRPr="009C311D">
        <w:t>Lucas, o autor do livro de Atos, era gentio. Só sabia ler grego. Consequentemente, utilizou a tradução grega do Antigo Testamento amplamente conhecida na época (e até o dia de hoje) como a Septuaginta. Este era o Antigo Testamento da igreja primitiva, visto que muitos não sabiam ler hebraico. Luca</w:t>
      </w:r>
      <w:r w:rsidR="00A1366A">
        <w:t>s</w:t>
      </w:r>
      <w:r w:rsidRPr="009C311D">
        <w:t xml:space="preserve"> estava pensando no evento de Babel quando escreveu Atos 2.</w:t>
      </w:r>
    </w:p>
    <w:p w14:paraId="42CA2D9D" w14:textId="494BB7C9" w:rsidR="009C311D" w:rsidRPr="009C311D" w:rsidRDefault="009C311D" w:rsidP="004E6292">
      <w:r w:rsidRPr="009C311D">
        <w:t xml:space="preserve">Ora, por que conectar uma passagem com a outra? Pense bem no que aconteceu no dia de Pentecostes. O Espírito desceu, </w:t>
      </w:r>
      <w:r w:rsidR="004E6292">
        <w:t>da mesma forma que Deus descia, com frequência,</w:t>
      </w:r>
      <w:r w:rsidRPr="009C311D">
        <w:t xml:space="preserve"> no Antigo Testamento</w:t>
      </w:r>
      <w:r w:rsidR="004E6292">
        <w:t>:</w:t>
      </w:r>
      <w:r w:rsidRPr="009C311D">
        <w:t xml:space="preserve"> como um vento forte e fogo. A confusão de se ter múltiplas línguas (consequência de Babel) foi eliminada quando as línguas de fogo ca</w:t>
      </w:r>
      <w:r w:rsidR="004E6292">
        <w:t>pacitaram os discípulos a falare</w:t>
      </w:r>
      <w:r w:rsidRPr="009C311D">
        <w:t>m nas línguas dos judeus do mundo inteiro que haviam se congregado em Jerusalém para a comemoração da festa. Três mil deles creram na mensagem de Jesus (Atos 2:41).</w:t>
      </w:r>
    </w:p>
    <w:p w14:paraId="6144BE12" w14:textId="6B3FD2EF" w:rsidR="009C311D" w:rsidRPr="009C311D" w:rsidRDefault="009C311D" w:rsidP="002501C5">
      <w:r w:rsidRPr="009C311D">
        <w:t xml:space="preserve">Aqueles novos cristãos que acataram Jesus como o messias, levariam aquela mensagem de volta para os seus países natais—as nações dispersas em Babel. Lá em Gênesis 11, Deus havia dado as costas para as nações da humanidade e, em seguida, de imediato, em Gênesis 12, chamou Abraão para estabelecer o novo povo e a nova nação de Deus. Ele agora ia ajuntar pessoas de todas aquelas nações que rejeitara e trazê-las de volta para a </w:t>
      </w:r>
      <w:r w:rsidR="002501C5">
        <w:t>Sua</w:t>
      </w:r>
      <w:r w:rsidRPr="009C311D">
        <w:t xml:space="preserve"> família da fé, juntamente como os judeus crentes, descendentes de Abraão. Com o </w:t>
      </w:r>
      <w:r w:rsidR="000A64D5">
        <w:t xml:space="preserve">passar do </w:t>
      </w:r>
      <w:r w:rsidRPr="009C311D">
        <w:t>tempo, o reino de Deus se estenderia além dos reinos dos deuses inimigos.</w:t>
      </w:r>
    </w:p>
    <w:p w14:paraId="253C90CE" w14:textId="77777777" w:rsidR="009C311D" w:rsidRPr="009C311D" w:rsidRDefault="009C311D" w:rsidP="00197279">
      <w:r w:rsidRPr="009C311D">
        <w:t xml:space="preserve">O mais incrível nisso tudo é a lista de nações em Atos 2 e a ordem em que são apresentadas. Se você consultar um mapa, vai descobrir que estas nações, a partir do </w:t>
      </w:r>
      <w:proofErr w:type="gramStart"/>
      <w:r w:rsidRPr="009C311D">
        <w:t>leste</w:t>
      </w:r>
      <w:proofErr w:type="gramEnd"/>
      <w:r w:rsidRPr="009C311D">
        <w:t>, são, uma após a outra, locais para onde os judeus haviam sido exilados no final do Antigo Testamento, desde a Babilônia e Pérsia, seguindo para o oeste até o ponto mais distante que se conhecia na época. Elas abrangem a mesma distância e extensão das nações registradas em Gênesis 10—aquelas que ficaram subjugadas a deuses inferiores.</w:t>
      </w:r>
    </w:p>
    <w:p w14:paraId="1F8C07A1" w14:textId="77777777" w:rsidR="009C311D" w:rsidRPr="009C311D" w:rsidRDefault="009C311D" w:rsidP="00472376">
      <w:pPr>
        <w:pStyle w:val="Subttulo"/>
      </w:pPr>
      <w:r w:rsidRPr="009C311D">
        <w:lastRenderedPageBreak/>
        <w:t>A Nossa Luta Não É contra a Carne e o Sangue</w:t>
      </w:r>
    </w:p>
    <w:p w14:paraId="5A0D6854" w14:textId="77777777" w:rsidR="009C311D" w:rsidRPr="009C311D" w:rsidRDefault="009C311D" w:rsidP="00472376">
      <w:pPr>
        <w:pStyle w:val="FirstParagraphAfterTitle"/>
      </w:pPr>
      <w:r w:rsidRPr="009C311D">
        <w:t>A maior parte do livro de Atos relata as jornadas missionárias de Paulo. Paulo era o apóstolo para os gentios—a primeira pessoa a ser enviada por Deus para fundar igrejas nas nações exteriores a Israel. As jornadas e as circunstâncias da vida de Paulo, como por exemplo a sua detenção pelos romanos, o levou, cada vez mais, para o oeste.</w:t>
      </w:r>
    </w:p>
    <w:p w14:paraId="4F684B3C" w14:textId="2DD45C3B" w:rsidR="009C311D" w:rsidRPr="009C311D" w:rsidRDefault="009C311D" w:rsidP="000D0B11">
      <w:r w:rsidRPr="009C311D">
        <w:t>Em suas cartas no Novo Testamento, Paulo sempre falava das forças espirituais que se opunham ao seu ministério e à disseminação do evangelho. O seu vocabulário para as entidades malignas</w:t>
      </w:r>
      <w:r w:rsidR="000A64D5">
        <w:t>,</w:t>
      </w:r>
      <w:r w:rsidRPr="009C311D">
        <w:t xml:space="preserve"> cujo os domínios ele invadia no encalço de Pentecostes, demonstra que ele compreendia a geografia cósmica do Antigo Testamento. Você percebe </w:t>
      </w:r>
      <w:r w:rsidR="000A64D5">
        <w:t>o</w:t>
      </w:r>
      <w:r w:rsidRPr="009C311D">
        <w:t xml:space="preserve"> fio d</w:t>
      </w:r>
      <w:r w:rsidR="000A64D5">
        <w:t>a</w:t>
      </w:r>
      <w:r w:rsidRPr="009C311D">
        <w:t xml:space="preserve"> meada </w:t>
      </w:r>
      <w:r w:rsidR="000A64D5">
        <w:t>em comum</w:t>
      </w:r>
      <w:r w:rsidRPr="009C311D">
        <w:t xml:space="preserve"> na terminologia de Paulo (extraída da versão TB10) quanto às forças invisíveis das trevas?</w:t>
      </w:r>
    </w:p>
    <w:p w14:paraId="6F1B2C23" w14:textId="77777777" w:rsidR="009C311D" w:rsidRPr="009C311D" w:rsidRDefault="009C311D" w:rsidP="00197279">
      <w:r w:rsidRPr="009C311D">
        <w:t>•</w:t>
      </w:r>
      <w:r w:rsidRPr="009C311D">
        <w:tab/>
        <w:t>governos/principados (Efésios 1:20-21; 6:12; Col. 2:15)</w:t>
      </w:r>
    </w:p>
    <w:p w14:paraId="007937C6" w14:textId="77777777" w:rsidR="009C311D" w:rsidRPr="009C311D" w:rsidRDefault="009C311D" w:rsidP="00197279">
      <w:r w:rsidRPr="009C311D">
        <w:t>•</w:t>
      </w:r>
      <w:r w:rsidRPr="009C311D">
        <w:tab/>
        <w:t>autoridades (Efésios 1:20-21; 3:10; 6:12; Col. 2:15; 1 Coríntios 2:6)</w:t>
      </w:r>
    </w:p>
    <w:p w14:paraId="455D608D" w14:textId="77777777" w:rsidR="009C311D" w:rsidRPr="009C311D" w:rsidRDefault="009C311D" w:rsidP="00197279">
      <w:r w:rsidRPr="009C311D">
        <w:t>•</w:t>
      </w:r>
      <w:r w:rsidRPr="009C311D">
        <w:tab/>
        <w:t>potestades (Efésios 1:20-21; 3:10)</w:t>
      </w:r>
    </w:p>
    <w:p w14:paraId="2A4DCEDA" w14:textId="77777777" w:rsidR="009C311D" w:rsidRPr="009C311D" w:rsidRDefault="009C311D" w:rsidP="00197279">
      <w:r w:rsidRPr="009C311D">
        <w:t>•</w:t>
      </w:r>
      <w:r w:rsidRPr="009C311D">
        <w:tab/>
        <w:t>domínios (Colossenses 1:16)</w:t>
      </w:r>
    </w:p>
    <w:p w14:paraId="06054708" w14:textId="77777777" w:rsidR="009C311D" w:rsidRPr="009C311D" w:rsidRDefault="009C311D" w:rsidP="00197279">
      <w:r w:rsidRPr="009C311D">
        <w:t>•</w:t>
      </w:r>
      <w:r w:rsidRPr="009C311D">
        <w:tab/>
        <w:t>senhores (Efésios 1:20-21; 1 Coríntios 8:5)</w:t>
      </w:r>
    </w:p>
    <w:p w14:paraId="1382BC79" w14:textId="77777777" w:rsidR="009C311D" w:rsidRPr="009C311D" w:rsidRDefault="009C311D" w:rsidP="00197279">
      <w:r w:rsidRPr="009C311D">
        <w:t>•</w:t>
      </w:r>
      <w:r w:rsidRPr="009C311D">
        <w:tab/>
        <w:t>tronos (Colossenses 1:16)</w:t>
      </w:r>
    </w:p>
    <w:p w14:paraId="19853B23" w14:textId="248804E2" w:rsidR="009C311D" w:rsidRPr="009C311D" w:rsidRDefault="009C311D" w:rsidP="00640AF8">
      <w:r w:rsidRPr="009C311D">
        <w:t xml:space="preserve">Todas estas palavras denotam </w:t>
      </w:r>
      <w:r w:rsidRPr="009C311D">
        <w:rPr>
          <w:i/>
          <w:iCs/>
        </w:rPr>
        <w:t>domínio geográfico</w:t>
      </w:r>
      <w:r w:rsidRPr="009C311D">
        <w:t xml:space="preserve">. Aliás, estes mesmos termos são usados no Novo Testamento e em outras literaturas gregas de </w:t>
      </w:r>
      <w:r w:rsidR="00640AF8">
        <w:t>homens</w:t>
      </w:r>
      <w:r w:rsidRPr="009C311D">
        <w:t xml:space="preserve"> que ocupa</w:t>
      </w:r>
      <w:r w:rsidR="000D0B11">
        <w:t>va</w:t>
      </w:r>
      <w:r w:rsidRPr="009C311D">
        <w:t xml:space="preserve">m </w:t>
      </w:r>
      <w:r w:rsidR="000D0B11">
        <w:t>altos cargos</w:t>
      </w:r>
      <w:r w:rsidRPr="009C311D">
        <w:t xml:space="preserve"> político</w:t>
      </w:r>
      <w:r w:rsidR="000A64D5">
        <w:t>s</w:t>
      </w:r>
      <w:r w:rsidRPr="009C311D">
        <w:t xml:space="preserve">. A linguagem de Paulo se refere </w:t>
      </w:r>
      <w:r w:rsidR="00640AF8">
        <w:t>à</w:t>
      </w:r>
      <w:r w:rsidRPr="009C311D">
        <w:t xml:space="preserve"> autoridade territorial </w:t>
      </w:r>
      <w:r w:rsidR="000A64D5">
        <w:t xml:space="preserve">que, </w:t>
      </w:r>
      <w:r w:rsidRPr="009C311D">
        <w:t>refletindo o Antigo Testamento</w:t>
      </w:r>
      <w:r w:rsidR="000A64D5">
        <w:t>,</w:t>
      </w:r>
      <w:r w:rsidRPr="009C311D">
        <w:t xml:space="preserve"> representa</w:t>
      </w:r>
      <w:r w:rsidR="000A64D5">
        <w:t>va</w:t>
      </w:r>
      <w:r w:rsidRPr="009C311D">
        <w:t xml:space="preserve"> o relacionamento do mundo espiritual com o mundo humano: as nações abandonadas por Deus se encontram sob o domíni</w:t>
      </w:r>
      <w:r w:rsidR="00C5514B">
        <w:t>o espiritual de seres hostis a E</w:t>
      </w:r>
      <w:r w:rsidRPr="009C311D">
        <w:t xml:space="preserve">le e ao </w:t>
      </w:r>
      <w:r w:rsidR="00C5514B">
        <w:t>Seu</w:t>
      </w:r>
      <w:r w:rsidRPr="009C311D">
        <w:t xml:space="preserve"> povo.</w:t>
      </w:r>
    </w:p>
    <w:p w14:paraId="273A64A4" w14:textId="77777777" w:rsidR="009C311D" w:rsidRPr="009C311D" w:rsidRDefault="009C311D" w:rsidP="003643FB">
      <w:pPr>
        <w:pStyle w:val="Subttulo"/>
      </w:pPr>
      <w:r w:rsidRPr="009C311D">
        <w:t>“Eu Vou para a Espanha”</w:t>
      </w:r>
    </w:p>
    <w:p w14:paraId="0633A087" w14:textId="47E929E2" w:rsidR="009C311D" w:rsidRPr="009C311D" w:rsidRDefault="009C311D" w:rsidP="007111ED">
      <w:pPr>
        <w:pStyle w:val="FirstParagraphAfterTitle"/>
      </w:pPr>
      <w:r w:rsidRPr="009C311D">
        <w:t xml:space="preserve">O livro de Atos termina com a viagem de Paulo para Roma. Paulo era prisioneiro e estava viajando para Roma por dois motivos: apelar a César e disseminar o evangelho. Mas Paulo sabia que para reivindicar as nações subjugadas aos deuses hostis, ele teria que chegar ao fim do mundo daquela época. Nos tempos do Antigo Testamento, tal lugar se chamava </w:t>
      </w:r>
      <w:proofErr w:type="spellStart"/>
      <w:r w:rsidRPr="009C311D">
        <w:t>Társis</w:t>
      </w:r>
      <w:proofErr w:type="spellEnd"/>
      <w:r w:rsidRPr="009C311D">
        <w:t xml:space="preserve">. Nos dias de Paulo, se chamava Espanha. Paulo tinha que chegar até a Espanha para concluir a sua missão. As suas palavras aos romanos, antes de ser preso, indicam que ele tinha toda a intenção de ir à Espanha—para o ponto mais </w:t>
      </w:r>
      <w:r w:rsidR="000A64D5">
        <w:t xml:space="preserve">ao </w:t>
      </w:r>
      <w:r w:rsidRPr="009C311D">
        <w:t>oeste da terra na sua época—</w:t>
      </w:r>
      <w:r w:rsidR="007111ED">
        <w:t>a fim de</w:t>
      </w:r>
      <w:r w:rsidRPr="009C311D">
        <w:t xml:space="preserve"> reivindicar cada nação para Jesus:</w:t>
      </w:r>
    </w:p>
    <w:p w14:paraId="05A21052" w14:textId="77777777" w:rsidR="009C311D" w:rsidRPr="009C311D" w:rsidRDefault="009C311D" w:rsidP="003643FB">
      <w:pPr>
        <w:pStyle w:val="Bible"/>
      </w:pPr>
      <w:r w:rsidRPr="009C311D">
        <w:t>Penso em fazê-lo quando em viagem para a Espanha, pois espero que, de passagem, estarei convosco e que para lá seja por vós encaminhado, depois de haver primeiro desfrutado um pouco a vossa companhia</w:t>
      </w:r>
      <w:proofErr w:type="gramStart"/>
      <w:r w:rsidRPr="009C311D">
        <w:t>… Tendo</w:t>
      </w:r>
      <w:proofErr w:type="gramEnd"/>
      <w:r w:rsidRPr="009C311D">
        <w:t>, pois, concluído isto e havendo-lhes consignado este fruto, passando por vós, irei à Espanha. (Romanos 15:24, 28). </w:t>
      </w:r>
    </w:p>
    <w:p w14:paraId="3558D2E3" w14:textId="740C8F1E" w:rsidR="009C311D" w:rsidRPr="009C311D" w:rsidRDefault="007111ED" w:rsidP="007111ED">
      <w:r>
        <w:lastRenderedPageBreak/>
        <w:t xml:space="preserve">Paulo </w:t>
      </w:r>
      <w:r w:rsidR="000A64D5">
        <w:t>motivava-se</w:t>
      </w:r>
      <w:r w:rsidR="009C311D" w:rsidRPr="009C311D">
        <w:t xml:space="preserve"> </w:t>
      </w:r>
      <w:r>
        <w:t>pelo</w:t>
      </w:r>
      <w:r w:rsidR="009C311D" w:rsidRPr="009C311D">
        <w:t xml:space="preserve"> entendimento de que o </w:t>
      </w:r>
      <w:r>
        <w:t>plano de Deus para restaurar o S</w:t>
      </w:r>
      <w:r w:rsidR="009C311D" w:rsidRPr="009C311D">
        <w:t xml:space="preserve">eu reino </w:t>
      </w:r>
      <w:r w:rsidR="000A64D5">
        <w:t>se</w:t>
      </w:r>
      <w:r w:rsidR="009C311D" w:rsidRPr="009C311D">
        <w:t xml:space="preserve"> inaugur</w:t>
      </w:r>
      <w:r w:rsidR="000A64D5">
        <w:t>ou</w:t>
      </w:r>
      <w:r w:rsidR="009C311D" w:rsidRPr="009C311D">
        <w:t xml:space="preserve"> durante a sua vida</w:t>
      </w:r>
      <w:r w:rsidR="000A64D5">
        <w:t>, crendo</w:t>
      </w:r>
      <w:r w:rsidR="009C311D" w:rsidRPr="009C311D">
        <w:t xml:space="preserve"> que quando “a plenitude dos gentios chegar” então “todo o Israel será salvo” (Romanos 11:25-26). Ele achava que ia cumprir o que o dia de Pentecostes iniciou.</w:t>
      </w:r>
    </w:p>
    <w:p w14:paraId="2B9F11AD" w14:textId="35C1BF03" w:rsidR="009C311D" w:rsidRPr="009C311D" w:rsidRDefault="003A2A29" w:rsidP="003643FB">
      <w:pPr>
        <w:pStyle w:val="Subttulo"/>
      </w:pPr>
      <w:r>
        <w:t>Por Que Isso É Importante</w:t>
      </w:r>
    </w:p>
    <w:p w14:paraId="1075F111" w14:textId="37FB5877" w:rsidR="009C311D" w:rsidRPr="009C311D" w:rsidRDefault="009C311D" w:rsidP="0015041A">
      <w:r w:rsidRPr="009C311D">
        <w:t xml:space="preserve">Paulo possuía uma perspectiva sobrenatural da sua própria vida. Ele se </w:t>
      </w:r>
      <w:r w:rsidR="00116CCF">
        <w:t>enxergava</w:t>
      </w:r>
      <w:r w:rsidRPr="009C311D">
        <w:t xml:space="preserve"> como um instrumento de Deus. E era mesmo. </w:t>
      </w:r>
      <w:r w:rsidR="0015041A">
        <w:t>Bem como todos os outros novos cristãos não mencionados que, depois de Pentecostes, partiram de Jerusalém para infiltrar as fortalezas demoníacas em seus respectivos locais de residência.</w:t>
      </w:r>
    </w:p>
    <w:p w14:paraId="17ADDD23" w14:textId="2B896DE6" w:rsidR="009C311D" w:rsidRPr="009C311D" w:rsidRDefault="003643FB" w:rsidP="0015041A">
      <w:r>
        <w:t xml:space="preserve">O mesmo </w:t>
      </w:r>
      <w:r w:rsidR="0015041A">
        <w:t>se dá</w:t>
      </w:r>
      <w:r w:rsidR="009C311D" w:rsidRPr="009C311D">
        <w:t xml:space="preserve"> conosco.</w:t>
      </w:r>
    </w:p>
    <w:p w14:paraId="040957E4" w14:textId="7702C9C2" w:rsidR="009C311D" w:rsidRPr="009C311D" w:rsidRDefault="009C311D" w:rsidP="0015041A">
      <w:r w:rsidRPr="009C311D">
        <w:t xml:space="preserve">Se </w:t>
      </w:r>
      <w:r w:rsidRPr="009C311D">
        <w:rPr>
          <w:i/>
          <w:iCs/>
        </w:rPr>
        <w:t>nós</w:t>
      </w:r>
      <w:r w:rsidRPr="009C311D">
        <w:t xml:space="preserve"> somos instrumentos de Deus da mesma forma que </w:t>
      </w:r>
      <w:r w:rsidRPr="009C311D">
        <w:rPr>
          <w:i/>
          <w:iCs/>
        </w:rPr>
        <w:t>Paulo</w:t>
      </w:r>
      <w:r w:rsidRPr="009C311D">
        <w:t xml:space="preserve"> foi um instrumento de Deus, então por que ele foi tão mais influente e </w:t>
      </w:r>
      <w:r w:rsidR="0015041A">
        <w:t>eficaz</w:t>
      </w:r>
      <w:r w:rsidRPr="009C311D">
        <w:t xml:space="preserve">? Uma diferença é que Paulo </w:t>
      </w:r>
      <w:r w:rsidRPr="009C311D">
        <w:rPr>
          <w:i/>
          <w:iCs/>
        </w:rPr>
        <w:t>entendia</w:t>
      </w:r>
      <w:r w:rsidRPr="009C311D">
        <w:t xml:space="preserve"> o propósito da sua própria vida. Ele </w:t>
      </w:r>
      <w:r w:rsidRPr="009C311D">
        <w:rPr>
          <w:i/>
          <w:iCs/>
        </w:rPr>
        <w:t>cria</w:t>
      </w:r>
      <w:r w:rsidRPr="009C311D">
        <w:t xml:space="preserve"> que os poderes que exerciam domínio sobre a terra eram reais—e que o poder que o apoiava e que estava dentro dele era maior.</w:t>
      </w:r>
    </w:p>
    <w:p w14:paraId="757D86F0" w14:textId="77777777" w:rsidR="009C311D" w:rsidRPr="009C311D" w:rsidRDefault="009C311D" w:rsidP="00197279">
      <w:r w:rsidRPr="009C311D">
        <w:t>Você crê nestas coisas? A Bíblia as expressa como se fossem óbvias. E era assim que Paulo as tratava em sua própria vida.</w:t>
      </w:r>
    </w:p>
    <w:p w14:paraId="6BAE9F78" w14:textId="4645DB61" w:rsidR="009C311D" w:rsidRPr="009C311D" w:rsidRDefault="009C311D" w:rsidP="00F243AF">
      <w:r w:rsidRPr="009C311D">
        <w:t xml:space="preserve">Paulo não sabia, na realidade, quão grande era o mundo. Ele não sabia da existência da América do Norte, América do Sul, China, Índia, Noruega, Austrália, Islândia, e muitos outros lugares. Deus sabia. Deus sabia que a tarefa de espalhar o evangelho por todo o mundo seria, </w:t>
      </w:r>
      <w:r w:rsidR="00DF4BEC">
        <w:t>por fim</w:t>
      </w:r>
      <w:r w:rsidRPr="009C311D">
        <w:t xml:space="preserve">, muito maior do que Paulo pudesse compreender. Deus sabia que outros teriam que adotar o objetivo </w:t>
      </w:r>
      <w:r w:rsidR="00DF4BEC">
        <w:t>que</w:t>
      </w:r>
      <w:r w:rsidRPr="009C311D">
        <w:t xml:space="preserve"> Paulo</w:t>
      </w:r>
      <w:r w:rsidR="00DF4BEC">
        <w:t xml:space="preserve"> estabeleceu</w:t>
      </w:r>
      <w:r w:rsidRPr="009C311D">
        <w:t xml:space="preserve"> para si, </w:t>
      </w:r>
      <w:r w:rsidR="00DF4BEC">
        <w:t>a fim de que</w:t>
      </w:r>
      <w:r w:rsidRPr="009C311D">
        <w:t xml:space="preserve"> o evangelho </w:t>
      </w:r>
      <w:r w:rsidR="00DF4BEC">
        <w:t>alcançasse toda</w:t>
      </w:r>
      <w:r w:rsidRPr="009C311D">
        <w:t xml:space="preserve"> parte da terra. Se nós não </w:t>
      </w:r>
      <w:r w:rsidR="000A64D5">
        <w:t>tentamos</w:t>
      </w:r>
      <w:r w:rsidRPr="009C311D">
        <w:t xml:space="preserve">, com assiduidade, realizar </w:t>
      </w:r>
      <w:r w:rsidR="000A64D5">
        <w:t xml:space="preserve">tal </w:t>
      </w:r>
      <w:r w:rsidRPr="009C311D">
        <w:t>tarefa, não cumpri</w:t>
      </w:r>
      <w:r w:rsidR="000A64D5">
        <w:t>mos</w:t>
      </w:r>
      <w:r w:rsidRPr="009C311D">
        <w:t xml:space="preserve"> o propósito para o qual nos encontramos na terra. Se</w:t>
      </w:r>
      <w:r w:rsidR="00DF4BEC">
        <w:t xml:space="preserve"> queremos Deus apenas para que E</w:t>
      </w:r>
      <w:r w:rsidR="00F243AF">
        <w:t>le venha a nós e atenda à</w:t>
      </w:r>
      <w:r w:rsidRPr="009C311D">
        <w:t xml:space="preserve">s nossas necessidades, então somos mais </w:t>
      </w:r>
      <w:r w:rsidR="00F243AF">
        <w:t>parecidos com as pessoas de Babel do que com</w:t>
      </w:r>
      <w:r w:rsidRPr="009C311D">
        <w:t xml:space="preserve"> Jesus, os Doze e Paulo.</w:t>
      </w:r>
    </w:p>
    <w:p w14:paraId="2528A938" w14:textId="61D6246B" w:rsidR="009C311D" w:rsidRPr="009C311D" w:rsidRDefault="000A64D5" w:rsidP="00385014">
      <w:r>
        <w:t>Outras</w:t>
      </w:r>
      <w:r w:rsidR="009C311D" w:rsidRPr="009C311D">
        <w:t xml:space="preserve"> passagens das Escrituras Sagradas que examinamos </w:t>
      </w:r>
      <w:r>
        <w:t>insinuam</w:t>
      </w:r>
      <w:r w:rsidR="009C311D" w:rsidRPr="009C311D">
        <w:t xml:space="preserve"> que </w:t>
      </w:r>
      <w:r w:rsidR="00152B61">
        <w:t>o conceito</w:t>
      </w:r>
      <w:r w:rsidR="009C311D" w:rsidRPr="009C311D">
        <w:t xml:space="preserve"> de fortalezas demoníacas </w:t>
      </w:r>
      <w:r w:rsidR="009A613F">
        <w:t>seja</w:t>
      </w:r>
      <w:r w:rsidR="00152B61">
        <w:t xml:space="preserve"> bíblico</w:t>
      </w:r>
      <w:r w:rsidR="009C311D" w:rsidRPr="009C311D">
        <w:t xml:space="preserve">. </w:t>
      </w:r>
      <w:r w:rsidR="00D65766">
        <w:t>Estas passagens</w:t>
      </w:r>
      <w:r w:rsidR="009C311D" w:rsidRPr="009C311D">
        <w:t xml:space="preserve"> não nos dão uma descrição completa das zonas demoníaca</w:t>
      </w:r>
      <w:r w:rsidR="008D29B9">
        <w:t>s, d</w:t>
      </w:r>
      <w:r w:rsidR="00E00EE7">
        <w:t>os</w:t>
      </w:r>
      <w:r w:rsidR="00D65766">
        <w:t xml:space="preserve"> limites de fronteiras</w:t>
      </w:r>
      <w:r w:rsidR="009C311D" w:rsidRPr="009C311D">
        <w:t xml:space="preserve"> </w:t>
      </w:r>
      <w:r w:rsidR="00D65766">
        <w:t xml:space="preserve">e </w:t>
      </w:r>
      <w:r w:rsidR="005117B5">
        <w:t>nem</w:t>
      </w:r>
      <w:r w:rsidR="009C311D" w:rsidRPr="009C311D">
        <w:t xml:space="preserve"> </w:t>
      </w:r>
      <w:r w:rsidR="00E00EE7">
        <w:t>da</w:t>
      </w:r>
      <w:r w:rsidR="00D65766">
        <w:t xml:space="preserve"> </w:t>
      </w:r>
      <w:r w:rsidR="009C311D" w:rsidRPr="009C311D">
        <w:t>hierarquia</w:t>
      </w:r>
      <w:r w:rsidR="005117B5">
        <w:t xml:space="preserve"> espiritual</w:t>
      </w:r>
      <w:r w:rsidR="009C311D" w:rsidRPr="009C311D">
        <w:t xml:space="preserve"> </w:t>
      </w:r>
      <w:r w:rsidR="00E00EE7">
        <w:t>existentes no</w:t>
      </w:r>
      <w:r w:rsidR="00152B61">
        <w:t xml:space="preserve"> lado</w:t>
      </w:r>
      <w:r w:rsidR="009C311D" w:rsidRPr="009C311D">
        <w:t xml:space="preserve"> </w:t>
      </w:r>
      <w:r w:rsidR="00E00EE7">
        <w:t>negro</w:t>
      </w:r>
      <w:r w:rsidR="009C311D" w:rsidRPr="009C311D">
        <w:t xml:space="preserve">. </w:t>
      </w:r>
      <w:r w:rsidR="00582309">
        <w:t>N</w:t>
      </w:r>
      <w:r w:rsidR="009C311D" w:rsidRPr="009C311D">
        <w:t xml:space="preserve">o entanto, elas </w:t>
      </w:r>
      <w:r w:rsidR="009C311D" w:rsidRPr="009C311D">
        <w:rPr>
          <w:i/>
          <w:iCs/>
        </w:rPr>
        <w:t>nos dizem</w:t>
      </w:r>
      <w:r w:rsidR="009C311D" w:rsidRPr="009C311D">
        <w:t xml:space="preserve"> que os poderes invisíveis </w:t>
      </w:r>
      <w:r w:rsidR="00A82014">
        <w:t>consideram a terra</w:t>
      </w:r>
      <w:r w:rsidR="009C311D" w:rsidRPr="009C311D">
        <w:t xml:space="preserve"> domínio deles</w:t>
      </w:r>
      <w:r w:rsidR="00582309">
        <w:t xml:space="preserve"> e nos dizem</w:t>
      </w:r>
      <w:r w:rsidR="009C311D" w:rsidRPr="009C311D">
        <w:t xml:space="preserve"> que </w:t>
      </w:r>
      <w:r w:rsidR="00582309">
        <w:t>tais</w:t>
      </w:r>
      <w:r w:rsidR="009C311D" w:rsidRPr="009C311D">
        <w:t xml:space="preserve"> poderes resistem </w:t>
      </w:r>
      <w:r w:rsidR="009A613F">
        <w:t>a</w:t>
      </w:r>
      <w:r w:rsidR="009C311D" w:rsidRPr="009C311D">
        <w:t xml:space="preserve">o reino de Deus e não querem que as pessoas </w:t>
      </w:r>
      <w:r w:rsidR="009A613F">
        <w:t>façam</w:t>
      </w:r>
      <w:r w:rsidR="009C311D" w:rsidRPr="009C311D">
        <w:t xml:space="preserve"> parte do</w:t>
      </w:r>
      <w:r w:rsidR="009A613F">
        <w:t xml:space="preserve"> plano de Deus de disseminar o S</w:t>
      </w:r>
      <w:r w:rsidR="009C311D" w:rsidRPr="009C311D">
        <w:t xml:space="preserve">eu bom governo em toda a parte. O que significa que devemos </w:t>
      </w:r>
      <w:r w:rsidR="009C311D" w:rsidRPr="009C311D">
        <w:rPr>
          <w:i/>
          <w:iCs/>
        </w:rPr>
        <w:t>contar com</w:t>
      </w:r>
      <w:r w:rsidR="009C311D" w:rsidRPr="009C311D">
        <w:t xml:space="preserve"> resistência, a qual não conseguimos explicar com lógica ou evidência empírica e nem </w:t>
      </w:r>
      <w:r w:rsidR="00E00EE7">
        <w:t xml:space="preserve">conseguimos </w:t>
      </w:r>
      <w:r w:rsidR="009C311D" w:rsidRPr="009C311D">
        <w:t>der</w:t>
      </w:r>
      <w:r w:rsidR="00385014">
        <w:t>rotar sozinhos. Deus nos deu o S</w:t>
      </w:r>
      <w:r w:rsidR="009C311D" w:rsidRPr="009C311D">
        <w:t xml:space="preserve">eu Espírito e </w:t>
      </w:r>
      <w:r w:rsidR="00385014">
        <w:t xml:space="preserve">Seus </w:t>
      </w:r>
      <w:r w:rsidR="009C311D" w:rsidRPr="009C311D">
        <w:t>agen</w:t>
      </w:r>
      <w:r w:rsidR="00385014">
        <w:t>tes invisíveis</w:t>
      </w:r>
      <w:r w:rsidR="009C311D" w:rsidRPr="009C311D">
        <w:t>, para nos ajudarem a pr</w:t>
      </w:r>
      <w:r w:rsidR="00385014">
        <w:t>omover a S</w:t>
      </w:r>
      <w:r w:rsidR="009C311D" w:rsidRPr="009C311D">
        <w:t>ua missão (1 Coríntios 3:16; 6:19; Hebreus 1:13; 1 João 4:4).</w:t>
      </w:r>
    </w:p>
    <w:p w14:paraId="23F08F1B" w14:textId="2721E7DB" w:rsidR="009C311D" w:rsidRPr="009C311D" w:rsidRDefault="009C311D" w:rsidP="00197279">
      <w:r w:rsidRPr="009C311D">
        <w:t xml:space="preserve">A verdadeira pergunta que precisamos fazer a nós mesmos é a seguinte: Como seriam as nossas vidas se acordássemos a cada dia com uma visão do mundo e </w:t>
      </w:r>
      <w:r w:rsidR="00CA5081">
        <w:t xml:space="preserve">de </w:t>
      </w:r>
      <w:r w:rsidRPr="009C311D">
        <w:t xml:space="preserve">suas influências sobrenaturais igual a de Paulo? E se, a cada dia, as nossas vidas fossem organizadas em torno do </w:t>
      </w:r>
      <w:r w:rsidR="00577946">
        <w:t>re</w:t>
      </w:r>
      <w:r w:rsidRPr="009C311D">
        <w:t xml:space="preserve">conhecimento da nossa condição de membros da família de Deus, incumbidos de libertar nossos irmãos e irmãs das trevas? E se vivêssemos </w:t>
      </w:r>
      <w:r w:rsidRPr="009C311D">
        <w:lastRenderedPageBreak/>
        <w:t xml:space="preserve">intencionalmente, sabendo que cada decisão que tomamos e cada palavra que proferimos não são à toa nem sem propósito? E se, antes, crêssemos que as inteligências invisíveis que nos cercam usam as nossas decisões, ações e palavras para influenciarem outras pessoas—para o bem ou para o </w:t>
      </w:r>
      <w:proofErr w:type="gramStart"/>
      <w:r w:rsidRPr="009C311D">
        <w:t>mal—quer</w:t>
      </w:r>
      <w:proofErr w:type="gramEnd"/>
      <w:r w:rsidRPr="009C311D">
        <w:t xml:space="preserve"> as vejamos e as conheçamos, </w:t>
      </w:r>
      <w:r w:rsidR="00004D7E">
        <w:t>quer</w:t>
      </w:r>
      <w:r w:rsidRPr="009C311D">
        <w:t xml:space="preserve"> não. Os nossos empregos, renda, talentos, até mesmo os nossos problemas são inconsequentes quando sabemos quem, </w:t>
      </w:r>
      <w:r w:rsidRPr="009C311D">
        <w:rPr>
          <w:i/>
          <w:iCs/>
        </w:rPr>
        <w:t>de verdade</w:t>
      </w:r>
      <w:r w:rsidRPr="009C311D">
        <w:t xml:space="preserve">, somos, seremos, e porque estamos aqui. Nós não conseguimos enxergar o mundo sobrenatural—da mesma forma que não enxergamos o mundo microscópico—mas </w:t>
      </w:r>
      <w:r w:rsidR="00CA5081" w:rsidRPr="009C311D">
        <w:t>inextric</w:t>
      </w:r>
      <w:r w:rsidR="00CA5081">
        <w:t>a</w:t>
      </w:r>
      <w:r w:rsidR="00CA5081" w:rsidRPr="009C311D">
        <w:t>vel</w:t>
      </w:r>
      <w:r w:rsidR="00CA5081">
        <w:t>mente</w:t>
      </w:r>
      <w:r w:rsidR="00CA5081" w:rsidRPr="009C311D">
        <w:t xml:space="preserve"> </w:t>
      </w:r>
      <w:r w:rsidRPr="009C311D">
        <w:t>pertencemos a ambos.</w:t>
      </w:r>
    </w:p>
    <w:p w14:paraId="5EAEB667" w14:textId="75D7F9A4" w:rsidR="009C311D" w:rsidRPr="009C311D" w:rsidRDefault="009C311D" w:rsidP="00226E2D">
      <w:r w:rsidRPr="009C311D">
        <w:t>Os cristãos primitivos pensavam assim. Como veremos no próximo capítulo, eles criam que o mundo que os cercava viv</w:t>
      </w:r>
      <w:r w:rsidR="00EB6AED">
        <w:t>i</w:t>
      </w:r>
      <w:r w:rsidRPr="009C311D">
        <w:t xml:space="preserve">a escravizado </w:t>
      </w:r>
      <w:r w:rsidR="00CA5081">
        <w:t>por</w:t>
      </w:r>
      <w:r w:rsidRPr="009C311D">
        <w:t xml:space="preserve"> trevas que, um dia, iriam se render. Apesar do fato da batalha ser, literalmente, entre eles e o mundo hostil com os seus poderes, eles produziram, em silêncio, o fenômeno global que chamam</w:t>
      </w:r>
      <w:r w:rsidR="00226E2D">
        <w:t>os de cristianismo, com Deus e S</w:t>
      </w:r>
      <w:r w:rsidRPr="009C311D">
        <w:t>eus agentes invisíveis operando em favor</w:t>
      </w:r>
      <w:r w:rsidR="00226E2D">
        <w:t xml:space="preserve"> deles</w:t>
      </w:r>
      <w:r w:rsidRPr="009C311D">
        <w:t xml:space="preserve">. Eles </w:t>
      </w:r>
      <w:r w:rsidRPr="00F66C47">
        <w:rPr>
          <w:i/>
          <w:iCs/>
        </w:rPr>
        <w:t>criam</w:t>
      </w:r>
      <w:r w:rsidRPr="009C311D">
        <w:t xml:space="preserve"> que o conflito espiritual era real e que, mais cedo ou mais tarde, não teriam como perder. Nós somos a prova viva de que eles não perderam.</w:t>
      </w:r>
    </w:p>
    <w:p w14:paraId="6F988513" w14:textId="77777777" w:rsidR="009C311D" w:rsidRPr="009C311D" w:rsidRDefault="009C311D" w:rsidP="00505C9B">
      <w:pPr>
        <w:pStyle w:val="Captulo"/>
        <w:rPr>
          <w:rFonts w:ascii="Cambria" w:hAnsi="Cambria" w:cs="Cambria"/>
        </w:rPr>
      </w:pPr>
      <w:r w:rsidRPr="009C311D">
        <w:br w:type="page"/>
      </w:r>
      <w:r w:rsidRPr="009C311D">
        <w:lastRenderedPageBreak/>
        <w:t xml:space="preserve">CAPÍTULO </w:t>
      </w:r>
      <w:r w:rsidRPr="009C311D">
        <w:rPr>
          <w:b/>
          <w:bCs/>
        </w:rPr>
        <w:t>QUATORZE</w:t>
      </w:r>
      <w:r w:rsidRPr="009C311D">
        <w:t xml:space="preserve"> </w:t>
      </w:r>
    </w:p>
    <w:p w14:paraId="49362D2D" w14:textId="639038EF" w:rsidR="009C311D" w:rsidRPr="009C311D" w:rsidRDefault="009C311D" w:rsidP="00505C9B">
      <w:pPr>
        <w:pStyle w:val="TtulodeCaptulo"/>
        <w:rPr>
          <w:rFonts w:ascii="Cambria" w:hAnsi="Cambria" w:cs="Cambria"/>
        </w:rPr>
      </w:pPr>
      <w:r w:rsidRPr="009C311D">
        <w:t xml:space="preserve">Eles Não São </w:t>
      </w:r>
      <w:r w:rsidR="00505C9B">
        <w:t>Do</w:t>
      </w:r>
      <w:r w:rsidRPr="009C311D">
        <w:t xml:space="preserve"> Mundo</w:t>
      </w:r>
    </w:p>
    <w:p w14:paraId="3E6FFA2E" w14:textId="27BFEA97" w:rsidR="009C311D" w:rsidRPr="009C311D" w:rsidRDefault="009C311D" w:rsidP="00505C9B">
      <w:pPr>
        <w:ind w:firstLine="0"/>
      </w:pPr>
      <w:r w:rsidRPr="009C311D">
        <w:rPr>
          <w:rFonts w:ascii="Times" w:hAnsi="Times" w:cs="Times"/>
          <w:sz w:val="48"/>
          <w:szCs w:val="48"/>
        </w:rPr>
        <w:t>N</w:t>
      </w:r>
      <w:r w:rsidRPr="009C311D">
        <w:t xml:space="preserve">a famosa oração de Jesus no jardim do Getsêmani, antes de ser aprisionado para o </w:t>
      </w:r>
      <w:r w:rsidR="00505C9B">
        <w:t>julgamento, Ele disse aos S</w:t>
      </w:r>
      <w:r w:rsidRPr="009C311D">
        <w:t xml:space="preserve">eus seguidores: “Eles não são do mundo, como também eu não sou” (João 17:16). Os da fé, certamente se encontravam </w:t>
      </w:r>
      <w:r w:rsidRPr="009C311D">
        <w:rPr>
          <w:i/>
          <w:iCs/>
        </w:rPr>
        <w:t>no</w:t>
      </w:r>
      <w:r w:rsidRPr="009C311D">
        <w:t xml:space="preserve"> mundo, incumbidos</w:t>
      </w:r>
      <w:r w:rsidR="00505C9B">
        <w:t>, especialmente,</w:t>
      </w:r>
      <w:r w:rsidRPr="009C311D">
        <w:t xml:space="preserve"> por Deus de levarem o evangelho para todas as nações (Mateus 28:19-20) mas não eram </w:t>
      </w:r>
      <w:r w:rsidRPr="009C311D">
        <w:rPr>
          <w:i/>
          <w:iCs/>
        </w:rPr>
        <w:t>do</w:t>
      </w:r>
      <w:r w:rsidRPr="009C311D">
        <w:t xml:space="preserve"> mundo. Este paradoxo—estar no </w:t>
      </w:r>
      <w:proofErr w:type="gramStart"/>
      <w:r w:rsidRPr="009C311D">
        <w:t>mundo</w:t>
      </w:r>
      <w:proofErr w:type="gramEnd"/>
      <w:r w:rsidRPr="009C311D">
        <w:t xml:space="preserve"> mas não ser dele—foi transmitido aos cristãos primitivos de várias maneiras notáveis.</w:t>
      </w:r>
    </w:p>
    <w:p w14:paraId="68DD8097" w14:textId="77777777" w:rsidR="009C311D" w:rsidRPr="009C311D" w:rsidRDefault="009C311D" w:rsidP="00505C9B">
      <w:pPr>
        <w:pStyle w:val="Subttulo"/>
      </w:pPr>
      <w:r w:rsidRPr="009C311D">
        <w:t>Espaço Sagrado, Lugar Santo e a Presença de Deus</w:t>
      </w:r>
    </w:p>
    <w:p w14:paraId="149AFE72" w14:textId="6BA74EBF" w:rsidR="009C311D" w:rsidRPr="009C311D" w:rsidRDefault="009C311D" w:rsidP="007B1CA0">
      <w:pPr>
        <w:pStyle w:val="FirstParagraphAfterTitle"/>
      </w:pPr>
      <w:r w:rsidRPr="009C311D">
        <w:t xml:space="preserve">No capítulo 8 mencionamos o conceito de espaço sagrado. Para os israelitas do Antigo Testamento, Deus era completamente </w:t>
      </w:r>
      <w:r w:rsidR="00004D7E">
        <w:rPr>
          <w:i/>
          <w:iCs/>
        </w:rPr>
        <w:t>distinto</w:t>
      </w:r>
      <w:r w:rsidR="007B1CA0">
        <w:t>. O espaço que a S</w:t>
      </w:r>
      <w:r w:rsidRPr="009C311D">
        <w:t>ua presença ocupava ficava separado de todos os outros espaços. Este fato não nega a omnipresença de Deus—em todo lugar o tempo todo. Era, simplesmente, uma forma de marcar o território no q</w:t>
      </w:r>
      <w:r w:rsidR="007B1CA0">
        <w:t>ual Ele escolheu vir ao encontro do S</w:t>
      </w:r>
      <w:r w:rsidRPr="009C311D">
        <w:t>eu povo. Era este um dos propósitos de se ter o tabernáculo e o templo. O conceito de espaço sagrado não</w:t>
      </w:r>
      <w:r w:rsidR="007B1CA0">
        <w:t xml:space="preserve"> </w:t>
      </w:r>
      <w:r w:rsidR="00004D7E">
        <w:t>só significava</w:t>
      </w:r>
      <w:r w:rsidRPr="009C311D">
        <w:t xml:space="preserve"> o princípio fundamental </w:t>
      </w:r>
      <w:r w:rsidR="007B1CA0">
        <w:t xml:space="preserve">para muitas das </w:t>
      </w:r>
      <w:r w:rsidRPr="009C311D">
        <w:t xml:space="preserve">leis e rituais de Israel, como também reforçava a </w:t>
      </w:r>
      <w:r w:rsidR="0019514A">
        <w:t>ideia</w:t>
      </w:r>
      <w:r w:rsidRPr="009C311D">
        <w:t xml:space="preserve"> da geografia c</w:t>
      </w:r>
      <w:r w:rsidR="007B1CA0">
        <w:t>ósmica</w:t>
      </w:r>
      <w:r w:rsidRPr="009C311D">
        <w:t>—como o mundo ficou dividido entre os deuses inferiores e o Deus Altíssimo, o Deus de Israel.</w:t>
      </w:r>
    </w:p>
    <w:p w14:paraId="192009DF" w14:textId="0C84E1D0" w:rsidR="009C311D" w:rsidRPr="009C311D" w:rsidRDefault="009C311D" w:rsidP="00197279">
      <w:r w:rsidRPr="009C311D">
        <w:t>A noção de espaços sagrados é transportada para o Novo Testamento de forma dramática. A única pergunta que precisamos fazer é:</w:t>
      </w:r>
    </w:p>
    <w:p w14:paraId="7D277B29" w14:textId="5BED7ABE" w:rsidR="009C311D" w:rsidRPr="009C311D" w:rsidRDefault="007B1CA0" w:rsidP="00197279">
      <w:r>
        <w:t>— Onde s</w:t>
      </w:r>
      <w:r w:rsidR="009C311D" w:rsidRPr="009C311D">
        <w:t>e encontra a presença de Deus agora?</w:t>
      </w:r>
    </w:p>
    <w:p w14:paraId="6EACDB36" w14:textId="0299D838" w:rsidR="009C311D" w:rsidRPr="009C311D" w:rsidRDefault="009C311D" w:rsidP="00197279">
      <w:r w:rsidRPr="009C311D">
        <w:t>Emb</w:t>
      </w:r>
      <w:r w:rsidR="007B1CA0">
        <w:t>ora Deus esteja em todo lugar, E</w:t>
      </w:r>
      <w:r w:rsidRPr="009C311D">
        <w:t xml:space="preserve">le habita, especificamente, </w:t>
      </w:r>
      <w:r w:rsidRPr="009C311D">
        <w:rPr>
          <w:i/>
          <w:iCs/>
        </w:rPr>
        <w:t>dentro de cada um que crê</w:t>
      </w:r>
      <w:r w:rsidRPr="009C311D">
        <w:t xml:space="preserve">. Acredite ou não, </w:t>
      </w:r>
      <w:r w:rsidRPr="009C311D">
        <w:rPr>
          <w:i/>
          <w:iCs/>
        </w:rPr>
        <w:t>você</w:t>
      </w:r>
      <w:r w:rsidRPr="009C311D">
        <w:t xml:space="preserve"> é espaço sagrado. Paulo escreveu com clareza que “o corpo é templo do Espírito Santo” (1 Coríntios 6:19 ARC95).</w:t>
      </w:r>
    </w:p>
    <w:p w14:paraId="7862A89D" w14:textId="53C5833F" w:rsidR="009C311D" w:rsidRPr="009C311D" w:rsidRDefault="009C311D" w:rsidP="00197279">
      <w:r w:rsidRPr="009C311D">
        <w:t>O mesmo se aplic</w:t>
      </w:r>
      <w:r w:rsidR="00505C9B">
        <w:t>a ao chão onde os crentes se reú</w:t>
      </w:r>
      <w:r w:rsidRPr="009C311D">
        <w:t>nem em grupo. Ao escrever para a igreja de Corinto, Paulo lhes disse, de maneira coletiva: “Vós sois o templo de Deus” (1 Coríntios 3:16 ARC95). Ele disse aos cristãos de Éfeso que eram “membros da família de Deus … um templo santo no Senhor, no qual também vós juntamente sois edificados para morada de Deus no Espírito” (Efésios 2:19, 21-22 ARC95).</w:t>
      </w:r>
    </w:p>
    <w:p w14:paraId="7BEB94EE" w14:textId="359E66CD" w:rsidR="009C311D" w:rsidRPr="009C311D" w:rsidRDefault="009C311D" w:rsidP="00AE52C2">
      <w:r w:rsidRPr="009C311D">
        <w:t xml:space="preserve">As implicações são estupendas. A maioria de nós conhece a declaração de Jesus: “Pois, onde dois ou três estão congregados em meu nome, ali estou eu no meio deles” (Mateus 18:20 TB10). Mas examinada dentro do contexto da </w:t>
      </w:r>
      <w:r w:rsidR="0019514A">
        <w:t>ideia</w:t>
      </w:r>
      <w:r w:rsidRPr="009C311D">
        <w:t xml:space="preserve"> de espaço sagrado no Antigo Testamento, esta declaração significa que onde quer que os cristãos se reúnam, o </w:t>
      </w:r>
      <w:r w:rsidR="00AE52C2">
        <w:t>solo</w:t>
      </w:r>
      <w:r w:rsidRPr="009C311D">
        <w:t xml:space="preserve"> espiritual que ocupam é santificado em meio aos poderes das trevas.</w:t>
      </w:r>
    </w:p>
    <w:p w14:paraId="17BD5F15" w14:textId="2B7EC6C4" w:rsidR="009C311D" w:rsidRPr="009C311D" w:rsidRDefault="009C311D" w:rsidP="00AE52C2">
      <w:r w:rsidRPr="009C311D">
        <w:t xml:space="preserve">O local de habitação que Iavé, por fim, escolheu no Antigo Testamento </w:t>
      </w:r>
      <w:r w:rsidR="00004D7E">
        <w:t>foi</w:t>
      </w:r>
      <w:r w:rsidRPr="009C311D">
        <w:t xml:space="preserve"> Israel—o templo em Jerusalém. Israel se tornou lugar santo porque a presença de Deus residia nele. E este lugar santo </w:t>
      </w:r>
      <w:r w:rsidR="00AE52C2">
        <w:t>vivia</w:t>
      </w:r>
      <w:r w:rsidRPr="009C311D">
        <w:t xml:space="preserve"> ameaçado pelas nações vizinhas com seus deuses hostis. Da mesma forma, cristãos vivem</w:t>
      </w:r>
      <w:r w:rsidR="00AE52C2">
        <w:t>, hoje em dia,</w:t>
      </w:r>
      <w:r w:rsidRPr="009C311D">
        <w:t xml:space="preserve"> </w:t>
      </w:r>
      <w:r w:rsidRPr="009C311D">
        <w:lastRenderedPageBreak/>
        <w:t>em uma guerra espiritual. Nós, agora, somos o templo de Deus, o lugar especial onde o Espírito de</w:t>
      </w:r>
      <w:r w:rsidR="00AE52C2">
        <w:t xml:space="preserve"> Deus reside, pontos da luz da S</w:t>
      </w:r>
      <w:r w:rsidRPr="009C311D">
        <w:t>ua presença—espalhados pelo mundo, prisioneiros dos poderes das trevas.</w:t>
      </w:r>
    </w:p>
    <w:p w14:paraId="56F55C67" w14:textId="678BD0B6" w:rsidR="009C311D" w:rsidRPr="009C311D" w:rsidRDefault="009C311D" w:rsidP="00505C9B">
      <w:pPr>
        <w:pStyle w:val="Subttulo"/>
      </w:pPr>
      <w:r w:rsidRPr="009C311D">
        <w:t xml:space="preserve">Entregue a </w:t>
      </w:r>
      <w:r w:rsidR="003C0890">
        <w:t>Satanás</w:t>
      </w:r>
    </w:p>
    <w:p w14:paraId="1DE6C8F7" w14:textId="2DDA5DA0" w:rsidR="009C311D" w:rsidRPr="009C311D" w:rsidRDefault="009C311D" w:rsidP="006F6983">
      <w:pPr>
        <w:pStyle w:val="FirstParagraphAfterTitle"/>
      </w:pPr>
      <w:r w:rsidRPr="009C311D">
        <w:t xml:space="preserve">Este conceito é </w:t>
      </w:r>
      <w:r w:rsidR="007B762F">
        <w:t xml:space="preserve">muito bem </w:t>
      </w:r>
      <w:r w:rsidRPr="009C311D">
        <w:t xml:space="preserve">ilustrado pela visão de Paulo quanto à santidade da igreja local. Todo grupo de crentes </w:t>
      </w:r>
      <w:r w:rsidR="00004D7E">
        <w:t>seria</w:t>
      </w:r>
      <w:r w:rsidRPr="009C311D">
        <w:t xml:space="preserve"> </w:t>
      </w:r>
      <w:r w:rsidR="006F6983">
        <w:t>solo</w:t>
      </w:r>
      <w:r w:rsidRPr="009C311D">
        <w:t xml:space="preserve"> santo, e </w:t>
      </w:r>
      <w:r w:rsidR="006F6983">
        <w:t xml:space="preserve">não um lugar </w:t>
      </w:r>
      <w:r w:rsidRPr="009C311D">
        <w:t>para pecado impenitente.</w:t>
      </w:r>
    </w:p>
    <w:p w14:paraId="39B874A3" w14:textId="24F76CD1" w:rsidR="009C311D" w:rsidRPr="009C311D" w:rsidRDefault="009C311D" w:rsidP="000B2268">
      <w:r w:rsidRPr="009C311D">
        <w:t>No capítulo 8, examinamos a maneira em que Israel lidava com o pecado para preservar a santidade do acampamento—seu espaço sagrado. Mencionamos o Dia da Expiação (Levítico 16), em que os pecados da nação eram ritualmente transferidos para um bode—a sorte “para Azazel” (Levítico 16:8, 10 TB10). Azazel era uma entidade demoníaca; presume-se que morava no deserto. Os israelitas enviavam o bode para o deserto, carregando os seus pecados. Tal ato enviava, de modo simbólico, os pecados do povo para o lugar onde pertenciam—no deserto, o lugar de trevas espirituais.</w:t>
      </w:r>
    </w:p>
    <w:p w14:paraId="745F60F0" w14:textId="7D1F10A9" w:rsidR="009C311D" w:rsidRPr="009C311D" w:rsidRDefault="009C311D" w:rsidP="00F83E75">
      <w:r w:rsidRPr="009C311D">
        <w:t xml:space="preserve">Paulo pediu aos coríntios que lidassem com o pecado da mesma forma—enviando-o a onde ele pertencia. Em 1 Coríntios 5, Paulo escreveu aos coríntios a respeito de um homem que estava vivendo em imoralidade sexual e que precisava se arrepender. Ele comandou: “Entreguem esse homem a </w:t>
      </w:r>
      <w:r w:rsidR="003C0890">
        <w:t>Satanás</w:t>
      </w:r>
      <w:r w:rsidRPr="009C311D">
        <w:t xml:space="preserve">” (1 Coríntios 5:5 </w:t>
      </w:r>
      <w:r w:rsidR="004118D1">
        <w:t>PTNVI</w:t>
      </w:r>
      <w:r w:rsidRPr="009C311D">
        <w:t xml:space="preserve">). A lógica desta ordem era bem clara—não existe espaço para o pecado em </w:t>
      </w:r>
      <w:r w:rsidR="00F83E75">
        <w:t>solo</w:t>
      </w:r>
      <w:r w:rsidRPr="009C311D">
        <w:t xml:space="preserve"> santo. Os cristãos precisavam remover os cristãos impenitentes da igreja (1 Coríntios 5:9-13). Ser expulso da igreja equivalia a ser impelido à esfera de </w:t>
      </w:r>
      <w:r w:rsidR="003C0890">
        <w:t>Satanás</w:t>
      </w:r>
      <w:r w:rsidRPr="009C311D">
        <w:t>, de volta para o mundo.</w:t>
      </w:r>
    </w:p>
    <w:p w14:paraId="0A16BB38" w14:textId="77777777" w:rsidR="009C311D" w:rsidRPr="009C311D" w:rsidRDefault="009C311D" w:rsidP="00197279">
      <w:r w:rsidRPr="009C311D">
        <w:t xml:space="preserve">Paulo tinha a esperança de que o homem impenitente sofresse a consequência “da destruição da carne, para que o seu espírito fosse salvo no dia do Senhor” (1 Coríntios 5:5). (Esta referência não se aplica à morte física, e sim à morte das concupiscências da carne que seduziam este homem </w:t>
      </w:r>
      <w:proofErr w:type="gramStart"/>
      <w:r w:rsidRPr="009C311D">
        <w:t>[Gálatas</w:t>
      </w:r>
      <w:proofErr w:type="gramEnd"/>
      <w:r w:rsidRPr="009C311D">
        <w:t xml:space="preserve"> 5:24; 1 Coríntios 11:32-33]).</w:t>
      </w:r>
    </w:p>
    <w:p w14:paraId="251919B4" w14:textId="77777777" w:rsidR="009C311D" w:rsidRPr="009C311D" w:rsidRDefault="009C311D" w:rsidP="00505C9B">
      <w:pPr>
        <w:pStyle w:val="Subttulo"/>
      </w:pPr>
      <w:r w:rsidRPr="009C311D">
        <w:t>Batismo em forma de Guerra Espiritual</w:t>
      </w:r>
    </w:p>
    <w:p w14:paraId="4EFBD75F" w14:textId="08567AC3" w:rsidR="009C311D" w:rsidRPr="009C311D" w:rsidRDefault="009C311D" w:rsidP="00505C9B">
      <w:pPr>
        <w:pStyle w:val="FirstParagraphAfterTitle"/>
      </w:pPr>
      <w:r w:rsidRPr="009C311D">
        <w:t xml:space="preserve">A posição de Pedro quanto a este assunto era a mesma da de Paulo—os cristãos se </w:t>
      </w:r>
      <w:r w:rsidR="00004D7E">
        <w:t>opondo</w:t>
      </w:r>
      <w:r w:rsidRPr="009C311D">
        <w:t xml:space="preserve"> aos poderes das trevas. A sua maneira</w:t>
      </w:r>
      <w:r w:rsidR="00DA4DD6">
        <w:t xml:space="preserve"> combatente</w:t>
      </w:r>
      <w:r w:rsidRPr="009C311D">
        <w:t xml:space="preserve"> de pensar se encontra em uma das passagens mais estranhas do Novo testamento, 1 Pedro 3:14-22:</w:t>
      </w:r>
    </w:p>
    <w:p w14:paraId="2E822E35" w14:textId="38A64698" w:rsidR="009C311D" w:rsidRPr="009C311D" w:rsidRDefault="009C311D" w:rsidP="00505C9B">
      <w:pPr>
        <w:pStyle w:val="Bible"/>
      </w:pPr>
      <w:r w:rsidRPr="009C311D">
        <w:t xml:space="preserve">Mas, ainda que venhais a sofrer por causa da justiça, bem-aventurados sois. Não vos amedronteis, portanto, com as suas ameaças, nem fiqueis alarmados; antes, santificai a Cristo, como Senhor, em vosso coração, estando sempre preparados para responder a todo aquele que vos pedir razão da esperança que há em vós, fazendo-o, todavia, com mansidão e temor (respeito), com boa consciência, de modo que, naquilo em que falam contra vós outros, fiquem envergonhados os que difamam o vosso bom procedimento em Cristo, porque, se for da vontade de Deus, é melhor que sofrais por praticardes o que é bom do que praticando o mal. Pois também Cristo morreu, uma única vez, pelos pecados, o justo pelos injustos, para conduzir-vos a Deus; morto, sim, na carne, mas vivificado no espírito, no qual também foi e pregou aos espíritos em prisão, os quais, noutro tempo, foram desobedientes quando a longanimidade de Deus aguardava nos dias de Noé, enquanto se preparava a arca, na qual </w:t>
      </w:r>
      <w:r w:rsidRPr="009C311D">
        <w:lastRenderedPageBreak/>
        <w:t>poucos, a saber, oito pessoas, foram salvos, através da água, a qual, figurando (correspondente a isso) o batismo, agora também vos salva, não sendo a remoção da imundícia da carne, mas a indagação de uma boa consciência para com Deus, por meio da ressurreição de Jesus Cristo; o qual, depois de ir para o céu, está à destra de Deus, ficando-lhe subordinados anjos, e potestades, e poderes.</w:t>
      </w:r>
    </w:p>
    <w:p w14:paraId="533360CC" w14:textId="4ADD1918" w:rsidR="009C311D" w:rsidRPr="009C311D" w:rsidRDefault="009C311D" w:rsidP="00197279">
      <w:r w:rsidRPr="009C311D">
        <w:t>Tenho certeza que você notou a excentricidade desta passagem. O que a arca, Noé e os espíritos aprisionados t</w:t>
      </w:r>
      <w:r w:rsidR="009F5B0A">
        <w:t>ê</w:t>
      </w:r>
      <w:r w:rsidRPr="009C311D">
        <w:t>m a ver com o batismo? E este texto diz que o batismo nos salva?</w:t>
      </w:r>
    </w:p>
    <w:p w14:paraId="75155F21" w14:textId="546D9F04" w:rsidR="009C311D" w:rsidRPr="009C311D" w:rsidRDefault="009C311D" w:rsidP="000E2039">
      <w:r w:rsidRPr="009C311D">
        <w:t xml:space="preserve">O que Pedro está fazendo aqui se parece com o que Paulo fez em Romanos 5. Paulo se referiu a Jesus </w:t>
      </w:r>
      <w:r w:rsidR="004F07C0">
        <w:t>nessa</w:t>
      </w:r>
      <w:r w:rsidRPr="009C311D">
        <w:t xml:space="preserve"> passagem, </w:t>
      </w:r>
      <w:r w:rsidR="00071001">
        <w:t>mas</w:t>
      </w:r>
      <w:r w:rsidRPr="009C311D">
        <w:t xml:space="preserve"> </w:t>
      </w:r>
      <w:r w:rsidR="0059159A">
        <w:t>com</w:t>
      </w:r>
      <w:r w:rsidRPr="009C311D">
        <w:t xml:space="preserve"> Adão em mente</w:t>
      </w:r>
      <w:r w:rsidR="0059159A">
        <w:t>, também</w:t>
      </w:r>
      <w:r w:rsidRPr="009C311D">
        <w:t xml:space="preserve">. Pense em Jesus como se fosse, em certos aspectos, o oposto de Adão. É por isso que Paulo diz coisas como “pela desobediência de um só homem [Adão] muitos se tornaram pecadores, por meio da obediência de um só [Jesus], muitos se tornarão justos” (Romanos 5:19). Pedro tinha Enoque em mente, ao invés de Adão, quando escreve </w:t>
      </w:r>
      <w:r w:rsidR="00071001">
        <w:t>a respeito</w:t>
      </w:r>
      <w:r w:rsidRPr="009C311D">
        <w:t xml:space="preserve"> de Jesus em 1 Pedro 3. Só que para Pedro, Enoque e Jesus não eram opostos. Enoque serve de analogia para o </w:t>
      </w:r>
      <w:r w:rsidR="00E82E40">
        <w:t>argumento</w:t>
      </w:r>
      <w:r w:rsidRPr="009C311D">
        <w:t xml:space="preserve"> que Pedro quer </w:t>
      </w:r>
      <w:r w:rsidR="00E269E3">
        <w:t>afirmar</w:t>
      </w:r>
      <w:r w:rsidRPr="009C311D">
        <w:t xml:space="preserve"> </w:t>
      </w:r>
      <w:r w:rsidR="000E2039">
        <w:t>acerca de</w:t>
      </w:r>
      <w:r w:rsidRPr="009C311D">
        <w:t xml:space="preserve"> Jesus.</w:t>
      </w:r>
    </w:p>
    <w:p w14:paraId="4FEF59D7" w14:textId="433F65A5" w:rsidR="009C311D" w:rsidRPr="009C311D" w:rsidRDefault="009C311D" w:rsidP="008116A2">
      <w:r w:rsidRPr="009C311D">
        <w:t xml:space="preserve">Você pode ficar curioso e perguntar: “Que </w:t>
      </w:r>
      <w:r w:rsidR="008116A2">
        <w:t>argumento</w:t>
      </w:r>
      <w:r w:rsidRPr="009C311D">
        <w:t>?” Afinal, só existem uns poucos versículos que se referem a Enoque no Antigo Testamento (Gênesis 5:18-24). Tudo o que ficamos sabendo é que ele viveu antes do grande dilúvio e que “Enoque andou com Deus; e já não foi encontrado, pois Deus o havia arrebatado” (Gênesis 5:</w:t>
      </w:r>
      <w:r w:rsidR="000E2039">
        <w:t xml:space="preserve">24 </w:t>
      </w:r>
      <w:r w:rsidR="004118D1">
        <w:t>PTNVI</w:t>
      </w:r>
      <w:r w:rsidR="000E2039">
        <w:t>). Estes versículos não tê</w:t>
      </w:r>
      <w:r w:rsidRPr="009C311D">
        <w:t>m nenhuma conexão com o que Pedro diz em 1 Pedro 3 acerca de Jesus.</w:t>
      </w:r>
    </w:p>
    <w:p w14:paraId="2C5679D4" w14:textId="69011F89" w:rsidR="009C311D" w:rsidRPr="009C311D" w:rsidRDefault="009C311D" w:rsidP="005B731F">
      <w:r w:rsidRPr="009C311D">
        <w:t>Para entendermos por</w:t>
      </w:r>
      <w:r w:rsidR="00C54A6C">
        <w:t xml:space="preserve"> </w:t>
      </w:r>
      <w:r w:rsidRPr="009C311D">
        <w:t xml:space="preserve">que um ato de Enoque fez com que Pedro se lembrasse de Jesus, precisamos entender o que Pedro leu nos livros hebraicos não incluídos no Antigo Testamento. Para ser específico, Pedro estava a par de um livro judaico da antiguidade que tinha muito a dizer a respeito de Enoque. Este livro é intitulado, como se pode prever, 1 Enoque. Ele preenche, com detalhes, o que aconteceu na época do dilúvio, principalmente em Gênesis 6:1-4, quando os filhos de Deus (Enoque os chama de guardiões) geraram filhos (os gigantes nefilins) com as mulheres humanas. Quando Pedro e Judas escreveram </w:t>
      </w:r>
      <w:r w:rsidR="008D49A9">
        <w:t xml:space="preserve">sobre </w:t>
      </w:r>
      <w:r w:rsidRPr="009C311D">
        <w:t>os anjos que pecaram nos dias de Noé (2 Ped</w:t>
      </w:r>
      <w:r w:rsidR="005B731F">
        <w:t>ro 2:4-5; Judas 6), ambos aludir</w:t>
      </w:r>
      <w:r w:rsidRPr="009C311D">
        <w:t xml:space="preserve">am a </w:t>
      </w:r>
      <w:r w:rsidR="0019514A">
        <w:t>ideia</w:t>
      </w:r>
      <w:r w:rsidRPr="009C311D">
        <w:t xml:space="preserve">s em 1 Enoque que não </w:t>
      </w:r>
      <w:r w:rsidR="005B731F">
        <w:t>faziam</w:t>
      </w:r>
      <w:r w:rsidRPr="009C311D">
        <w:t xml:space="preserve"> parte da história do dilúvio bíblico. O relato do dilúvio em Gênesis, por exemplo, não nos conta que os filhos divinos de Deus ficariam presos na esfera dos mortos, o submundo, até os dias do fim, mas 1 Enoque sim (1 Enoque 6:1-4; 7:1-6; 10:4, 11-13).</w:t>
      </w:r>
    </w:p>
    <w:p w14:paraId="0C8C8300" w14:textId="7CA57855" w:rsidR="009C311D" w:rsidRPr="009C311D" w:rsidRDefault="009C311D" w:rsidP="00E1456D">
      <w:r w:rsidRPr="009C311D">
        <w:t xml:space="preserve">Alguma coisa que aconteceu com estes “espíritos aprisionados” no livro de 1 Enoque forneceu a Pedro uma </w:t>
      </w:r>
      <w:r w:rsidR="00E1456D">
        <w:t>percepção</w:t>
      </w:r>
      <w:r w:rsidR="00CB1F3A">
        <w:t xml:space="preserve"> clara</w:t>
      </w:r>
      <w:r w:rsidRPr="009C311D">
        <w:t xml:space="preserve"> de Jesus. Na história de 1 Enoque, Enoque teve um sonho em que</w:t>
      </w:r>
      <w:r w:rsidR="00E1456D">
        <w:t xml:space="preserve"> os espíritos aprisionados pedi</w:t>
      </w:r>
      <w:r w:rsidRPr="009C311D">
        <w:t xml:space="preserve">am a ele que intercedesse em seu favor diante de Deus. Afinal de contas, Enoque andava com Deus—não havia ninguém melhor do que ele para pedir a Deus que tivesse piedade deles e os liberasse. Enoque o fez, mas recebeu más notícias. A resposta de Deus foi um </w:t>
      </w:r>
      <w:r w:rsidRPr="009C311D">
        <w:rPr>
          <w:i/>
          <w:iCs/>
        </w:rPr>
        <w:t>não</w:t>
      </w:r>
      <w:r w:rsidRPr="009C311D">
        <w:t xml:space="preserve"> enfático. Enoque teve que transmitir a</w:t>
      </w:r>
      <w:r w:rsidR="008407A9">
        <w:t>quela</w:t>
      </w:r>
      <w:r w:rsidRPr="009C311D">
        <w:t xml:space="preserve"> resposta—assim, descendeu aos espíritos aprisionados. Disse-lhes que ainda estavam sob julgamento.</w:t>
      </w:r>
    </w:p>
    <w:p w14:paraId="058A4755" w14:textId="62CD4DF0" w:rsidR="009C311D" w:rsidRPr="009C311D" w:rsidRDefault="009C311D" w:rsidP="0058063A">
      <w:r w:rsidRPr="009C311D">
        <w:t xml:space="preserve">Pedro </w:t>
      </w:r>
      <w:r w:rsidR="007D182B">
        <w:t>fez uma analogia</w:t>
      </w:r>
      <w:r w:rsidRPr="009C311D">
        <w:t xml:space="preserve"> </w:t>
      </w:r>
      <w:r w:rsidR="007D182B">
        <w:t>de Jesus com esta história</w:t>
      </w:r>
      <w:r w:rsidRPr="009C311D">
        <w:t xml:space="preserve">. O aspecto que Pedro queria ressaltar era o de que Jesus, ao morrer, desceu até a esfera dos mortos com uma mensagem para os seres divinos caídos que se </w:t>
      </w:r>
      <w:r w:rsidRPr="009C311D">
        <w:lastRenderedPageBreak/>
        <w:t xml:space="preserve">encontravam por lá. Quando eles viram Jesus entrar no lugar dos mortos, é bem provável que tenham achado que os seus companheiros, os demônios, </w:t>
      </w:r>
      <w:r w:rsidR="0058063A">
        <w:t>O</w:t>
      </w:r>
      <w:r w:rsidRPr="009C311D">
        <w:t xml:space="preserve"> houvessem derrotado e eles logo sairiam da prisão. Ao invés disso, Jesus lhes disse que não os veria ali por muito tempo—pois ascenderia outra vez. Tudo fazia parte do plano de Deus. Eles não venceram—</w:t>
      </w:r>
      <w:r w:rsidRPr="00A12C52">
        <w:rPr>
          <w:i/>
          <w:iCs/>
        </w:rPr>
        <w:t>ainda estavam sob julgamento e mais condenados do que antes</w:t>
      </w:r>
      <w:r w:rsidRPr="009C311D">
        <w:t>. É por isso que esta passagem estranha termina assim,</w:t>
      </w:r>
      <w:r w:rsidR="00A12C52">
        <w:t xml:space="preserve"> com Jesus “indo para o céu” e S</w:t>
      </w:r>
      <w:r w:rsidRPr="009C311D">
        <w:t>e assentando “à destra de Deus, ficando-lhe subordinados anjos, e potestades, e poderes” (1 Pedro 3:22).</w:t>
      </w:r>
    </w:p>
    <w:p w14:paraId="24DF416D" w14:textId="5E6F2C2B" w:rsidR="009C311D" w:rsidRPr="009C311D" w:rsidRDefault="009C311D" w:rsidP="00197279">
      <w:r w:rsidRPr="009C311D">
        <w:t>Por que Pedro conecta tudo isso com o batismo? No parecer de Pedro, a morte e a ressurreição de Jesus—</w:t>
      </w:r>
      <w:r w:rsidR="00916214">
        <w:t>complementadas pelo anúncio da S</w:t>
      </w:r>
      <w:r w:rsidRPr="009C311D">
        <w:t>ua vitória aos poderes demoníacos—são simbolizadas pelo batismo. O batismo simboliza a morte, a sepultura e a ressurreição de Jesus (Romanos 6:1-11).</w:t>
      </w:r>
    </w:p>
    <w:p w14:paraId="23DDB942" w14:textId="31924240" w:rsidR="009C311D" w:rsidRPr="009C311D" w:rsidRDefault="009C311D" w:rsidP="0090524F">
      <w:r w:rsidRPr="009C311D">
        <w:t xml:space="preserve">Para Pedro, o batismo “corresponde” a tudo isso pois é “a indagação de uma boa consciência para com Deus, por meio da ressurreição de Jesus Cristo” (1 Pedro 3:21). A palavra grega para “indagação” se refere a um compromisso que se assume. A palavra grega para “consciência” geralmente se refere a uma capacidade de </w:t>
      </w:r>
      <w:r w:rsidR="00276763">
        <w:t xml:space="preserve">se </w:t>
      </w:r>
      <w:r w:rsidRPr="009C311D">
        <w:t xml:space="preserve">distinguir o certo do errado. Mas não é o caso, nesta passagem. A distinção entre o certo e o errado não se relaciona, de maneira específica, à morte, sepultura e ressurreição de Jesus. A palavra grega também pode </w:t>
      </w:r>
      <w:r w:rsidR="004D0AAE">
        <w:t>significar</w:t>
      </w:r>
      <w:r w:rsidRPr="009C311D">
        <w:t xml:space="preserve"> o estabelecimento de um compromisso—um ótimo compromisso e não um insensato. É o que Pedro demonstra em 1 Pedro 3. Essencialmente, </w:t>
      </w:r>
      <w:r w:rsidRPr="006F7B60">
        <w:rPr>
          <w:i/>
          <w:iCs/>
        </w:rPr>
        <w:t xml:space="preserve">o batismo era um </w:t>
      </w:r>
      <w:r w:rsidR="006F7B60">
        <w:rPr>
          <w:i/>
          <w:iCs/>
        </w:rPr>
        <w:t>juramento</w:t>
      </w:r>
      <w:r w:rsidRPr="006F7B60">
        <w:rPr>
          <w:i/>
          <w:iCs/>
        </w:rPr>
        <w:t xml:space="preserve"> de lealdade e uma mensagem aos poderes demoníacos</w:t>
      </w:r>
      <w:r w:rsidRPr="009C311D">
        <w:t xml:space="preserve"> (bem como a qualquer pessoa </w:t>
      </w:r>
      <w:r w:rsidR="0090524F">
        <w:t xml:space="preserve">presente) anunciando de que </w:t>
      </w:r>
      <w:r w:rsidRPr="009C311D">
        <w:t xml:space="preserve">lado você </w:t>
      </w:r>
      <w:r w:rsidR="006F7B60">
        <w:t>se encontrava</w:t>
      </w:r>
      <w:r w:rsidRPr="009C311D">
        <w:t xml:space="preserve"> na guerra espiritual. Os cristãos da antiguidade entendiam melhor este princípio do que nós hoje. Os rituais de batismo na igreja primitiva incluía</w:t>
      </w:r>
      <w:r w:rsidR="0090524F">
        <w:t>m</w:t>
      </w:r>
      <w:r w:rsidRPr="009C311D">
        <w:t xml:space="preserve"> a renúncia a </w:t>
      </w:r>
      <w:r w:rsidR="003C0890">
        <w:t>Satanás</w:t>
      </w:r>
      <w:r w:rsidRPr="009C311D">
        <w:t xml:space="preserve"> </w:t>
      </w:r>
      <w:r w:rsidRPr="009C311D">
        <w:rPr>
          <w:i/>
          <w:iCs/>
        </w:rPr>
        <w:t>e aos seus anjos</w:t>
      </w:r>
      <w:r w:rsidRPr="009C311D">
        <w:t>, por causa desta passagem.</w:t>
      </w:r>
    </w:p>
    <w:p w14:paraId="0C18D778" w14:textId="26A8E391" w:rsidR="009C311D" w:rsidRPr="009C311D" w:rsidRDefault="003A2A29" w:rsidP="00505C9B">
      <w:pPr>
        <w:pStyle w:val="Subttulo"/>
      </w:pPr>
      <w:r>
        <w:t>Por Que Isso É Importante</w:t>
      </w:r>
    </w:p>
    <w:p w14:paraId="300EDCCE" w14:textId="40D8592E" w:rsidR="009C311D" w:rsidRPr="009C311D" w:rsidRDefault="009C311D" w:rsidP="00BE2425">
      <w:pPr>
        <w:pStyle w:val="FirstParagraphAfterTitle"/>
      </w:pPr>
      <w:r w:rsidRPr="009C311D">
        <w:t>Em primeiro lu</w:t>
      </w:r>
      <w:r w:rsidR="000E2FEF">
        <w:t>gar, entenda que aqueles que cre</w:t>
      </w:r>
      <w:r w:rsidRPr="009C311D">
        <w:t xml:space="preserve">em são </w:t>
      </w:r>
      <w:r w:rsidR="000E2FEF">
        <w:t>solo</w:t>
      </w:r>
      <w:r w:rsidRPr="009C311D">
        <w:t xml:space="preserve"> santo, onde a presença de Deus habita—a glória do Antigo Testamento. Vivemos como tal? Os israelitas e os crentes dos dias de Jesus sentiam </w:t>
      </w:r>
      <w:r w:rsidR="00C74464">
        <w:t>a</w:t>
      </w:r>
      <w:r w:rsidRPr="009C311D">
        <w:t xml:space="preserve"> necessidade</w:t>
      </w:r>
      <w:r w:rsidR="00C74464">
        <w:t>,</w:t>
      </w:r>
      <w:r w:rsidRPr="009C311D">
        <w:t xml:space="preserve"> </w:t>
      </w:r>
      <w:r w:rsidR="00A65160">
        <w:t>sempre presente</w:t>
      </w:r>
      <w:r w:rsidR="00C74464">
        <w:t>,</w:t>
      </w:r>
      <w:r w:rsidRPr="009C311D">
        <w:t xml:space="preserve"> de se diferenciarem dos incrédulos. O objetivo não era o de serem, deliberadamente, tão esquisitos que os incrédulos fossem encorajados a evitar contato! Israel visa</w:t>
      </w:r>
      <w:r w:rsidR="00BE2425">
        <w:t>va</w:t>
      </w:r>
      <w:r w:rsidRPr="009C311D">
        <w:t xml:space="preserve"> ser um “reino de sacerdotes” e “uma nação santa” (Êxodo 19:6). Viver da maneira que Deus queria que</w:t>
      </w:r>
      <w:r w:rsidR="00BE2425">
        <w:t xml:space="preserve"> Seus </w:t>
      </w:r>
      <w:r w:rsidRPr="009C311D">
        <w:t xml:space="preserve">filhos vivessem acarretava </w:t>
      </w:r>
      <w:r w:rsidR="00C74464">
        <w:t xml:space="preserve">em </w:t>
      </w:r>
      <w:r w:rsidRPr="009C311D">
        <w:t>uma vida frutífera, produtiva e feliz. Os israelitas tinham como objetivo atrair as pessoas que viviam prisioneiras aos deuses inimigos, de volta para o verdadeiro Deus.</w:t>
      </w:r>
    </w:p>
    <w:p w14:paraId="453985E1" w14:textId="64CF8DD8" w:rsidR="009C311D" w:rsidRPr="009C311D" w:rsidRDefault="00C74464" w:rsidP="00FF4FB6">
      <w:r>
        <w:t>N</w:t>
      </w:r>
      <w:r w:rsidRPr="009C311D">
        <w:t xml:space="preserve">ós não somos deste mundo </w:t>
      </w:r>
      <w:r>
        <w:t>q</w:t>
      </w:r>
      <w:r w:rsidR="009C311D" w:rsidRPr="009C311D">
        <w:t>uando a nossa visão global está sintonizada ao plano de De</w:t>
      </w:r>
      <w:r w:rsidR="00BE2425">
        <w:t>us</w:t>
      </w:r>
      <w:r w:rsidR="009C311D" w:rsidRPr="009C311D">
        <w:t xml:space="preserve"> de resgatar pessoas de toda</w:t>
      </w:r>
      <w:r>
        <w:t>s as</w:t>
      </w:r>
      <w:r w:rsidR="009C311D" w:rsidRPr="009C311D">
        <w:t xml:space="preserve"> naç</w:t>
      </w:r>
      <w:r>
        <w:t>ões</w:t>
      </w:r>
      <w:r w:rsidR="009C311D" w:rsidRPr="009C311D">
        <w:t xml:space="preserve">, </w:t>
      </w:r>
      <w:r w:rsidR="00BE2425">
        <w:t>para incluí-las</w:t>
      </w:r>
      <w:r w:rsidR="009C311D" w:rsidRPr="009C311D">
        <w:t xml:space="preserve"> na família de Deus. Ser deste mundo significa </w:t>
      </w:r>
      <w:r w:rsidR="00BE2425">
        <w:t>estar</w:t>
      </w:r>
      <w:r w:rsidR="009C311D" w:rsidRPr="009C311D">
        <w:t xml:space="preserve"> absorvido pelas preocupações do mundo e viver de maneira correspondente às tais preocupações. Os incrédulos devem ser capazes de discernir, pelo nosso modo de falar, comportamento, éticas e maneira de tratar os outros que não somos cínicos, egocêntricos e ásperos—que o nosso foco não é o de ultrapassarmos ou usarmos as pessoas. Não devemos viver para nos gratificarmos. Precisamos ser a antítese de tais coisas. Ou seja, temos que viver como Jesus viveu. </w:t>
      </w:r>
      <w:r w:rsidR="00FF4FB6">
        <w:t>As pessoas queriam ficar perto D</w:t>
      </w:r>
      <w:r w:rsidR="009C311D" w:rsidRPr="009C311D">
        <w:t xml:space="preserve">ele </w:t>
      </w:r>
      <w:r w:rsidR="009C311D" w:rsidRPr="009C311D">
        <w:rPr>
          <w:i/>
          <w:iCs/>
        </w:rPr>
        <w:t>porque</w:t>
      </w:r>
      <w:r w:rsidR="00FF4FB6">
        <w:t xml:space="preserve"> E</w:t>
      </w:r>
      <w:r w:rsidR="009C311D" w:rsidRPr="009C311D">
        <w:t>le não era igual aos demais.</w:t>
      </w:r>
    </w:p>
    <w:p w14:paraId="4AD1E7AC" w14:textId="6A6B5F78" w:rsidR="009C311D" w:rsidRPr="009C311D" w:rsidRDefault="009C311D" w:rsidP="00197279">
      <w:r w:rsidRPr="009C311D">
        <w:t xml:space="preserve">Em segundo lugar, o que fazemos nas nossas igrejas precisa elevar Deus e Jesus. Nos tempos bíblicos, uma visita ao tabernáculo reforçava as </w:t>
      </w:r>
      <w:r w:rsidR="0019514A">
        <w:t>ideia</w:t>
      </w:r>
      <w:r w:rsidRPr="009C311D">
        <w:t>s d</w:t>
      </w:r>
      <w:r w:rsidR="00FF4FB6">
        <w:t>a perfeição de Deus, do quanto E</w:t>
      </w:r>
      <w:r w:rsidRPr="009C311D">
        <w:t xml:space="preserve">le </w:t>
      </w:r>
      <w:r w:rsidR="001674D1">
        <w:t>é</w:t>
      </w:r>
      <w:r w:rsidRPr="009C311D">
        <w:t xml:space="preserve"> “</w:t>
      </w:r>
      <w:proofErr w:type="gramStart"/>
      <w:r w:rsidR="001674D1">
        <w:t>distinto</w:t>
      </w:r>
      <w:r w:rsidRPr="009C311D">
        <w:t>”—</w:t>
      </w:r>
      <w:proofErr w:type="gramEnd"/>
      <w:r w:rsidRPr="009C311D">
        <w:t>e d</w:t>
      </w:r>
      <w:r w:rsidR="001674D1">
        <w:t>o</w:t>
      </w:r>
      <w:r w:rsidRPr="009C311D">
        <w:t xml:space="preserve"> </w:t>
      </w:r>
      <w:r w:rsidR="001674D1">
        <w:t xml:space="preserve">Seu </w:t>
      </w:r>
      <w:r w:rsidR="001674D1">
        <w:lastRenderedPageBreak/>
        <w:t>amor</w:t>
      </w:r>
      <w:r w:rsidR="00FF4FB6">
        <w:t xml:space="preserve"> </w:t>
      </w:r>
      <w:r w:rsidR="001674D1">
        <w:t>por</w:t>
      </w:r>
      <w:r w:rsidR="00FF4FB6">
        <w:t xml:space="preserve"> S</w:t>
      </w:r>
      <w:r w:rsidRPr="009C311D">
        <w:t>eus filhos. Tudo isso se realiza em conjunto. Por que um Deus que não precisa de nada e é superior a tudo quer uma família humana? Por que este Deus se incomodou em criar uma nova família depois de ter abandonado as nações em Babel e as ter consignado a outros deuses? Por que nã</w:t>
      </w:r>
      <w:r w:rsidR="00FF4FB6">
        <w:t>o dar as costas a tudo? Porque E</w:t>
      </w:r>
      <w:r w:rsidRPr="009C311D">
        <w:t>le nos ama.</w:t>
      </w:r>
    </w:p>
    <w:p w14:paraId="71B190A4" w14:textId="61915B26" w:rsidR="009C311D" w:rsidRPr="009C311D" w:rsidRDefault="009C311D" w:rsidP="00163477">
      <w:r w:rsidRPr="009C311D">
        <w:t>É, justamente, por sabermos que Deus podia ter feito qualquer outra cois</w:t>
      </w:r>
      <w:r w:rsidR="006367B4">
        <w:t>a e não</w:t>
      </w:r>
      <w:r w:rsidR="00C74464">
        <w:t xml:space="preserve"> </w:t>
      </w:r>
      <w:r w:rsidR="006367B4">
        <w:t>fez, que o S</w:t>
      </w:r>
      <w:r w:rsidRPr="009C311D">
        <w:t xml:space="preserve">eu amor </w:t>
      </w:r>
      <w:r w:rsidR="00163477">
        <w:t>assume</w:t>
      </w:r>
      <w:r w:rsidRPr="009C311D">
        <w:t xml:space="preserve"> tanto significado! Quando uma igreja fala </w:t>
      </w:r>
      <w:r w:rsidR="00113BF0">
        <w:t xml:space="preserve">apenas </w:t>
      </w:r>
      <w:r w:rsidRPr="009C311D">
        <w:t xml:space="preserve">do amor de </w:t>
      </w:r>
      <w:proofErr w:type="gramStart"/>
      <w:r w:rsidRPr="009C311D">
        <w:t>Deus</w:t>
      </w:r>
      <w:proofErr w:type="gramEnd"/>
      <w:r w:rsidR="00C74464">
        <w:t xml:space="preserve"> </w:t>
      </w:r>
      <w:r w:rsidR="001674D1">
        <w:t>mas não demonstra</w:t>
      </w:r>
      <w:r w:rsidRPr="009C311D">
        <w:t xml:space="preserve"> </w:t>
      </w:r>
      <w:r w:rsidR="001674D1">
        <w:t>a</w:t>
      </w:r>
      <w:r w:rsidRPr="009C311D">
        <w:t xml:space="preserve"> ironia deste amor</w:t>
      </w:r>
      <w:r w:rsidR="001674D1">
        <w:t xml:space="preserve">, </w:t>
      </w:r>
      <w:r w:rsidRPr="009C311D">
        <w:t xml:space="preserve">quando contrastado com outros </w:t>
      </w:r>
      <w:r w:rsidR="00423A17">
        <w:t>aspectos do caráter</w:t>
      </w:r>
      <w:r w:rsidRPr="009C311D">
        <w:t xml:space="preserve"> de Deus, os cristãos não </w:t>
      </w:r>
      <w:r w:rsidR="001674D1">
        <w:t>d</w:t>
      </w:r>
      <w:r w:rsidRPr="009C311D">
        <w:t xml:space="preserve">ão valor </w:t>
      </w:r>
      <w:r w:rsidR="00113BF0">
        <w:t xml:space="preserve">a </w:t>
      </w:r>
      <w:r w:rsidR="001674D1">
        <w:t>ele</w:t>
      </w:r>
      <w:r w:rsidRPr="009C311D">
        <w:t xml:space="preserve">. </w:t>
      </w:r>
      <w:r w:rsidR="001674D1">
        <w:t>Por exemplo, o amor vai</w:t>
      </w:r>
      <w:r w:rsidR="00C74464">
        <w:t xml:space="preserve"> parecer banal</w:t>
      </w:r>
      <w:r w:rsidRPr="009C311D">
        <w:t xml:space="preserve"> </w:t>
      </w:r>
      <w:r w:rsidR="00645E10">
        <w:t>para aqueles que</w:t>
      </w:r>
      <w:r w:rsidRPr="009C311D">
        <w:t xml:space="preserve"> não estão cientes da santidade de Deus.</w:t>
      </w:r>
    </w:p>
    <w:p w14:paraId="4406D7A4" w14:textId="3A511758" w:rsidR="009C311D" w:rsidRPr="009C311D" w:rsidRDefault="009C311D" w:rsidP="00B84DB7">
      <w:r w:rsidRPr="009C311D">
        <w:t xml:space="preserve">Uma terceira implicação consequente do que examinamos neste capítulo é que os poderes das trevas sabem de que lado </w:t>
      </w:r>
      <w:proofErr w:type="gramStart"/>
      <w:r w:rsidRPr="009C311D">
        <w:t>estamos, baseados</w:t>
      </w:r>
      <w:proofErr w:type="gramEnd"/>
      <w:r w:rsidRPr="009C311D">
        <w:t xml:space="preserve"> no nosso comportamento. Eles não são burros. Eles observam a nossa lealdade a Deus e </w:t>
      </w:r>
      <w:r w:rsidR="00B84DB7">
        <w:t xml:space="preserve">como nós </w:t>
      </w:r>
      <w:r w:rsidRPr="009C311D">
        <w:t xml:space="preserve">agimos </w:t>
      </w:r>
      <w:r w:rsidR="00B84DB7">
        <w:t>com as</w:t>
      </w:r>
      <w:r w:rsidRPr="009C311D">
        <w:t xml:space="preserve"> nossas</w:t>
      </w:r>
      <w:r w:rsidR="00B84DB7">
        <w:t xml:space="preserve"> decisões de seguirmos Jesus em certas áreas, tais quais </w:t>
      </w:r>
      <w:r w:rsidRPr="009C311D">
        <w:t>o batismo e a resistência ao pecado. Mas eles também nos observam quando agimos de forma desleal a Deus e entendem quanta vulnerabilidade tais ações introduzem nas nossas vidas. Quer creiamos, quer não, estamos sendo observados—</w:t>
      </w:r>
      <w:r w:rsidRPr="009C311D">
        <w:rPr>
          <w:i/>
          <w:iCs/>
        </w:rPr>
        <w:t>por ambos os lados</w:t>
      </w:r>
      <w:r w:rsidRPr="009C311D">
        <w:t xml:space="preserve"> da guerra espiritual.</w:t>
      </w:r>
    </w:p>
    <w:p w14:paraId="558B965A" w14:textId="0ECFF400" w:rsidR="009C311D" w:rsidRPr="009C311D" w:rsidRDefault="009C311D" w:rsidP="00281D84">
      <w:r w:rsidRPr="009C311D">
        <w:t>É mais fácil compreender</w:t>
      </w:r>
      <w:r w:rsidR="00F00326">
        <w:t>mos</w:t>
      </w:r>
      <w:r w:rsidRPr="009C311D">
        <w:t xml:space="preserve"> do que viver</w:t>
      </w:r>
      <w:r w:rsidR="00F00326">
        <w:t>mos</w:t>
      </w:r>
      <w:r w:rsidRPr="009C311D">
        <w:t xml:space="preserve"> estas verdades. Embora redimidos, ainda estamos caídos. Para viver</w:t>
      </w:r>
      <w:r w:rsidR="00B84DB7">
        <w:t>mos</w:t>
      </w:r>
      <w:r w:rsidRPr="009C311D">
        <w:t xml:space="preserve"> estas verdades, precisamos que as nossas mentes e cor</w:t>
      </w:r>
      <w:r w:rsidR="00B84DB7">
        <w:t xml:space="preserve">ações fiquem sintonizados com a razão </w:t>
      </w:r>
      <w:r w:rsidRPr="009C311D">
        <w:t xml:space="preserve">de estarmos aqui, vivendo como estrangeiros em nosso próprio mundo. Como Jesus, nós também não somos deste mundo—nele, mas não dele (João 8:23; 1 João 4:4). Este contraste </w:t>
      </w:r>
      <w:r w:rsidR="00281D84">
        <w:t>e a</w:t>
      </w:r>
      <w:r w:rsidRPr="009C311D">
        <w:t xml:space="preserve"> nossa condição vão se tornar cada vez mais acentuados assim que aprendermos a lidar com o que significa sermos filhos de Deus.</w:t>
      </w:r>
    </w:p>
    <w:p w14:paraId="6713EA7C" w14:textId="77777777" w:rsidR="009C311D" w:rsidRPr="009C311D" w:rsidRDefault="009C311D" w:rsidP="007B4EF7">
      <w:pPr>
        <w:pStyle w:val="Captulo"/>
        <w:rPr>
          <w:rFonts w:ascii="Cambria" w:hAnsi="Cambria" w:cs="Cambria"/>
        </w:rPr>
      </w:pPr>
      <w:r w:rsidRPr="009C311D">
        <w:br w:type="page"/>
      </w:r>
      <w:r w:rsidRPr="009C311D">
        <w:lastRenderedPageBreak/>
        <w:t xml:space="preserve">CAPÍTULO </w:t>
      </w:r>
      <w:r w:rsidRPr="009C311D">
        <w:rPr>
          <w:b/>
          <w:bCs/>
        </w:rPr>
        <w:t>QUINZE</w:t>
      </w:r>
      <w:r w:rsidRPr="009C311D">
        <w:t xml:space="preserve"> </w:t>
      </w:r>
    </w:p>
    <w:p w14:paraId="0217978E" w14:textId="77777777" w:rsidR="009C311D" w:rsidRPr="009C311D" w:rsidRDefault="009C311D" w:rsidP="007B4EF7">
      <w:pPr>
        <w:pStyle w:val="TtulodeCaptulo"/>
        <w:rPr>
          <w:rFonts w:ascii="Cambria" w:hAnsi="Cambria" w:cs="Cambria"/>
        </w:rPr>
      </w:pPr>
      <w:r w:rsidRPr="009C311D">
        <w:t>Coparticipantes da Natureza Divina</w:t>
      </w:r>
    </w:p>
    <w:p w14:paraId="5E1DC367" w14:textId="77777777" w:rsidR="009C311D" w:rsidRPr="009C311D" w:rsidRDefault="009C311D" w:rsidP="007B4EF7">
      <w:pPr>
        <w:ind w:firstLine="0"/>
      </w:pPr>
      <w:r w:rsidRPr="009C311D">
        <w:rPr>
          <w:rFonts w:ascii="Times" w:hAnsi="Times" w:cs="Times"/>
          <w:sz w:val="48"/>
          <w:szCs w:val="48"/>
        </w:rPr>
        <w:t>V</w:t>
      </w:r>
      <w:r w:rsidRPr="009C311D">
        <w:t xml:space="preserve">ocê </w:t>
      </w:r>
      <w:r w:rsidRPr="007B4EF7">
        <w:rPr>
          <w:i/>
          <w:iCs/>
        </w:rPr>
        <w:t>sabe quem você é?</w:t>
      </w:r>
    </w:p>
    <w:p w14:paraId="36DE35B1" w14:textId="21765AFC" w:rsidR="009C311D" w:rsidRPr="009C311D" w:rsidRDefault="009C311D" w:rsidP="002C2434">
      <w:r w:rsidRPr="009C311D">
        <w:t xml:space="preserve">Fiz esta pergunta antes, mas é hora de levantar a questão de novo. Sim, </w:t>
      </w:r>
      <w:r w:rsidR="002C2434">
        <w:t>vivemos</w:t>
      </w:r>
      <w:r w:rsidRPr="009C311D">
        <w:t xml:space="preserve"> no mundo</w:t>
      </w:r>
      <w:r w:rsidR="002C2434">
        <w:t>,</w:t>
      </w:r>
      <w:r w:rsidRPr="009C311D">
        <w:t xml:space="preserve"> mas não somos dele. É verdade, fomos salvos pela graça mediante a fé no que Jesus fez na cruz (Efésios 2:8-9). Mas </w:t>
      </w:r>
      <w:r w:rsidR="002C2434">
        <w:t>este é</w:t>
      </w:r>
      <w:r w:rsidRPr="009C311D">
        <w:t xml:space="preserve"> apenas </w:t>
      </w:r>
      <w:r w:rsidR="002C2434">
        <w:t>o</w:t>
      </w:r>
      <w:r w:rsidRPr="009C311D">
        <w:t xml:space="preserve"> início </w:t>
      </w:r>
      <w:r w:rsidR="002C2434">
        <w:t>da nossa compreensão</w:t>
      </w:r>
      <w:r w:rsidRPr="009C311D">
        <w:t xml:space="preserve"> </w:t>
      </w:r>
      <w:r w:rsidR="002C2434">
        <w:t>d</w:t>
      </w:r>
      <w:r w:rsidRPr="009C311D">
        <w:t>os planos de Deus.</w:t>
      </w:r>
    </w:p>
    <w:p w14:paraId="05BE87AB" w14:textId="311538A5" w:rsidR="009C311D" w:rsidRPr="009C311D" w:rsidRDefault="009C311D" w:rsidP="00A0774F">
      <w:r w:rsidRPr="009C311D">
        <w:t xml:space="preserve">A intenção original de Deus no Éden era </w:t>
      </w:r>
      <w:r w:rsidR="00A0774F">
        <w:t>a de fundir a S</w:t>
      </w:r>
      <w:r w:rsidRPr="009C311D">
        <w:t>ua família humana com a divina</w:t>
      </w:r>
      <w:r w:rsidR="00A0774F">
        <w:t>—</w:t>
      </w:r>
      <w:r w:rsidRPr="009C311D">
        <w:t>os filhos celestiais de Deus que estavam aqui antes da criação (Jó 38:7-8). Ele não abandonou este plano com a queda. Cristão, você se tornará divino, como um dos</w:t>
      </w:r>
      <w:r w:rsidR="00A0774F">
        <w:t xml:space="preserve"> </w:t>
      </w:r>
      <w:r w:rsidR="00A0774F" w:rsidRPr="009C311D">
        <w:t>filhos</w:t>
      </w:r>
      <w:r w:rsidRPr="009C311D">
        <w:t xml:space="preserve"> </w:t>
      </w:r>
      <w:proofErr w:type="spellStart"/>
      <w:r w:rsidR="00A0774F">
        <w:rPr>
          <w:i/>
          <w:iCs/>
        </w:rPr>
        <w:t>elohi</w:t>
      </w:r>
      <w:r w:rsidR="00F00326">
        <w:rPr>
          <w:i/>
          <w:iCs/>
        </w:rPr>
        <w:t>m</w:t>
      </w:r>
      <w:proofErr w:type="spellEnd"/>
      <w:r w:rsidRPr="009C311D">
        <w:rPr>
          <w:i/>
          <w:iCs/>
        </w:rPr>
        <w:t xml:space="preserve"> </w:t>
      </w:r>
      <w:r w:rsidRPr="009C311D">
        <w:t>de Deus, como o próprio Jesus (1 João 3:1-3).</w:t>
      </w:r>
    </w:p>
    <w:p w14:paraId="79675FB8" w14:textId="367BC75E" w:rsidR="009C311D" w:rsidRPr="009C311D" w:rsidRDefault="009C311D" w:rsidP="00197279">
      <w:r w:rsidRPr="009C311D">
        <w:t xml:space="preserve">Os teólogos se referem a esta </w:t>
      </w:r>
      <w:r w:rsidR="0019514A">
        <w:t>ideia</w:t>
      </w:r>
      <w:r w:rsidR="00A0774F">
        <w:t>,</w:t>
      </w:r>
      <w:r w:rsidRPr="009C311D">
        <w:t xml:space="preserve"> usando muitos rótulos. O mais comum é a </w:t>
      </w:r>
      <w:r w:rsidRPr="009C311D">
        <w:rPr>
          <w:i/>
          <w:iCs/>
        </w:rPr>
        <w:t>glorificação</w:t>
      </w:r>
      <w:r w:rsidRPr="009C311D">
        <w:t xml:space="preserve">. Pedro faz menção deste conceito também dizendo que você se torna “coparticipante da natureza divina” (2 Pedro 1:4). Já João se expressa da seguinte maneira: “Vede que grande amor nos tem concedido o Pai, a ponto de sermos chamados filhos de Deus; </w:t>
      </w:r>
      <w:r w:rsidRPr="009C311D">
        <w:rPr>
          <w:i/>
          <w:iCs/>
        </w:rPr>
        <w:t>e, de fato, o somos</w:t>
      </w:r>
      <w:r w:rsidRPr="009C311D">
        <w:t xml:space="preserve">” (1 João 3:1, </w:t>
      </w:r>
      <w:r w:rsidRPr="009C311D">
        <w:rPr>
          <w:i/>
          <w:iCs/>
        </w:rPr>
        <w:t>itálico</w:t>
      </w:r>
      <w:r w:rsidRPr="009C311D">
        <w:t xml:space="preserve"> acrescentado por mim). Neste capítulo estudaremos como a Bíblia transmite esta mensagem.</w:t>
      </w:r>
    </w:p>
    <w:p w14:paraId="0DD00351" w14:textId="77777777" w:rsidR="009C311D" w:rsidRPr="009C311D" w:rsidRDefault="009C311D" w:rsidP="007B4EF7">
      <w:pPr>
        <w:pStyle w:val="Subttulo"/>
      </w:pPr>
      <w:r w:rsidRPr="009C311D">
        <w:t>Filhos de Deus, Semente de Abraão</w:t>
      </w:r>
    </w:p>
    <w:p w14:paraId="001BFC71" w14:textId="4D547F02" w:rsidR="009C311D" w:rsidRPr="009C311D" w:rsidRDefault="009C311D" w:rsidP="007B4EF7">
      <w:pPr>
        <w:pStyle w:val="FirstParagraphAfterTitle"/>
      </w:pPr>
      <w:r w:rsidRPr="009C311D">
        <w:t xml:space="preserve">Quando Deus transferiu o cuidado das nações do mundo para </w:t>
      </w:r>
      <w:r w:rsidR="00D66AE3">
        <w:t>os deuses inferiores em Babel, E</w:t>
      </w:r>
      <w:r w:rsidRPr="009C311D">
        <w:t>le o fez, sabendo que iria começar tudo de novo com uma família humana nova e própria. Deus chamou Abraão (Gênesis 12:1-8) logo após Babel (Gênesis 11:1-9). Através de Abraão e de sua es</w:t>
      </w:r>
      <w:r w:rsidR="00D66AE3">
        <w:t>posa, Sara, Deus retornaria ao S</w:t>
      </w:r>
      <w:r w:rsidRPr="009C311D">
        <w:t>eu plano edênico original.</w:t>
      </w:r>
    </w:p>
    <w:p w14:paraId="4CB02F80" w14:textId="56394A2A" w:rsidR="009C311D" w:rsidRPr="009C311D" w:rsidRDefault="009C311D" w:rsidP="00F64D25">
      <w:r w:rsidRPr="009C311D">
        <w:t xml:space="preserve">O povo de Deus, os filhos de Abraão, os israelitas, por fim, fracassaram em restaurar o bom governo de Deus na terra. Mas um destes filhos </w:t>
      </w:r>
      <w:r w:rsidRPr="00D66AE3">
        <w:rPr>
          <w:i/>
          <w:iCs/>
        </w:rPr>
        <w:t>seria</w:t>
      </w:r>
      <w:r w:rsidRPr="009C311D">
        <w:t xml:space="preserve"> </w:t>
      </w:r>
      <w:r w:rsidR="002C2434" w:rsidRPr="009C311D">
        <w:t>bem-sucedido</w:t>
      </w:r>
      <w:r w:rsidRPr="009C311D">
        <w:t xml:space="preserve">. Deus se tornaria homem em Jesus, um descendente de Davi, Abraão e Adão. E foi por meio de Jesus que a promessa de Deus, de um dia abençoar as nações que </w:t>
      </w:r>
      <w:r w:rsidR="00F64D25">
        <w:t xml:space="preserve">Ele </w:t>
      </w:r>
      <w:r w:rsidRPr="009C311D">
        <w:t xml:space="preserve">havia punido em Babel, se cumpriu. Paulo </w:t>
      </w:r>
      <w:r w:rsidR="00F64D25">
        <w:t>d</w:t>
      </w:r>
      <w:r w:rsidRPr="009C311D">
        <w:t>escreveu o assunto em várias passagens. A seguir, duas delas:</w:t>
      </w:r>
    </w:p>
    <w:p w14:paraId="1E1B210A" w14:textId="7FD7C2EB" w:rsidR="009C311D" w:rsidRPr="009C311D" w:rsidRDefault="009C311D" w:rsidP="009E6DBB">
      <w:pPr>
        <w:pStyle w:val="Bible"/>
      </w:pPr>
      <w:r w:rsidRPr="009C311D">
        <w:t>“Pois, segundo uma revelação, me foi dado conhecer o mistério, conforme escrevi há pouco, resumidamente; pelo que, quando ledes, podeis compreender o meu discernimento do mistério de Cristo</w:t>
      </w:r>
      <w:r w:rsidR="009E6DBB">
        <w:t>: ...</w:t>
      </w:r>
      <w:r w:rsidRPr="009C311D">
        <w:t>a saber, que os gentios são coerdeiros, membros do mesmo corpo e coparticipantes da promessa em Cristo Jesus por meio do evangelho.” (Efésios 3:3-6)</w:t>
      </w:r>
    </w:p>
    <w:p w14:paraId="11CF2ED7" w14:textId="77777777" w:rsidR="009C311D" w:rsidRPr="009C311D" w:rsidRDefault="009C311D" w:rsidP="00197279"/>
    <w:p w14:paraId="5444960B" w14:textId="4D1FA506" w:rsidR="009C311D" w:rsidRPr="004118D1" w:rsidRDefault="004118D1" w:rsidP="004118D1">
      <w:pPr>
        <w:pStyle w:val="Bible"/>
        <w:rPr>
          <w:rFonts w:ascii="Times New Roman" w:hAnsi="Times New Roman" w:cs="Times New Roman"/>
          <w:color w:val="auto"/>
          <w:sz w:val="24"/>
          <w:szCs w:val="24"/>
        </w:rPr>
      </w:pPr>
      <w:r w:rsidRPr="004118D1">
        <w:rPr>
          <w:shd w:val="clear" w:color="auto" w:fill="FFFFFF"/>
        </w:rPr>
        <w:t>Todos vocês são filhos de Deus mediante a fé em Cristo Jesus</w:t>
      </w:r>
      <w:r>
        <w:rPr>
          <w:shd w:val="clear" w:color="auto" w:fill="FFFFFF"/>
        </w:rPr>
        <w:t>..</w:t>
      </w:r>
      <w:r w:rsidRPr="004118D1">
        <w:rPr>
          <w:shd w:val="clear" w:color="auto" w:fill="FFFFFF"/>
        </w:rPr>
        <w:t xml:space="preserve">. Não há judeu nem grego, escravo nem livre, homem nem mulher; pois todos são um em Cristo Jesus. E, se vocês são de </w:t>
      </w:r>
      <w:r w:rsidRPr="004118D1">
        <w:rPr>
          <w:shd w:val="clear" w:color="auto" w:fill="FFFFFF"/>
        </w:rPr>
        <w:lastRenderedPageBreak/>
        <w:t>Cristo, são descendência de Abraão e herdeiros segundo a promessa</w:t>
      </w:r>
      <w:r w:rsidR="009C311D" w:rsidRPr="009C311D">
        <w:t>. (Gálatas 3:26-29</w:t>
      </w:r>
      <w:r>
        <w:t xml:space="preserve"> PTNVI</w:t>
      </w:r>
      <w:r w:rsidR="009C311D" w:rsidRPr="009C311D">
        <w:t>)</w:t>
      </w:r>
    </w:p>
    <w:p w14:paraId="663CF6B7" w14:textId="561F7C42" w:rsidR="009C311D" w:rsidRPr="009C311D" w:rsidRDefault="009C311D" w:rsidP="00611B99">
      <w:r w:rsidRPr="009C311D">
        <w:t>Como expliquei em capítulos anteriores: Em todo o Antigo Testamento, os povos que não eram israelitas viviam em território</w:t>
      </w:r>
      <w:r w:rsidR="009E6DBB">
        <w:t>s</w:t>
      </w:r>
      <w:r w:rsidRPr="009C311D">
        <w:t xml:space="preserve"> subjugado</w:t>
      </w:r>
      <w:r w:rsidR="009E6DBB">
        <w:t>s</w:t>
      </w:r>
      <w:r w:rsidRPr="009C311D">
        <w:t xml:space="preserve"> ao domínio dos deuses inferiores</w:t>
      </w:r>
      <w:r w:rsidR="00BC7B30">
        <w:t>, que</w:t>
      </w:r>
      <w:r w:rsidRPr="009C311D">
        <w:t xml:space="preserve"> Deus havia conferido </w:t>
      </w:r>
      <w:r w:rsidR="009E6DBB">
        <w:t xml:space="preserve">às </w:t>
      </w:r>
      <w:r w:rsidRPr="009C311D">
        <w:t xml:space="preserve">nações em Babel. Em Babel, as nações, com exceção de Israel, foram deserdadas de um relacionamento com o verdadeiro Deus. Israel, e somente Israel, era a “porção” da humanidade que pertencia a Deus (Deuteronômio 32:9). Os israelitas usavam muitos termos para se referirem aos povos das nações deserdadas. Existiam rótulos geográficos ou étnicos (por exemplo: os egípcios, os </w:t>
      </w:r>
      <w:proofErr w:type="spellStart"/>
      <w:r w:rsidRPr="009C311D">
        <w:t>moabitas</w:t>
      </w:r>
      <w:proofErr w:type="spellEnd"/>
      <w:r w:rsidRPr="009C311D">
        <w:t xml:space="preserve">, os </w:t>
      </w:r>
      <w:proofErr w:type="spellStart"/>
      <w:r w:rsidRPr="009C311D">
        <w:t>amalequitas</w:t>
      </w:r>
      <w:proofErr w:type="spellEnd"/>
      <w:r w:rsidRPr="009C311D">
        <w:t>), mas a descrição mais abrangente nos tempos do Novo Testamento era a de gentios, um rótulo deriva</w:t>
      </w:r>
      <w:r w:rsidR="00611B99">
        <w:t>do</w:t>
      </w:r>
      <w:r w:rsidRPr="009C311D">
        <w:t xml:space="preserve"> da palavra latina para “nações” (</w:t>
      </w:r>
      <w:proofErr w:type="spellStart"/>
      <w:r w:rsidRPr="009C311D">
        <w:rPr>
          <w:i/>
          <w:iCs/>
        </w:rPr>
        <w:t>gens</w:t>
      </w:r>
      <w:proofErr w:type="spellEnd"/>
      <w:r w:rsidRPr="009C311D">
        <w:t>). Se você não é judeu, é gentio.</w:t>
      </w:r>
    </w:p>
    <w:p w14:paraId="4BD1B8B3" w14:textId="35EA3A06" w:rsidR="009C311D" w:rsidRPr="009C311D" w:rsidRDefault="009C311D" w:rsidP="00611B99">
      <w:r w:rsidRPr="009C311D">
        <w:t>A história do Novo Testamento é de que um descendente de Abraão, Jesus, morreu e ressuscitou para redimir não só os descendentes étnicos de Abraão (israelitas/judeus) mas também todo</w:t>
      </w:r>
      <w:r w:rsidR="00611B99">
        <w:t>s</w:t>
      </w:r>
      <w:r w:rsidRPr="009C311D">
        <w:t xml:space="preserve"> os povos de dentre as nações que foram, em tempos passados, deserdadas </w:t>
      </w:r>
      <w:r w:rsidR="00611B99">
        <w:t>pelo</w:t>
      </w:r>
      <w:r w:rsidRPr="009C311D">
        <w:t xml:space="preserve"> verdadeiro Deus. Nos versículos citados acima, Paulo chamou</w:t>
      </w:r>
      <w:r w:rsidR="00611B99">
        <w:t xml:space="preserve"> </w:t>
      </w:r>
      <w:r w:rsidR="00611B99" w:rsidRPr="009C311D">
        <w:t>de mistério</w:t>
      </w:r>
      <w:r w:rsidRPr="009C311D">
        <w:t xml:space="preserve"> a inclusão dos gentios</w:t>
      </w:r>
      <w:r w:rsidR="00611B99">
        <w:t xml:space="preserve"> na família de Deus</w:t>
      </w:r>
      <w:r w:rsidRPr="009C311D">
        <w:t>. Ele se surpreendeu com o fato dos povos de nações que Deus havia deserdado, subjugadas ao control</w:t>
      </w:r>
      <w:r w:rsidR="007B4EF7">
        <w:t>e</w:t>
      </w:r>
      <w:r w:rsidRPr="009C311D">
        <w:t xml:space="preserve"> de outros deuses, pudessem herdar as promessas feitas a Abraão.</w:t>
      </w:r>
    </w:p>
    <w:p w14:paraId="47A78C49" w14:textId="4F74034D" w:rsidR="009C311D" w:rsidRPr="009C311D" w:rsidRDefault="009C311D" w:rsidP="008B2E7F">
      <w:r w:rsidRPr="009C311D">
        <w:t xml:space="preserve">Em Cristo, </w:t>
      </w:r>
      <w:r w:rsidRPr="00611B99">
        <w:rPr>
          <w:i/>
          <w:iCs/>
        </w:rPr>
        <w:t>todos</w:t>
      </w:r>
      <w:r w:rsidRPr="009C311D">
        <w:t xml:space="preserve"> os que adotam o evangelho são filhos de Iavé, o verdadeiro Deus, o Deus de Abraão, Isaque e Jacó (João 1:12; Gálatas 3:26; Romanos 8:14). É </w:t>
      </w:r>
      <w:r w:rsidR="00140610">
        <w:t>por isso</w:t>
      </w:r>
      <w:r w:rsidRPr="009C311D">
        <w:t xml:space="preserve"> que o Nov</w:t>
      </w:r>
      <w:r w:rsidR="007B4EF7">
        <w:t>o Testamento descreve os que cre</w:t>
      </w:r>
      <w:r w:rsidRPr="009C311D">
        <w:t xml:space="preserve">em, usando termos de família (filhos e filhas, herdeiros) e usando a linguagem de “ser adotado” por Deus (Romanos 8:15, 23; Efésios 1:5; Gálatas 4:4). A linguagem da herança é absolutamente clara e intencional. Ela nos diz quem somos: a nova família divina-humana de Deus. O destino do </w:t>
      </w:r>
      <w:r w:rsidR="008B2E7F">
        <w:t>cristão</w:t>
      </w:r>
      <w:r w:rsidRPr="009C311D">
        <w:t xml:space="preserve"> é de se tornar o que Adão e Eva eram, no início: imortais, geradores d</w:t>
      </w:r>
      <w:r w:rsidR="008B2E7F">
        <w:t>a</w:t>
      </w:r>
      <w:r w:rsidRPr="009C311D">
        <w:t xml:space="preserve"> imagem de Deus</w:t>
      </w:r>
      <w:r w:rsidR="00082E1B">
        <w:t xml:space="preserve"> e</w:t>
      </w:r>
      <w:r w:rsidRPr="009C311D">
        <w:t xml:space="preserve"> glorif</w:t>
      </w:r>
      <w:r w:rsidR="008B2E7F">
        <w:t xml:space="preserve">icados, </w:t>
      </w:r>
      <w:r w:rsidR="00082E1B">
        <w:t>aqueles que</w:t>
      </w:r>
      <w:r w:rsidR="008B2E7F">
        <w:t xml:space="preserve"> viviam na presença D</w:t>
      </w:r>
      <w:r w:rsidRPr="009C311D">
        <w:t>ele.</w:t>
      </w:r>
    </w:p>
    <w:p w14:paraId="01BD9D85" w14:textId="77777777" w:rsidR="009C311D" w:rsidRPr="009C311D" w:rsidRDefault="009C311D" w:rsidP="00197279">
      <w:r w:rsidRPr="009C311D">
        <w:t>Mas nem isso expressa, plenamente, quem somos. A parte mais maravilhosa é como Jesus nos vê.</w:t>
      </w:r>
    </w:p>
    <w:p w14:paraId="6250B85A" w14:textId="77777777" w:rsidR="009C311D" w:rsidRPr="009C311D" w:rsidRDefault="009C311D" w:rsidP="007B4EF7">
      <w:pPr>
        <w:pStyle w:val="Subttulo"/>
      </w:pPr>
      <w:r w:rsidRPr="009C311D">
        <w:t>Uma Reunião de Família</w:t>
      </w:r>
    </w:p>
    <w:p w14:paraId="4DBD4803" w14:textId="53C3AF70" w:rsidR="009C311D" w:rsidRPr="009C311D" w:rsidRDefault="009C311D" w:rsidP="007B4EF7">
      <w:pPr>
        <w:pStyle w:val="FirstParagraphAfterTitle"/>
      </w:pPr>
      <w:r w:rsidRPr="009C311D">
        <w:t>Os primeiros dois capítulos de Hebreus nos oferece</w:t>
      </w:r>
      <w:r w:rsidR="007B4EF7">
        <w:t>m</w:t>
      </w:r>
      <w:r w:rsidRPr="009C311D">
        <w:t xml:space="preserve"> um panorama dramático da família combinada de Deus—divina e humana. Para mim, é uma das passagens mais inspiradoras da Bíblia.</w:t>
      </w:r>
    </w:p>
    <w:p w14:paraId="71807A79" w14:textId="11C71816" w:rsidR="009C311D" w:rsidRPr="009C311D" w:rsidRDefault="009C311D" w:rsidP="005867D1">
      <w:r w:rsidRPr="009C311D">
        <w:t>Hebreus 1 enfatiza que Jesus é “</w:t>
      </w:r>
      <w:r w:rsidR="005867D1">
        <w:t>tanto</w:t>
      </w:r>
      <w:r w:rsidRPr="009C311D">
        <w:t xml:space="preserve"> mais excelente que os anjos” (v. 4 TB10). N</w:t>
      </w:r>
      <w:r w:rsidR="00082E1B" w:rsidRPr="009C311D">
        <w:t xml:space="preserve">o concílio celestial de Deus </w:t>
      </w:r>
      <w:r w:rsidR="00082E1B">
        <w:t>n</w:t>
      </w:r>
      <w:r w:rsidRPr="009C311D">
        <w:t>inguém é superior a Jesus. Afinal de contas, Ele é Deus. Aliás, o escritor ressalta que já que não havia anjo digno de se tornar homem e herdar o reino, os anjos precisam adorar a Jesus (vv. 5-6 TB10). Jesus é rei.</w:t>
      </w:r>
    </w:p>
    <w:p w14:paraId="68E7568F" w14:textId="5D87B4C5" w:rsidR="009C311D" w:rsidRPr="009C311D" w:rsidRDefault="009C311D" w:rsidP="006E1A97">
      <w:r w:rsidRPr="009C311D">
        <w:t>Quando Jes</w:t>
      </w:r>
      <w:r w:rsidR="005867D1">
        <w:t>us, de maneira extraordinária, S</w:t>
      </w:r>
      <w:r w:rsidRPr="009C311D">
        <w:t>e tornou homem</w:t>
      </w:r>
      <w:r w:rsidR="005867D1">
        <w:t>,</w:t>
      </w:r>
      <w:r w:rsidRPr="009C311D">
        <w:t xml:space="preserve"> foi feito, por um pou</w:t>
      </w:r>
      <w:r w:rsidR="005867D1">
        <w:t xml:space="preserve">co, menor do que os anjos. </w:t>
      </w:r>
      <w:proofErr w:type="gramStart"/>
      <w:r w:rsidR="005867D1">
        <w:t>Ele S</w:t>
      </w:r>
      <w:r w:rsidRPr="009C311D">
        <w:t>e</w:t>
      </w:r>
      <w:proofErr w:type="gramEnd"/>
      <w:r w:rsidRPr="009C311D">
        <w:t xml:space="preserve"> tornou um de nós. Os </w:t>
      </w:r>
      <w:r w:rsidR="00082E1B">
        <w:t xml:space="preserve">seres </w:t>
      </w:r>
      <w:r w:rsidRPr="009C311D">
        <w:t>humanos são criaturas inferiores aos seres divinos</w:t>
      </w:r>
      <w:r w:rsidR="006E1A97">
        <w:t>, como, por exemplo, os</w:t>
      </w:r>
      <w:r w:rsidRPr="009C311D">
        <w:t xml:space="preserve"> anjos. O escritor de Hebreus pergunta:</w:t>
      </w:r>
    </w:p>
    <w:p w14:paraId="0DF0ADA7" w14:textId="77777777" w:rsidR="009C311D" w:rsidRPr="009C311D" w:rsidRDefault="009C311D" w:rsidP="007B4EF7">
      <w:pPr>
        <w:pStyle w:val="Bible"/>
      </w:pPr>
      <w:r w:rsidRPr="009C311D">
        <w:t xml:space="preserve">Que é o homem, que dele te lembres? Ou o filho do homem, que o visites? Fizeste-o, por um pouco, menor que os anjos, de glória e de honra o coroaste [e o constituíste sobre as obras das tuas mãos]. Todas as coisas sujeitaste debaixo dos seus pés. Ora, desde que lhe sujeitou </w:t>
      </w:r>
      <w:r w:rsidRPr="009C311D">
        <w:lastRenderedPageBreak/>
        <w:t>todas as coisas, nada deixou fora do seu domínio. Agora, porém, ainda não vemos todas as coisas a ele sujeitas; vemos, todavia, aquele que, por um pouco, tendo sido feito menor que os anjos, Jesus, por causa do sofrimento da morte, foi coroado de glória e de honra, para que, pela graça de Deus, provasse a morte por todo homem. (Hebreus 2:6-9)</w:t>
      </w:r>
    </w:p>
    <w:p w14:paraId="6542A340" w14:textId="07000005" w:rsidR="009C311D" w:rsidRPr="009C311D" w:rsidRDefault="009C311D" w:rsidP="00DC15EB">
      <w:r w:rsidRPr="009C311D">
        <w:t xml:space="preserve">Qual foi a consequência </w:t>
      </w:r>
      <w:r w:rsidR="00082E1B">
        <w:t>de tudo</w:t>
      </w:r>
      <w:r w:rsidRPr="009C311D">
        <w:t xml:space="preserve"> que Jesus fez? Podemos responder: </w:t>
      </w:r>
      <w:r w:rsidRPr="009C311D">
        <w:rPr>
          <w:i/>
          <w:iCs/>
        </w:rPr>
        <w:t>salvação</w:t>
      </w:r>
      <w:r w:rsidRPr="009C311D">
        <w:t xml:space="preserve">. E esta resposta é correta, mas não inclui o que o escritor de Hebreus quer que saibamos. </w:t>
      </w:r>
      <w:r w:rsidR="00DC15EB">
        <w:t>Por ter</w:t>
      </w:r>
      <w:r w:rsidRPr="009C311D">
        <w:t xml:space="preserve"> Deus se torn</w:t>
      </w:r>
      <w:r w:rsidR="00DC15EB">
        <w:t>ado</w:t>
      </w:r>
      <w:r w:rsidRPr="009C311D">
        <w:t xml:space="preserve"> homem em Jesus Cristo, os seus seguidores mortais se tornarão divinos—e membros da mesma família.</w:t>
      </w:r>
    </w:p>
    <w:p w14:paraId="487DC84F" w14:textId="22E8E841" w:rsidR="009C311D" w:rsidRPr="009C311D" w:rsidRDefault="009C311D" w:rsidP="00197279">
      <w:r w:rsidRPr="009C311D">
        <w:t>Um dia, quer se</w:t>
      </w:r>
      <w:r w:rsidR="00DC15EB">
        <w:t>ja na nossa morte ou durante o S</w:t>
      </w:r>
      <w:r w:rsidRPr="009C311D">
        <w:t>eu retorno para a terra, na configuração final do reino na terra, o novo Éden, Jesus vai nos apresentar ao resto do concílio d</w:t>
      </w:r>
      <w:r w:rsidR="005F7F1D">
        <w:t xml:space="preserve">ivino, e o concílio a nós. </w:t>
      </w:r>
      <w:proofErr w:type="gramStart"/>
      <w:r w:rsidR="005F7F1D">
        <w:t>Ele S</w:t>
      </w:r>
      <w:r w:rsidRPr="009C311D">
        <w:t>e</w:t>
      </w:r>
      <w:proofErr w:type="gramEnd"/>
      <w:r w:rsidRPr="009C311D">
        <w:t xml:space="preserve"> tornou como nós par</w:t>
      </w:r>
      <w:r w:rsidR="005F7F1D">
        <w:t>a que nós nos tornássemos como E</w:t>
      </w:r>
      <w:r w:rsidRPr="009C311D">
        <w:t>le:</w:t>
      </w:r>
    </w:p>
    <w:p w14:paraId="1C7A546B" w14:textId="3B6B55CB" w:rsidR="009C311D" w:rsidRPr="009C311D" w:rsidRDefault="009C311D" w:rsidP="005F7F1D">
      <w:pPr>
        <w:pStyle w:val="Bible"/>
      </w:pPr>
      <w:r w:rsidRPr="009C311D">
        <w:t xml:space="preserve">Porque convinha que aquele, por cuja causa e por quem todas as coisas existem, conduzindo muitos filhos à glória, aperfeiçoasse, por meio de sofrimentos, o Autor da salvação deles. Pois, tanto o que santifica como os que são santificados, todos vêm de um só. Por isso, é que ele não se envergonha </w:t>
      </w:r>
      <w:r w:rsidR="005F7F1D">
        <w:t>de lhes chamar irmãos, dizendo:</w:t>
      </w:r>
    </w:p>
    <w:p w14:paraId="1C055EEC" w14:textId="77777777" w:rsidR="009C311D" w:rsidRPr="009C311D" w:rsidRDefault="009C311D" w:rsidP="007B4EF7">
      <w:pPr>
        <w:pStyle w:val="Bible"/>
      </w:pPr>
      <w:r w:rsidRPr="009C311D">
        <w:tab/>
        <w:t xml:space="preserve">A meus irmãos declararei o teu nome, </w:t>
      </w:r>
    </w:p>
    <w:p w14:paraId="1517333E" w14:textId="77777777" w:rsidR="009C311D" w:rsidRPr="009C311D" w:rsidRDefault="009C311D" w:rsidP="007B4EF7">
      <w:pPr>
        <w:pStyle w:val="Bible"/>
      </w:pPr>
      <w:r w:rsidRPr="009C311D">
        <w:tab/>
        <w:t xml:space="preserve">cantar-te-ei louvores no meio da congregação… </w:t>
      </w:r>
    </w:p>
    <w:p w14:paraId="36158B25" w14:textId="77777777" w:rsidR="009C311D" w:rsidRPr="009C311D" w:rsidRDefault="009C311D" w:rsidP="007B4EF7">
      <w:pPr>
        <w:pStyle w:val="Bible"/>
      </w:pPr>
      <w:r w:rsidRPr="009C311D">
        <w:tab/>
        <w:t>Eis aqui estou eu e os filhos que Deus me deu.</w:t>
      </w:r>
    </w:p>
    <w:p w14:paraId="7387D810" w14:textId="77777777" w:rsidR="009C311D" w:rsidRPr="009C311D" w:rsidRDefault="009C311D" w:rsidP="00197279">
      <w:r w:rsidRPr="009C311D">
        <w:tab/>
      </w:r>
      <w:r w:rsidRPr="009C311D">
        <w:tab/>
      </w:r>
      <w:r w:rsidRPr="009C311D">
        <w:tab/>
      </w:r>
      <w:r w:rsidRPr="009C311D">
        <w:tab/>
      </w:r>
      <w:r w:rsidRPr="009C311D">
        <w:tab/>
      </w:r>
      <w:r w:rsidRPr="009C311D">
        <w:tab/>
      </w:r>
      <w:r w:rsidRPr="009C311D">
        <w:tab/>
      </w:r>
      <w:r w:rsidRPr="009C311D">
        <w:tab/>
      </w:r>
      <w:r w:rsidRPr="009C311D">
        <w:tab/>
        <w:t>(Hebreus 2:10-13)</w:t>
      </w:r>
    </w:p>
    <w:p w14:paraId="3D78E4E9" w14:textId="619B78C7" w:rsidR="009C311D" w:rsidRPr="009C311D" w:rsidRDefault="009C311D" w:rsidP="003A600B">
      <w:r w:rsidRPr="009C311D">
        <w:t xml:space="preserve">Ao invés de ficar com vergonha diante </w:t>
      </w:r>
      <w:r w:rsidR="00082E1B">
        <w:t>do concílio</w:t>
      </w:r>
      <w:r w:rsidR="00082E1B" w:rsidRPr="009C311D">
        <w:t xml:space="preserve"> </w:t>
      </w:r>
      <w:r w:rsidRPr="009C311D">
        <w:t xml:space="preserve">dos </w:t>
      </w:r>
      <w:proofErr w:type="spellStart"/>
      <w:r w:rsidRPr="009C311D">
        <w:rPr>
          <w:i/>
          <w:iCs/>
        </w:rPr>
        <w:t>elohi</w:t>
      </w:r>
      <w:r w:rsidR="00082E1B">
        <w:rPr>
          <w:i/>
          <w:iCs/>
        </w:rPr>
        <w:t>m</w:t>
      </w:r>
      <w:proofErr w:type="spellEnd"/>
      <w:r w:rsidR="003A600B">
        <w:t xml:space="preserve"> de Deus por Se tornar humano—S</w:t>
      </w:r>
      <w:r w:rsidRPr="009C311D">
        <w:t xml:space="preserve">e tornar menor do que eles—Jesus </w:t>
      </w:r>
      <w:r w:rsidR="003A600B">
        <w:t>S</w:t>
      </w:r>
      <w:r w:rsidRPr="009C311D">
        <w:t>e deleita nisso. Tudo f</w:t>
      </w:r>
      <w:r w:rsidR="003A600B">
        <w:t>a</w:t>
      </w:r>
      <w:r w:rsidRPr="009C311D">
        <w:t xml:space="preserve">z parte de uma grande estratégia. </w:t>
      </w:r>
      <w:r w:rsidR="003A600B">
        <w:t>Diante do concílio (“na assembleia”), E</w:t>
      </w:r>
      <w:r w:rsidRPr="009C311D">
        <w:t xml:space="preserve">le nos apresenta: </w:t>
      </w:r>
      <w:r w:rsidR="003A600B">
        <w:rPr>
          <w:i/>
          <w:iCs/>
        </w:rPr>
        <w:t xml:space="preserve">Eis-Me aqui, </w:t>
      </w:r>
      <w:proofErr w:type="gramStart"/>
      <w:r w:rsidR="003A600B">
        <w:rPr>
          <w:i/>
          <w:iCs/>
        </w:rPr>
        <w:t>Eu</w:t>
      </w:r>
      <w:proofErr w:type="gramEnd"/>
      <w:r w:rsidR="003A600B">
        <w:rPr>
          <w:i/>
          <w:iCs/>
        </w:rPr>
        <w:t xml:space="preserve"> e os filhos que Deus M</w:t>
      </w:r>
      <w:r w:rsidRPr="009C311D">
        <w:rPr>
          <w:i/>
          <w:iCs/>
        </w:rPr>
        <w:t>e deu. Estamos todos juntos agora—para sempre.</w:t>
      </w:r>
      <w:r w:rsidRPr="009C311D">
        <w:t xml:space="preserve"> E este era o plano desde o início.</w:t>
      </w:r>
    </w:p>
    <w:p w14:paraId="61F2854D" w14:textId="77777777" w:rsidR="009C311D" w:rsidRPr="009C311D" w:rsidRDefault="009C311D" w:rsidP="00197279">
      <w:r w:rsidRPr="009C311D">
        <w:t>Ingressar na família divina e glorificada de Deus é o nosso destino. Paulo coloca de um lindo modo em Romanos 8:18-23:</w:t>
      </w:r>
    </w:p>
    <w:p w14:paraId="2FF0BFD4" w14:textId="77777777" w:rsidR="009C311D" w:rsidRPr="009C311D" w:rsidRDefault="009C311D" w:rsidP="007B4EF7">
      <w:pPr>
        <w:pStyle w:val="Bible"/>
      </w:pPr>
      <w:r w:rsidRPr="009C311D">
        <w:t>Porque para mim tenho por certo que os sofrimentos do tempo presente não podem ser comparados com a glória a ser revelada em nós. A ardente expectativa da criação aguarda a revelação dos filhos de Deus… E não somente ela, mas também nós, que temos as primícias do Espírito, igualmente gememos em nosso íntimo, aguardando a adoção de filhos, a redenção do nosso corpo.</w:t>
      </w:r>
    </w:p>
    <w:p w14:paraId="41FBEE39" w14:textId="1225514F" w:rsidR="009C311D" w:rsidRPr="009C311D" w:rsidRDefault="009C311D" w:rsidP="00346E47">
      <w:pPr>
        <w:rPr>
          <w:rFonts w:ascii="Times" w:hAnsi="Times" w:cs="Times"/>
        </w:rPr>
      </w:pPr>
      <w:r w:rsidRPr="009C311D">
        <w:t>Paulo encoraja os da fé co</w:t>
      </w:r>
      <w:r w:rsidR="00346E47">
        <w:t>m a mesma mensagem.</w:t>
      </w:r>
      <w:r w:rsidRPr="009C311D">
        <w:t xml:space="preserve"> Ele disse aos cristãos romanos que </w:t>
      </w:r>
      <w:r w:rsidR="00346E47">
        <w:t>eles foram</w:t>
      </w:r>
      <w:r w:rsidRPr="009C311D">
        <w:t xml:space="preserve"> “predestinados para ser</w:t>
      </w:r>
      <w:r w:rsidR="00346E47">
        <w:t>em conformes à imagem do Seu Filho, a fim de que E</w:t>
      </w:r>
      <w:r w:rsidRPr="009C311D">
        <w:t xml:space="preserve">le seja o primogênito entre muitos irmãos” (Romanos 8:29). Disse ele à igreja em Corinto: “E todos nós, com o rosto desvendado, contemplando, como por espelho, a glória do Senhor, somos transformados, de glória em glória, na sua própria imagem, como pelo Senhor, o Espírito” (2 Coríntios 3:18), e que a nossa natureza humana seria </w:t>
      </w:r>
      <w:r w:rsidRPr="009C311D">
        <w:lastRenderedPageBreak/>
        <w:t>transformada: “é necessário que este corpo corruptível se revista da incorruptibilidade, e que este corpo mortal se revista da imortalidade” (1 Coríntios 15:53). Já para Pedro, se unir ao concílio d</w:t>
      </w:r>
      <w:r w:rsidR="002B75A5">
        <w:t>a família de Deus significa nos</w:t>
      </w:r>
      <w:r w:rsidRPr="009C311D">
        <w:t xml:space="preserve"> tornarmos “participantes da natureza divina” (2 Pedro 1:4). João o disse da maneira mais simples: “Seremos iguais a ele” (1 João 3:2).</w:t>
      </w:r>
    </w:p>
    <w:p w14:paraId="78EEE21C" w14:textId="7FA01B35" w:rsidR="009C311D" w:rsidRPr="009C311D" w:rsidRDefault="003A2A29" w:rsidP="007B4EF7">
      <w:pPr>
        <w:pStyle w:val="Subttulo"/>
      </w:pPr>
      <w:r>
        <w:t>Por Que Isso É Importante</w:t>
      </w:r>
    </w:p>
    <w:p w14:paraId="7F655177" w14:textId="24A3DFF3" w:rsidR="009C311D" w:rsidRPr="009C311D" w:rsidRDefault="009C311D" w:rsidP="002B75A5">
      <w:pPr>
        <w:pStyle w:val="FirstParagraphAfterTitle"/>
      </w:pPr>
      <w:r w:rsidRPr="009C311D">
        <w:t xml:space="preserve">Como cristãos, é provável que já tenhamos ouvido muitas vezes que precisamos </w:t>
      </w:r>
      <w:r w:rsidR="002B75A5">
        <w:t>agir</w:t>
      </w:r>
      <w:r w:rsidRPr="009C311D">
        <w:t xml:space="preserve"> </w:t>
      </w:r>
      <w:r w:rsidR="002B75A5">
        <w:t>igual a</w:t>
      </w:r>
      <w:r w:rsidRPr="009C311D">
        <w:t xml:space="preserve"> Jesus. É certo que sim. Mas quando escutamos esta frase, a processamos </w:t>
      </w:r>
      <w:r w:rsidRPr="002B75A5">
        <w:rPr>
          <w:i/>
          <w:iCs/>
        </w:rPr>
        <w:t>apenas</w:t>
      </w:r>
      <w:r w:rsidRPr="009C311D">
        <w:t xml:space="preserve"> em termos de sermos bons, ou talvez “menos maus.” Transformamos uma </w:t>
      </w:r>
      <w:r w:rsidR="0019514A">
        <w:t>ideia</w:t>
      </w:r>
      <w:r w:rsidRPr="009C311D">
        <w:t xml:space="preserve"> praticamente inconcebível—a de qu</w:t>
      </w:r>
      <w:r w:rsidR="002B75A5">
        <w:t>e um dia</w:t>
      </w:r>
      <w:r w:rsidRPr="009C311D">
        <w:t xml:space="preserve"> seremos como Jesus—em um desempenho obrigatório.</w:t>
      </w:r>
    </w:p>
    <w:p w14:paraId="6CF347D3" w14:textId="22A5F55E" w:rsidR="009C311D" w:rsidRPr="009C311D" w:rsidRDefault="006510D8" w:rsidP="006510D8">
      <w:r>
        <w:t>Em</w:t>
      </w:r>
      <w:r w:rsidR="002B75A5">
        <w:t xml:space="preserve"> </w:t>
      </w:r>
      <w:r w:rsidR="009C311D" w:rsidRPr="009C311D">
        <w:t>vez de nos sentirmos culpado por não sermos como Jesus, e nos comprometermos em nossos corações a “melhorar,” precisamo</w:t>
      </w:r>
      <w:r>
        <w:t>s permitir que a bênção do que E</w:t>
      </w:r>
      <w:r w:rsidR="009C311D" w:rsidRPr="009C311D">
        <w:t>le fez, e vai fazer, reajuste a nossa</w:t>
      </w:r>
      <w:r>
        <w:t xml:space="preserve"> concepção do que significa sermos como E</w:t>
      </w:r>
      <w:r w:rsidR="009C311D" w:rsidRPr="009C311D">
        <w:t xml:space="preserve">le. Podemos transformar a “semelhança a Cristo” em um serviço que devemos prestar, a fim de evitarmos que Deus fique zangado conosco, só que isso é uma teologia defeituosa que torna a graça em dever. Ou podemos ficar gratos de que, um dia, seremos </w:t>
      </w:r>
      <w:r w:rsidR="00082E1B">
        <w:t>tudo o</w:t>
      </w:r>
      <w:r w:rsidR="009C311D" w:rsidRPr="009C311D">
        <w:t xml:space="preserve"> que Deus quer, </w:t>
      </w:r>
      <w:r w:rsidR="009C311D" w:rsidRPr="009C311D">
        <w:rPr>
          <w:i/>
          <w:iCs/>
        </w:rPr>
        <w:t>com muito entusia</w:t>
      </w:r>
      <w:r>
        <w:rPr>
          <w:i/>
          <w:iCs/>
        </w:rPr>
        <w:t>s</w:t>
      </w:r>
      <w:r w:rsidR="009C311D" w:rsidRPr="009C311D">
        <w:rPr>
          <w:i/>
          <w:iCs/>
        </w:rPr>
        <w:t>mo</w:t>
      </w:r>
      <w:r w:rsidR="004973EB">
        <w:t>, fazer de nós—o que E</w:t>
      </w:r>
      <w:r w:rsidR="009C311D" w:rsidRPr="009C311D">
        <w:t>le nos predestinou para sermos (Romanos 8:29)—e viveremos de tal maneira que as pessoas</w:t>
      </w:r>
      <w:r w:rsidR="0017252E">
        <w:t xml:space="preserve"> ainda</w:t>
      </w:r>
      <w:r w:rsidR="009C311D" w:rsidRPr="009C311D">
        <w:t xml:space="preserve"> escravizadas aos poderes das trevas terão vontade de se unir a nós na família de Deus. </w:t>
      </w:r>
      <w:r w:rsidR="00082E1B">
        <w:t>A primeira</w:t>
      </w:r>
      <w:r w:rsidR="009C311D" w:rsidRPr="009C311D">
        <w:t xml:space="preserve"> perspectiva fita o interior; a outra fita o céu.</w:t>
      </w:r>
    </w:p>
    <w:p w14:paraId="4C1764C2" w14:textId="59AFB62E" w:rsidR="009C311D" w:rsidRPr="009C311D" w:rsidRDefault="009C311D" w:rsidP="00FC5CA7">
      <w:r w:rsidRPr="009C311D">
        <w:t xml:space="preserve">A vida cristã, </w:t>
      </w:r>
      <w:r w:rsidRPr="009C311D">
        <w:rPr>
          <w:i/>
          <w:iCs/>
        </w:rPr>
        <w:t>no momento</w:t>
      </w:r>
      <w:r w:rsidRPr="009C311D">
        <w:t>, não se resume no med</w:t>
      </w:r>
      <w:r w:rsidR="00594676">
        <w:t xml:space="preserve">o de que falharemos em </w:t>
      </w:r>
      <w:proofErr w:type="gramStart"/>
      <w:r w:rsidR="00594676">
        <w:t>agradar À</w:t>
      </w:r>
      <w:r w:rsidRPr="009C311D">
        <w:t>quele</w:t>
      </w:r>
      <w:proofErr w:type="gramEnd"/>
      <w:r w:rsidRPr="009C311D">
        <w:t xml:space="preserve"> que nos amou enquanto ainda éramos escravos das trevas. A vida cristã se resume no entendimento de dois conceitos: a nossa adoção na família de Deus—o que significa que Jesus é nosso irmão e que Deus nos ama da mesma forma que ama a Jesus—e o nosso propósito no plano de Deu</w:t>
      </w:r>
      <w:r w:rsidR="00594676">
        <w:t>s para restaurar o S</w:t>
      </w:r>
      <w:r w:rsidRPr="009C311D">
        <w:t xml:space="preserve">eu reino na terra. Nós somos, e seremos, </w:t>
      </w:r>
      <w:r w:rsidRPr="009C311D">
        <w:rPr>
          <w:i/>
          <w:iCs/>
        </w:rPr>
        <w:t>o novo concílio divino de Deus</w:t>
      </w:r>
      <w:r w:rsidRPr="009C311D">
        <w:t xml:space="preserve">. Ele é o nosso Pai. </w:t>
      </w:r>
      <w:r w:rsidR="00FC5CA7">
        <w:t>Nós s</w:t>
      </w:r>
      <w:r w:rsidRPr="009C311D">
        <w:t xml:space="preserve">omos os </w:t>
      </w:r>
      <w:r w:rsidR="00FC5CA7">
        <w:t>Seus</w:t>
      </w:r>
      <w:r w:rsidRPr="009C311D">
        <w:t xml:space="preserve"> f</w:t>
      </w:r>
      <w:r w:rsidR="00FC5CA7">
        <w:t>ilhos, destinados a viver onde Ele vive, para sempre. Somos os S</w:t>
      </w:r>
      <w:r w:rsidRPr="009C311D">
        <w:t>eus colegas de</w:t>
      </w:r>
      <w:r w:rsidR="00FC5CA7">
        <w:t xml:space="preserve"> trabalho, incumbidos de ajudá-L</w:t>
      </w:r>
      <w:r w:rsidRPr="009C311D">
        <w:t xml:space="preserve">o a libertar aqueles que ainda </w:t>
      </w:r>
      <w:r w:rsidR="00FC5CA7">
        <w:t>são</w:t>
      </w:r>
      <w:r w:rsidRPr="009C311D">
        <w:t xml:space="preserve"> </w:t>
      </w:r>
      <w:r w:rsidR="00FC5CA7">
        <w:t>possessão</w:t>
      </w:r>
      <w:r w:rsidRPr="009C311D">
        <w:t xml:space="preserve"> </w:t>
      </w:r>
      <w:r w:rsidR="00FC5CA7">
        <w:t>do</w:t>
      </w:r>
      <w:r w:rsidRPr="009C311D">
        <w:t xml:space="preserve"> senhor dos mortos e </w:t>
      </w:r>
      <w:r w:rsidR="00FC5CA7">
        <w:t xml:space="preserve">estão </w:t>
      </w:r>
      <w:r w:rsidRPr="009C311D">
        <w:t>presos aos poderes invisíveis das trevas.</w:t>
      </w:r>
    </w:p>
    <w:p w14:paraId="3881511A" w14:textId="51051522" w:rsidR="009C311D" w:rsidRPr="009C311D" w:rsidRDefault="009C311D" w:rsidP="00FC5CA7">
      <w:r w:rsidRPr="009C311D">
        <w:t xml:space="preserve">É </w:t>
      </w:r>
      <w:r w:rsidRPr="009C311D">
        <w:rPr>
          <w:i/>
          <w:iCs/>
        </w:rPr>
        <w:t>isto</w:t>
      </w:r>
      <w:r w:rsidRPr="009C311D">
        <w:t xml:space="preserve"> que a Bíblia representa: de Éden a Éden. </w:t>
      </w:r>
      <w:r w:rsidRPr="009C311D">
        <w:rPr>
          <w:i/>
          <w:iCs/>
        </w:rPr>
        <w:t>Este</w:t>
      </w:r>
      <w:r w:rsidRPr="009C311D">
        <w:t xml:space="preserve"> é o seu destino. A sua vida agora não simboliza </w:t>
      </w:r>
      <w:r w:rsidR="00FC5CA7">
        <w:t>a</w:t>
      </w:r>
      <w:r w:rsidRPr="009C311D">
        <w:t xml:space="preserve"> </w:t>
      </w:r>
      <w:r w:rsidR="00FC5CA7">
        <w:t>conquista</w:t>
      </w:r>
      <w:r w:rsidRPr="009C311D">
        <w:t xml:space="preserve"> do seu lugar na família de Deus, pois não é algo que se adquire. É um dom. A sua vida agora é demonstrar gratidão pela sua adoção, deleitar-se nela, e conseguir que outros compartilhem dela com você.</w:t>
      </w:r>
    </w:p>
    <w:p w14:paraId="54111821" w14:textId="77777777" w:rsidR="009C311D" w:rsidRPr="009C311D" w:rsidRDefault="009C311D" w:rsidP="00D15D36">
      <w:pPr>
        <w:pStyle w:val="Captulo"/>
        <w:rPr>
          <w:rFonts w:ascii="Cambria" w:hAnsi="Cambria" w:cs="Cambria"/>
        </w:rPr>
      </w:pPr>
      <w:r w:rsidRPr="009C311D">
        <w:br w:type="page"/>
      </w:r>
      <w:r w:rsidRPr="009C311D">
        <w:lastRenderedPageBreak/>
        <w:t xml:space="preserve">CAPÍTULO </w:t>
      </w:r>
      <w:r w:rsidRPr="009C311D">
        <w:rPr>
          <w:b/>
          <w:bCs/>
        </w:rPr>
        <w:t>DEZESSEIS</w:t>
      </w:r>
    </w:p>
    <w:p w14:paraId="2ED780FB" w14:textId="77777777" w:rsidR="009C311D" w:rsidRPr="009C311D" w:rsidRDefault="009C311D" w:rsidP="00D15D36">
      <w:pPr>
        <w:pStyle w:val="TtulodeCaptulo"/>
        <w:rPr>
          <w:rFonts w:ascii="Cambria" w:hAnsi="Cambria" w:cs="Cambria"/>
        </w:rPr>
      </w:pPr>
      <w:r w:rsidRPr="009C311D">
        <w:t>Governando os Anjos</w:t>
      </w:r>
    </w:p>
    <w:p w14:paraId="1C7BF29B" w14:textId="7B3CE3EA" w:rsidR="009C311D" w:rsidRPr="009C311D" w:rsidRDefault="009C311D" w:rsidP="00D15D36">
      <w:pPr>
        <w:ind w:firstLine="0"/>
      </w:pPr>
      <w:r w:rsidRPr="009C311D">
        <w:rPr>
          <w:rFonts w:ascii="Times" w:hAnsi="Times" w:cs="Times"/>
          <w:sz w:val="48"/>
          <w:szCs w:val="48"/>
        </w:rPr>
        <w:t>P</w:t>
      </w:r>
      <w:r w:rsidRPr="009C311D">
        <w:t>ara a nossa fé, é importantíssimo entendermos quem somos</w:t>
      </w:r>
      <w:r w:rsidR="00D15D36">
        <w:t>,</w:t>
      </w:r>
      <w:r w:rsidRPr="009C311D">
        <w:t xml:space="preserve"> como cristãos. Somos filhos e filhas de Deus, um concílio divino reformado que já participa do reino do nosso Pai. Mas existem muitas outras coisas além disso. Sim, somos o concílio d</w:t>
      </w:r>
      <w:r w:rsidR="008709E2">
        <w:t>a</w:t>
      </w:r>
      <w:r w:rsidRPr="009C311D">
        <w:t xml:space="preserve"> família de Deus—mas com que finalidade?</w:t>
      </w:r>
    </w:p>
    <w:p w14:paraId="5A16DA7B" w14:textId="6A007F11" w:rsidR="009C311D" w:rsidRPr="009C311D" w:rsidRDefault="009C311D" w:rsidP="00967839">
      <w:r w:rsidRPr="009C311D">
        <w:t>Embora já estejamos no reino (Colossenses 1:13), ainda não testemunhamos a revelação plena deste reino—ainda não vimos o mundo se tornar o Éden. Este paradoxo d</w:t>
      </w:r>
      <w:r w:rsidR="00F42784">
        <w:t>o</w:t>
      </w:r>
      <w:r w:rsidRPr="009C311D">
        <w:t xml:space="preserve"> “</w:t>
      </w:r>
      <w:r w:rsidR="00F42784" w:rsidRPr="009C311D">
        <w:t>já</w:t>
      </w:r>
      <w:r w:rsidR="00F42784">
        <w:t xml:space="preserve"> e </w:t>
      </w:r>
      <w:r w:rsidR="00F42784" w:rsidRPr="009C311D">
        <w:t>ainda não</w:t>
      </w:r>
      <w:r w:rsidRPr="009C311D">
        <w:t>” aparece na Bíblia de muitas maneiras. Neste capítulo, quero lhe oferecer um vislumbre do “ainda</w:t>
      </w:r>
      <w:r w:rsidR="00967839">
        <w:t xml:space="preserve"> não</w:t>
      </w:r>
      <w:r w:rsidRPr="009C311D">
        <w:t xml:space="preserve">” que responde </w:t>
      </w:r>
      <w:proofErr w:type="gramStart"/>
      <w:r w:rsidRPr="009C311D">
        <w:t>a</w:t>
      </w:r>
      <w:proofErr w:type="gramEnd"/>
      <w:r w:rsidRPr="009C311D">
        <w:t xml:space="preserve"> pergunta “Com que finalidade?”</w:t>
      </w:r>
    </w:p>
    <w:p w14:paraId="39C88709" w14:textId="77777777" w:rsidR="009C311D" w:rsidRPr="009C311D" w:rsidRDefault="009C311D" w:rsidP="00D15D36">
      <w:pPr>
        <w:pStyle w:val="Subttulo"/>
      </w:pPr>
      <w:r w:rsidRPr="009C311D">
        <w:t>A Participação no Reino Agora</w:t>
      </w:r>
    </w:p>
    <w:p w14:paraId="5CF142C1" w14:textId="13BD3246" w:rsidR="009C311D" w:rsidRPr="009C311D" w:rsidRDefault="00D560EF" w:rsidP="00967839">
      <w:pPr>
        <w:pStyle w:val="FirstParagraphAfterTitle"/>
      </w:pPr>
      <w:r>
        <w:t>A nossa participação no r</w:t>
      </w:r>
      <w:r w:rsidR="009C311D" w:rsidRPr="009C311D">
        <w:t xml:space="preserve">eino de Deus não é predeterminada, no seguinte sentido: nós não somos meros robôs realizando funções programadas para nós. Isto infringe toda </w:t>
      </w:r>
      <w:r w:rsidR="0019514A">
        <w:t>ideia</w:t>
      </w:r>
      <w:r w:rsidR="009C311D" w:rsidRPr="009C311D">
        <w:t xml:space="preserve"> de sermos geradores d</w:t>
      </w:r>
      <w:r w:rsidR="00967839">
        <w:t>a</w:t>
      </w:r>
      <w:r w:rsidR="009C311D" w:rsidRPr="009C311D">
        <w:t xml:space="preserve"> imagem de Deus</w:t>
      </w:r>
      <w:r w:rsidR="00967839">
        <w:t>, os S</w:t>
      </w:r>
      <w:r w:rsidR="00D15D36">
        <w:t>eus representantes. Fomos</w:t>
      </w:r>
      <w:r w:rsidR="00B7190B">
        <w:t xml:space="preserve"> criados para sermos iguais a E</w:t>
      </w:r>
      <w:r w:rsidR="009C311D" w:rsidRPr="009C311D">
        <w:t>le. Ele é livre. Se não tivermos uma liberdade</w:t>
      </w:r>
      <w:r w:rsidR="00B7190B">
        <w:t xml:space="preserve"> genuína, não podemos ser como E</w:t>
      </w:r>
      <w:r w:rsidR="009C311D" w:rsidRPr="009C311D">
        <w:t xml:space="preserve">le—por definição, </w:t>
      </w:r>
      <w:r w:rsidR="009C311D" w:rsidRPr="009C311D">
        <w:rPr>
          <w:i/>
          <w:iCs/>
        </w:rPr>
        <w:t>não</w:t>
      </w:r>
      <w:r w:rsidR="009C311D" w:rsidRPr="009C311D">
        <w:t xml:space="preserve"> </w:t>
      </w:r>
      <w:r w:rsidR="009C311D" w:rsidRPr="009C311D">
        <w:rPr>
          <w:i/>
          <w:iCs/>
        </w:rPr>
        <w:t>seríamos</w:t>
      </w:r>
      <w:r w:rsidR="00B7190B">
        <w:t xml:space="preserve"> como E</w:t>
      </w:r>
      <w:r w:rsidR="009C311D" w:rsidRPr="009C311D">
        <w:t>le. Somos livres para obedecer e adorar, ou para nos rebelarmos e mimarmos as nossas vontades. E vamos colher o que semearmos</w:t>
      </w:r>
      <w:r w:rsidR="00036DF6">
        <w:t>.</w:t>
      </w:r>
      <w:r w:rsidR="009C311D" w:rsidRPr="009C311D">
        <w:t xml:space="preserve"> A nossa colheita não está programada.</w:t>
      </w:r>
    </w:p>
    <w:p w14:paraId="2E9AC1D4" w14:textId="018A9232" w:rsidR="009C311D" w:rsidRPr="009C311D" w:rsidRDefault="009C311D" w:rsidP="00735884">
      <w:r w:rsidRPr="009C311D">
        <w:t>Mas Deus é maior do que nós</w:t>
      </w:r>
      <w:r w:rsidR="00036DF6">
        <w:t xml:space="preserve"> somos</w:t>
      </w:r>
      <w:r w:rsidRPr="009C311D">
        <w:t xml:space="preserve">. Ele </w:t>
      </w:r>
      <w:r w:rsidR="00B7190B">
        <w:t>fez</w:t>
      </w:r>
      <w:r w:rsidRPr="009C311D">
        <w:t xml:space="preserve"> um plano </w:t>
      </w:r>
      <w:r w:rsidR="00B7190B">
        <w:t>que</w:t>
      </w:r>
      <w:r w:rsidRPr="009C311D">
        <w:t xml:space="preserve"> vai se realizar. O sucesso deste plano não depende da liberdade humana e nem é forçado a se adaptar à tal liberdade. </w:t>
      </w:r>
      <w:r w:rsidR="00735884">
        <w:t>Nós não</w:t>
      </w:r>
      <w:r w:rsidRPr="009C311D">
        <w:t xml:space="preserve"> podemos debilitá-lo—nem</w:t>
      </w:r>
      <w:r w:rsidR="00735884">
        <w:t xml:space="preserve"> muito menos</w:t>
      </w:r>
      <w:r w:rsidRPr="009C311D">
        <w:t xml:space="preserve"> os seres divinos que também são livres para escolher.</w:t>
      </w:r>
    </w:p>
    <w:p w14:paraId="020AA215" w14:textId="15BCAEAF" w:rsidR="009C311D" w:rsidRPr="009C311D" w:rsidRDefault="009C311D" w:rsidP="00B0643D">
      <w:r w:rsidRPr="009C311D">
        <w:t xml:space="preserve">Pense bem na reunião do concílio celestial que mostrei no capítulo 1. Eu lhe perguntei se você cria nas coisas que a Bíblia diz, e em seguida o conduzi a uma reunião de Deus com o seu concílio celestial em 1 Reis 22. Deus proferiu um decreto (e que assim seja) de que havia chegado a hora do perverso Acabe morrer. </w:t>
      </w:r>
      <w:r w:rsidR="00B0643D">
        <w:t>Mas em seguida,</w:t>
      </w:r>
      <w:r w:rsidRPr="009C311D">
        <w:t xml:space="preserve"> Deus permit</w:t>
      </w:r>
      <w:r w:rsidR="00B0643D">
        <w:t>iu que os seres espirituais no S</w:t>
      </w:r>
      <w:r w:rsidRPr="009C311D">
        <w:t>eu concílio decidisse</w:t>
      </w:r>
      <w:r w:rsidR="00D15D36">
        <w:t>m</w:t>
      </w:r>
      <w:r w:rsidRPr="009C311D">
        <w:t xml:space="preserve"> como efetuar o decreto (1 Reis 22:19-23).</w:t>
      </w:r>
    </w:p>
    <w:p w14:paraId="6CF8BEB7" w14:textId="57D2C79B" w:rsidR="009C311D" w:rsidRPr="009C311D" w:rsidRDefault="009C311D" w:rsidP="00197279">
      <w:r w:rsidRPr="009C311D">
        <w:t>Predestinação e liberdade operam lado a lado n</w:t>
      </w:r>
      <w:r w:rsidR="00B0643D">
        <w:t>o governo do reino de Deus. Os S</w:t>
      </w:r>
      <w:r w:rsidRPr="009C311D">
        <w:t xml:space="preserve">eus propósitos jamais serão subvertidos ou suspensos. Ele é capaz de tomar o pecado e a rebelião e mesmo assim realizar—por meio de outros representantes livres—o que deseja. Como disse C.S. Lewis a respeito de Deus (no livro </w:t>
      </w:r>
      <w:proofErr w:type="spellStart"/>
      <w:r w:rsidRPr="00B0643D">
        <w:rPr>
          <w:i/>
          <w:iCs/>
        </w:rPr>
        <w:t>Perelandra</w:t>
      </w:r>
      <w:proofErr w:type="spellEnd"/>
      <w:r w:rsidRPr="009C311D">
        <w:t>), “Do que quer que faças Ele fará aparecer o bem. Mas não o be</w:t>
      </w:r>
      <w:r w:rsidR="003B7879">
        <w:t xml:space="preserve">m que Ele preparara para ti </w:t>
      </w:r>
      <w:proofErr w:type="gramStart"/>
      <w:r w:rsidR="003B7879">
        <w:t>se L</w:t>
      </w:r>
      <w:r w:rsidRPr="009C311D">
        <w:t>he</w:t>
      </w:r>
      <w:proofErr w:type="gramEnd"/>
      <w:r w:rsidRPr="009C311D">
        <w:t xml:space="preserve"> tivesses obedecido.”</w:t>
      </w:r>
    </w:p>
    <w:p w14:paraId="1DB97071" w14:textId="4CB4C5AF" w:rsidR="009C311D" w:rsidRPr="009C311D" w:rsidRDefault="009C311D" w:rsidP="003B7879">
      <w:r w:rsidRPr="009C311D">
        <w:t xml:space="preserve">Com que finalidade, aqui e agora, </w:t>
      </w:r>
      <w:r w:rsidR="003B7879">
        <w:t>fazemos parte</w:t>
      </w:r>
      <w:r w:rsidRPr="009C311D">
        <w:t xml:space="preserve"> </w:t>
      </w:r>
      <w:r w:rsidR="003B7879">
        <w:t>d</w:t>
      </w:r>
      <w:r w:rsidRPr="009C311D">
        <w:t xml:space="preserve">o concílio de família de Deus? Para participarmos com Deus em liberar as pessoas das trevas. Para mostrarmos às pessoas como viver com justiça e misericórdia—imitando a Deus para aqueles que precisam de ilustração. Para defendermos e espalharmos a verdade sobre </w:t>
      </w:r>
      <w:r w:rsidR="003B7879">
        <w:t xml:space="preserve">o </w:t>
      </w:r>
      <w:r w:rsidRPr="009C311D">
        <w:t>Deus</w:t>
      </w:r>
      <w:r w:rsidR="003B7879">
        <w:t xml:space="preserve"> verdadeiro</w:t>
      </w:r>
      <w:r w:rsidRPr="009C311D">
        <w:t xml:space="preserve"> em um mundo hostil que está subjugado ao domínio das inteligências invejosas divinas. Para desfrutarmos da vida, da maneira que Deus planejou.</w:t>
      </w:r>
    </w:p>
    <w:p w14:paraId="6E1B5020" w14:textId="731AE750" w:rsidR="009C311D" w:rsidRPr="009C311D" w:rsidRDefault="009C311D" w:rsidP="00197279">
      <w:r w:rsidRPr="009C311D">
        <w:lastRenderedPageBreak/>
        <w:t xml:space="preserve">Todos estes chamados são treinamento para o reino vindouro. Como Paulo perguntou aos coríntios que haviam perdido a perspectiva divina, enquanto brigavam acerca dos negócios deste mundo: “Não sabeis que havemos de julgar [reger] os próprios anjos?” (1 Coríntios 6:3). Ele estava falando sério. Paulo </w:t>
      </w:r>
      <w:r w:rsidR="00036DF6">
        <w:t>tocou</w:t>
      </w:r>
      <w:r w:rsidRPr="009C311D">
        <w:t xml:space="preserve"> em um assunto bem específico com esta frase.</w:t>
      </w:r>
    </w:p>
    <w:p w14:paraId="28DDDADB" w14:textId="77777777" w:rsidR="009C311D" w:rsidRPr="009C311D" w:rsidRDefault="009C311D" w:rsidP="00D15D36">
      <w:pPr>
        <w:pStyle w:val="Subttulo"/>
      </w:pPr>
      <w:r w:rsidRPr="009C311D">
        <w:t>Estabelecidos Sobre As Nações</w:t>
      </w:r>
    </w:p>
    <w:p w14:paraId="6221C784" w14:textId="1CAE368E" w:rsidR="009C311D" w:rsidRPr="009C311D" w:rsidRDefault="009C311D" w:rsidP="00D15D36">
      <w:pPr>
        <w:pStyle w:val="FirstParagraphAfterTitle"/>
      </w:pPr>
      <w:r w:rsidRPr="009C311D">
        <w:t>O formato final do reino ainda está por vir. Quando chegar, os poderes das trevas serão derrotados. Os deuses demoníacos perderão, permanentemente, o poder—</w:t>
      </w:r>
      <w:r w:rsidRPr="009C311D">
        <w:rPr>
          <w:i/>
          <w:iCs/>
        </w:rPr>
        <w:t xml:space="preserve">a família e concílio de Deus, </w:t>
      </w:r>
      <w:proofErr w:type="gramStart"/>
      <w:r w:rsidRPr="009C311D">
        <w:rPr>
          <w:i/>
          <w:iCs/>
        </w:rPr>
        <w:t>glorificados</w:t>
      </w:r>
      <w:proofErr w:type="gramEnd"/>
      <w:r w:rsidRPr="009C311D">
        <w:rPr>
          <w:i/>
          <w:iCs/>
        </w:rPr>
        <w:t xml:space="preserve"> mas </w:t>
      </w:r>
      <w:r w:rsidR="00036DF6">
        <w:rPr>
          <w:i/>
          <w:iCs/>
        </w:rPr>
        <w:t>os homens</w:t>
      </w:r>
      <w:r w:rsidRPr="009C311D">
        <w:rPr>
          <w:i/>
          <w:iCs/>
        </w:rPr>
        <w:t>, tomarão o lugar deles</w:t>
      </w:r>
      <w:r w:rsidRPr="009C311D">
        <w:t>. Veja só o que Jesus disse no livro de Apocalipse:</w:t>
      </w:r>
    </w:p>
    <w:p w14:paraId="44F0097D" w14:textId="77777777" w:rsidR="009C311D" w:rsidRPr="009C311D" w:rsidRDefault="009C311D" w:rsidP="00D15D36">
      <w:pPr>
        <w:pStyle w:val="Bible"/>
        <w:rPr>
          <w:color w:val="343434"/>
        </w:rPr>
      </w:pPr>
      <w:r w:rsidRPr="009C311D">
        <w:t>Tão somente conservai o que tendes, até que eu venha.</w:t>
      </w:r>
      <w:r w:rsidRPr="009C311D">
        <w:rPr>
          <w:color w:val="343434"/>
        </w:rPr>
        <w:t> </w:t>
      </w:r>
      <w:r w:rsidRPr="009C311D">
        <w:t>Ao vencedor, que guardar até ao fim as minhas obras, eu lhe darei autoridade sobre as nações,</w:t>
      </w:r>
      <w:r w:rsidRPr="009C311D">
        <w:rPr>
          <w:color w:val="343434"/>
        </w:rPr>
        <w:t> </w:t>
      </w:r>
      <w:r w:rsidRPr="009C311D">
        <w:t>e com cetro de ferro as regerá e as reduzirá a pedaços como se fossem objetos de barro; assim como também eu recebi de meu Pai, dar-lhe-ei ainda a estrela da manhã.</w:t>
      </w:r>
      <w:r w:rsidRPr="009C311D">
        <w:rPr>
          <w:color w:val="343434"/>
        </w:rPr>
        <w:t>  (Apocalipse 2:25-28)</w:t>
      </w:r>
    </w:p>
    <w:p w14:paraId="47A8E7E3" w14:textId="713B2ADB" w:rsidR="009C311D" w:rsidRPr="009C311D" w:rsidRDefault="009C311D" w:rsidP="005E6416">
      <w:r w:rsidRPr="009C311D">
        <w:t xml:space="preserve">Quando Jesus retornar para assumir o </w:t>
      </w:r>
      <w:r w:rsidR="005E6416">
        <w:t>S</w:t>
      </w:r>
      <w:r w:rsidRPr="009C311D">
        <w:t>eu trono na nova terra—o novo Éden global—vai compartilhá-lo co</w:t>
      </w:r>
      <w:r w:rsidR="005E6416">
        <w:t>m os S</w:t>
      </w:r>
      <w:r w:rsidRPr="009C311D">
        <w:t xml:space="preserve">eus irmãos e irmãs. Os principados e potestades serão destronados e nós tomaremos o lugar deles. Os seus domínios não serão entregues aos anjos fiéis a </w:t>
      </w:r>
      <w:r w:rsidR="00036DF6">
        <w:t>D</w:t>
      </w:r>
      <w:r w:rsidRPr="009C311D">
        <w:t>eus—nós ultrapassaremos os anjos em importância no final do reino edênico de Deus. Jesus vai deix</w:t>
      </w:r>
      <w:r w:rsidR="005E6416">
        <w:t>ar os S</w:t>
      </w:r>
      <w:r w:rsidRPr="009C311D">
        <w:t>eus irmãos e irmãs humanos encarregados.</w:t>
      </w:r>
    </w:p>
    <w:p w14:paraId="35D4C363" w14:textId="21BCD1CE" w:rsidR="009C311D" w:rsidRPr="009C311D" w:rsidRDefault="009C311D" w:rsidP="00F414EF">
      <w:r w:rsidRPr="009C311D">
        <w:t xml:space="preserve">Você ficou perplexo com a frase final de Apocalipse 2:28? “Dar-lhe-ei ainda a estrela da manhã”? Ela dá a impressão de ser esquisita, mas se refere ao nosso </w:t>
      </w:r>
      <w:r w:rsidR="005E6416">
        <w:t>governo conjunto</w:t>
      </w:r>
      <w:r w:rsidRPr="009C311D">
        <w:t xml:space="preserve"> com Jesus sobre as nações</w:t>
      </w:r>
      <w:r w:rsidR="005E6416">
        <w:t>,</w:t>
      </w:r>
      <w:r w:rsidRPr="009C311D">
        <w:t xml:space="preserve"> depois que os poderes </w:t>
      </w:r>
      <w:r w:rsidR="005E6416">
        <w:t>forem</w:t>
      </w:r>
      <w:r w:rsidRPr="009C311D">
        <w:t xml:space="preserve"> despejados. “Estrela da manhã” é uma expressão usada para descrever os seres divinos (Jó 38:7). É, também, um termo messiânico. Já que o messias é divino, a “linguagem estrelar” era usada, de vez em quando, para descrever o seu reino vindouro. Números 24:17 diz: “Uma estrela procederá de Jacó, de Israel subirá um cetro.” No livro do Apocalipse, Jesus </w:t>
      </w:r>
      <w:r w:rsidR="00F414EF">
        <w:t>Se</w:t>
      </w:r>
      <w:r w:rsidRPr="009C311D">
        <w:t xml:space="preserve"> descreve </w:t>
      </w:r>
      <w:r w:rsidR="00F414EF">
        <w:t>da seguinte maneira: “Eu sou a raiz e a geração de Davi, a brilhante e</w:t>
      </w:r>
      <w:r w:rsidRPr="009C311D">
        <w:t>strela da manhã” (Apocalipse 22:16).</w:t>
      </w:r>
    </w:p>
    <w:p w14:paraId="3E58713A" w14:textId="0216C663" w:rsidR="009C311D" w:rsidRPr="009C311D" w:rsidRDefault="009C311D" w:rsidP="003D63D4">
      <w:r w:rsidRPr="009C311D">
        <w:t xml:space="preserve">As palavras de Apocalipse 2:25-28 são poderosas. Não apenas Jesus </w:t>
      </w:r>
      <w:r w:rsidRPr="00F414EF">
        <w:rPr>
          <w:i/>
          <w:iCs/>
        </w:rPr>
        <w:t>diz</w:t>
      </w:r>
      <w:r w:rsidRPr="009C311D">
        <w:t xml:space="preserve"> que Ele é a estrela da manhã messiânica, mas</w:t>
      </w:r>
      <w:r w:rsidR="003D63D4">
        <w:t xml:space="preserve"> </w:t>
      </w:r>
      <w:r w:rsidR="00036DF6">
        <w:t xml:space="preserve">que </w:t>
      </w:r>
      <w:r w:rsidR="003D63D4">
        <w:t>nos</w:t>
      </w:r>
      <w:r w:rsidRPr="009C311D">
        <w:t xml:space="preserve"> </w:t>
      </w:r>
      <w:r w:rsidRPr="00F414EF">
        <w:rPr>
          <w:i/>
          <w:iCs/>
        </w:rPr>
        <w:t>conce</w:t>
      </w:r>
      <w:r w:rsidR="00F414EF" w:rsidRPr="00F414EF">
        <w:rPr>
          <w:i/>
          <w:iCs/>
        </w:rPr>
        <w:t>de</w:t>
      </w:r>
      <w:r w:rsidR="00F414EF">
        <w:t xml:space="preserve"> a estrela da manhã—Ele</w:t>
      </w:r>
      <w:r w:rsidRPr="009C311D">
        <w:t xml:space="preserve"> compartilha </w:t>
      </w:r>
      <w:r w:rsidR="00F414EF">
        <w:t>o S</w:t>
      </w:r>
      <w:r w:rsidRPr="009C311D">
        <w:t>eu governo messiânico conosco. Apocalipse 3:20-21 vai mais além ainda, para que os da fé não deixem de entender a mensagem:</w:t>
      </w:r>
    </w:p>
    <w:p w14:paraId="61FC83C0" w14:textId="77777777" w:rsidR="009C311D" w:rsidRPr="009C311D" w:rsidRDefault="009C311D" w:rsidP="00D15D36">
      <w:pPr>
        <w:pStyle w:val="Bible"/>
        <w:rPr>
          <w:color w:val="343434"/>
        </w:rPr>
      </w:pPr>
      <w:r w:rsidRPr="009C311D">
        <w:t>Eis que estou à porta e bato; se alguém ouvir a minha voz e abrir a porta, entrarei em sua casa e cearei com ele, e ele, comigo.</w:t>
      </w:r>
      <w:r w:rsidRPr="009C311D">
        <w:rPr>
          <w:color w:val="343434"/>
        </w:rPr>
        <w:t> </w:t>
      </w:r>
      <w:r w:rsidRPr="009C311D">
        <w:t>Ao vencedor, dar-lhe-ei sentar-se comigo no meu trono, assim como também eu venci e me sentei com meu Pai no seu trono. (Apocalipse 3:20-21)</w:t>
      </w:r>
    </w:p>
    <w:p w14:paraId="2F575A1B" w14:textId="77777777" w:rsidR="009C311D" w:rsidRPr="009C311D" w:rsidRDefault="009C311D" w:rsidP="00197279">
      <w:r w:rsidRPr="009C311D">
        <w:t xml:space="preserve">Com que finalidade nos tornamos participantes da natureza divina? Por que Jesus nos apresenta ao concílio como os seus irmãos e irmãs? </w:t>
      </w:r>
      <w:r w:rsidRPr="009C311D">
        <w:rPr>
          <w:i/>
          <w:iCs/>
        </w:rPr>
        <w:t>A fim de que Deus nos possa conceder o domínio sobre a terra que, desde o início, almejou.</w:t>
      </w:r>
      <w:r w:rsidRPr="009C311D">
        <w:t xml:space="preserve"> O céu retornará à terra em um novo Éden global.</w:t>
      </w:r>
    </w:p>
    <w:p w14:paraId="4528933A" w14:textId="77777777" w:rsidR="009C311D" w:rsidRPr="009C311D" w:rsidRDefault="009C311D" w:rsidP="00D15D36">
      <w:pPr>
        <w:pStyle w:val="Subttulo"/>
      </w:pPr>
      <w:r w:rsidRPr="009C311D">
        <w:t>O Eterno Éden</w:t>
      </w:r>
    </w:p>
    <w:p w14:paraId="40A4F49B" w14:textId="6326BDF9" w:rsidR="009C311D" w:rsidRPr="009C311D" w:rsidRDefault="009C311D" w:rsidP="004624A4">
      <w:pPr>
        <w:pStyle w:val="FirstParagraphAfterTitle"/>
      </w:pPr>
      <w:r w:rsidRPr="009C311D">
        <w:t xml:space="preserve">Desde os primeiros capítulos de Gênesis, Éden era um ponto de enfoque no plano de Deus para o homem, </w:t>
      </w:r>
      <w:r w:rsidR="00B53991">
        <w:lastRenderedPageBreak/>
        <w:t>o restante dos S</w:t>
      </w:r>
      <w:r w:rsidRPr="009C311D">
        <w:t>eus ge</w:t>
      </w:r>
      <w:r w:rsidR="00B53991">
        <w:t>radores de imagem divinos, e o S</w:t>
      </w:r>
      <w:r w:rsidRPr="009C311D">
        <w:t>eu reino. Assim sendo, não é surpresa nem coincidência que o último capítulo do livro de Apocalipse nos lev</w:t>
      </w:r>
      <w:r w:rsidR="004624A4">
        <w:t>e</w:t>
      </w:r>
      <w:r w:rsidRPr="009C311D">
        <w:t xml:space="preserve"> de volta ao Éden:</w:t>
      </w:r>
    </w:p>
    <w:p w14:paraId="1348C4AA" w14:textId="1664D64B" w:rsidR="009C311D" w:rsidRPr="00C03615" w:rsidRDefault="00C03615" w:rsidP="00C03615">
      <w:pPr>
        <w:pStyle w:val="Bible"/>
      </w:pPr>
      <w:r w:rsidRPr="00C03615">
        <w:t>O anjo também me mostrou o rio da água da vida, brilhante como cristal, que sai do trono de Deus e do Cordeiro e que passa no meio da rua principal da cidade. Em cada lado do rio está a árvore da vida, que dá doze frutas por ano, isto é, uma por mês. E as suas folhas servem para curar as nações. E não haverá na cidade nada que esteja debaixo da maldição de Deus.</w:t>
      </w:r>
      <w:r>
        <w:t xml:space="preserve"> </w:t>
      </w:r>
      <w:r w:rsidRPr="00C03615">
        <w:t xml:space="preserve">O trono de Deus e do Cordeiro estará na cidade, e os seus servos o adorarão. Verão o seu rosto, e na testa terão escrito o nome de Deus. Ali não haverá mais noite, e não precisarão nem da luz de candelabros nem da luz do sol, pois o </w:t>
      </w:r>
      <w:r>
        <w:t>Senhor Deus brilhará sobre eles. E reinarão para todo o sempre</w:t>
      </w:r>
      <w:r w:rsidRPr="00C03615">
        <w:t>.</w:t>
      </w:r>
      <w:r w:rsidR="009C311D" w:rsidRPr="009C311D">
        <w:t xml:space="preserve"> (Apocalipse 22:1-5</w:t>
      </w:r>
      <w:r>
        <w:t xml:space="preserve"> NTLH</w:t>
      </w:r>
      <w:r w:rsidR="009C311D" w:rsidRPr="009C311D">
        <w:t>)</w:t>
      </w:r>
    </w:p>
    <w:p w14:paraId="69AD65E0" w14:textId="77777777" w:rsidR="009C311D" w:rsidRPr="009C311D" w:rsidRDefault="009C311D" w:rsidP="00197279">
      <w:r w:rsidRPr="009C311D">
        <w:t>Você percebeu que a Árvore da Vida cura as nações? As nações, antes dominadas pelos principados e potestade, serão regidas pelos novos filhos e filhas de Deus—</w:t>
      </w:r>
      <w:r w:rsidRPr="009C311D">
        <w:rPr>
          <w:i/>
          <w:iCs/>
        </w:rPr>
        <w:t>você e eu</w:t>
      </w:r>
      <w:r w:rsidRPr="009C311D">
        <w:t>.</w:t>
      </w:r>
    </w:p>
    <w:p w14:paraId="3C2A4473" w14:textId="5DA39456" w:rsidR="009C311D" w:rsidRPr="009C311D" w:rsidRDefault="009C311D" w:rsidP="00DB1451">
      <w:r w:rsidRPr="009C311D">
        <w:t>Esta não foi a primeira vez que a Árvore da Vida foi mencionada em Apocalipse. Dirigindo-se àqueles que creram até o fim, Jesus disse em Apocalipse 2:7, 11: “Dar-lhe[s]-ei que se alimente[m] da árvore da vida</w:t>
      </w:r>
      <w:r w:rsidRPr="009C311D">
        <w:rPr>
          <w:color w:val="343434"/>
        </w:rPr>
        <w:t> </w:t>
      </w:r>
      <w:r w:rsidRPr="009C311D">
        <w:t>que se encontra no paraíso de Deus… [Eles] não sofrerá[</w:t>
      </w:r>
      <w:proofErr w:type="spellStart"/>
      <w:r w:rsidRPr="009C311D">
        <w:t>ão</w:t>
      </w:r>
      <w:proofErr w:type="spellEnd"/>
      <w:r w:rsidRPr="009C311D">
        <w:t>] dano da segund</w:t>
      </w:r>
      <w:r w:rsidR="00036DF6">
        <w:t>a</w:t>
      </w:r>
      <w:r w:rsidRPr="009C311D">
        <w:t xml:space="preserve"> morte.” A menção da Árvore da Vida é claramente edênica. A primeira morte se refere à morte física, trazida pelo pecado de Adão e a expulsão do Éden. Já que todos os</w:t>
      </w:r>
      <w:r w:rsidR="00036DF6">
        <w:t xml:space="preserve"> seres</w:t>
      </w:r>
      <w:r w:rsidRPr="009C311D">
        <w:t xml:space="preserve"> humanos, </w:t>
      </w:r>
      <w:r w:rsidR="00DB1451">
        <w:t xml:space="preserve">tanto os </w:t>
      </w:r>
      <w:r w:rsidRPr="009C311D">
        <w:t xml:space="preserve">crédulos </w:t>
      </w:r>
      <w:r w:rsidR="00DB1451">
        <w:t>como os</w:t>
      </w:r>
      <w:r w:rsidRPr="009C311D">
        <w:t xml:space="preserve"> incrédulos, ressuscitam antes do julgamento, a segunda morte é o juízo final (Apocalipse 21:8). Aqueles que continuam a viver com Deus em um novo Éden não sofrem a segunda morte.</w:t>
      </w:r>
    </w:p>
    <w:p w14:paraId="3C90D634" w14:textId="1BED5133" w:rsidR="009C311D" w:rsidRPr="009C311D" w:rsidRDefault="003A2A29" w:rsidP="00D15D36">
      <w:pPr>
        <w:pStyle w:val="Subttulo"/>
      </w:pPr>
      <w:r>
        <w:t>Por Que Isso É Importante</w:t>
      </w:r>
    </w:p>
    <w:p w14:paraId="1B766E59" w14:textId="7FC79C6B" w:rsidR="009C311D" w:rsidRPr="009C311D" w:rsidRDefault="009C311D" w:rsidP="00DB1451">
      <w:pPr>
        <w:pStyle w:val="FirstParagraphAfterTitle"/>
      </w:pPr>
      <w:r w:rsidRPr="009C311D">
        <w:t>Muitos cristãos têm uma visão inadequada do além. As Escrituras Sagradas não nos conta</w:t>
      </w:r>
      <w:r w:rsidR="00DB1451">
        <w:t>m</w:t>
      </w:r>
      <w:r w:rsidRPr="009C311D">
        <w:t xml:space="preserve"> como será tudo, mas alguns aspectos são certos. Não vamos ficar tocando harpas nem cantando eternamente </w:t>
      </w:r>
      <w:r w:rsidR="00DB1451">
        <w:t>enquanto flutua</w:t>
      </w:r>
      <w:r w:rsidRPr="009C311D">
        <w:t>mos, por aí, nas nuvens. Não vamos ficar sentados em sofás celestiais conversando com os nossos amados familiares mortos</w:t>
      </w:r>
      <w:r w:rsidR="00DB1451">
        <w:t>, nem com crentes famosos</w:t>
      </w:r>
      <w:r w:rsidRPr="009C311D">
        <w:t xml:space="preserve"> da antiguidade.</w:t>
      </w:r>
    </w:p>
    <w:p w14:paraId="2973FD90" w14:textId="77777777" w:rsidR="009C311D" w:rsidRPr="009C311D" w:rsidRDefault="009C311D" w:rsidP="00197279">
      <w:r w:rsidRPr="009C311D">
        <w:t>Antes, estaremos vivendo a vida que o Éden oferece—estaremos ocupados desfrutando e cuidando daquilo que Deus fez, do lado dos seres divinos que permaneceram leais a Ele. O céu e a terra não serão mais lugares separados.</w:t>
      </w:r>
    </w:p>
    <w:p w14:paraId="61D33DC0" w14:textId="64166051" w:rsidR="009C311D" w:rsidRPr="009C311D" w:rsidRDefault="009C311D" w:rsidP="00DB1451">
      <w:r w:rsidRPr="009C311D">
        <w:t xml:space="preserve">O conhecimento do nosso destino precisa moldar </w:t>
      </w:r>
      <w:proofErr w:type="gramStart"/>
      <w:r w:rsidRPr="009C311D">
        <w:t>a</w:t>
      </w:r>
      <w:proofErr w:type="gramEnd"/>
      <w:r w:rsidRPr="009C311D">
        <w:t xml:space="preserve"> nossa maneira de pensar </w:t>
      </w:r>
      <w:r w:rsidR="00DB1451">
        <w:t>neste exato momento</w:t>
      </w:r>
      <w:r w:rsidRPr="009C311D">
        <w:t>. Como disse Paulo: “O que ninguém nunca viu nem ouviu, e o que jamais alguém pensou que podia acontecer, foi isso o que Deus preparou para aqueles que o amam” (1 Coríntios 2:9 NTLH). Ficar ciente deste resultado espetacular e glorioso nos ajuda a colocarmos as nossas circunstâncias atuais em perspectiva. Depois de escrever as palavras que acabamos de ler, Paulo disse ainda o seguinte em sua segunda carta aos coríntios:</w:t>
      </w:r>
    </w:p>
    <w:p w14:paraId="7FF4D0AD" w14:textId="77777777" w:rsidR="009C311D" w:rsidRPr="009C311D" w:rsidRDefault="009C311D" w:rsidP="00D15D36">
      <w:pPr>
        <w:pStyle w:val="Bible"/>
      </w:pPr>
      <w:r w:rsidRPr="009C311D">
        <w:t>Bendito seja o Deus e Pai de nosso Senhor Jesus Cristo, o Pai de misericórdias e Deus de toda consolação! É ele que nos conforta em toda a nossa tribulação</w:t>
      </w:r>
      <w:proofErr w:type="gramStart"/>
      <w:r w:rsidRPr="009C311D">
        <w:t>… Porque</w:t>
      </w:r>
      <w:proofErr w:type="gramEnd"/>
      <w:r w:rsidRPr="009C311D">
        <w:t xml:space="preserve"> não queremos, irmãos, que ignoreis a natureza da tribulação que nos sobreveio na Ásia, porquanto foi acima </w:t>
      </w:r>
      <w:r w:rsidRPr="009C311D">
        <w:lastRenderedPageBreak/>
        <w:t>das nossas forças, a ponto de desesperarmos até da própria vida. </w:t>
      </w:r>
      <w:r w:rsidRPr="009C311D">
        <w:rPr>
          <w:color w:val="343434"/>
        </w:rPr>
        <w:t xml:space="preserve">Contudo, já em nós mesmos, tivemos a sentença de morte, para que não confiemos em nós, e sim no Deus que ressuscita os mortos. </w:t>
      </w:r>
      <w:r w:rsidRPr="009C311D">
        <w:t>(2 Coríntios 1:3-9)</w:t>
      </w:r>
    </w:p>
    <w:p w14:paraId="6DF68C8F" w14:textId="77777777" w:rsidR="009C311D" w:rsidRPr="009C311D" w:rsidRDefault="009C311D" w:rsidP="00197279">
      <w:r w:rsidRPr="009C311D">
        <w:t>Deus pode nos preservar em vida. Mas mesmo em morte, ressuscitaremos para nos assentarmos com Jesus no seu trono (Apocalipse 3:21).</w:t>
      </w:r>
    </w:p>
    <w:p w14:paraId="267B32C7" w14:textId="3DC11392" w:rsidR="009C311D" w:rsidRPr="009C311D" w:rsidRDefault="009C311D" w:rsidP="00197279">
      <w:r w:rsidRPr="009C311D">
        <w:t>Ou vivemos com o nosso destino em mente, ou não. E a nossa consciên</w:t>
      </w:r>
      <w:r w:rsidR="005D41FD">
        <w:t>cia do nosso destino deve alter</w:t>
      </w:r>
      <w:r w:rsidRPr="009C311D">
        <w:t>ar o nosso comportamento. Se você soubesse que um dia estaria dividindo um apartamento ou trabalhando no mesmo escritório com a pessoa que você criticou, rebaixou, e chegou a desprezar, investiria um pouquinho mais de esforço em se tornar um pacificador, encorajador e talvez até amigo daquela pessoa. Como é então que tratamos os nossos semelhantes cristãos de maneira tão precária? Como é que não investimos tanta energia para conduzir o incrédulo para mais perto de Jesus quanto o fazemos em nos relacionarmos com ele ou ela, como se fossem inimigos? Ou temos a eternidade em mente, ou não.</w:t>
      </w:r>
    </w:p>
    <w:p w14:paraId="5F57B443" w14:textId="40F3ED5A" w:rsidR="009C311D" w:rsidRPr="009C311D" w:rsidRDefault="00BB0791" w:rsidP="007E0EFD">
      <w:r>
        <w:t>Quanto do S</w:t>
      </w:r>
      <w:r w:rsidR="009C311D" w:rsidRPr="009C311D">
        <w:t>eu governo Jesus precis</w:t>
      </w:r>
      <w:r>
        <w:t>a repartir com você para deixa-lo</w:t>
      </w:r>
      <w:r w:rsidR="009C311D" w:rsidRPr="009C311D">
        <w:t xml:space="preserve"> satisfeito?  A pergunta pode até ser estranha, visto que </w:t>
      </w:r>
      <w:r w:rsidR="009C311D" w:rsidRPr="009C311D">
        <w:rPr>
          <w:i/>
          <w:iCs/>
        </w:rPr>
        <w:t>qualquer</w:t>
      </w:r>
      <w:r w:rsidR="009C311D" w:rsidRPr="009C311D">
        <w:t xml:space="preserve"> dom de Jesus seria maravilhoso. Por que, então, disputamos com outros cristão</w:t>
      </w:r>
      <w:r w:rsidR="00D15D36">
        <w:t>s</w:t>
      </w:r>
      <w:r w:rsidR="009C311D" w:rsidRPr="009C311D">
        <w:t xml:space="preserve"> para obtermos prestígio? Por que brigamos uns com os outros para obtermos vantagem, atenção e benefícios pessoais? Será que não somos melhores que os coríntios, a quem Paulo precisou lembrar o destino? Ou ficamos contentes de reinar e governar com </w:t>
      </w:r>
      <w:r w:rsidR="007E0EFD">
        <w:t>Ele</w:t>
      </w:r>
      <w:r w:rsidR="009C311D" w:rsidRPr="009C311D">
        <w:t>, ou não.</w:t>
      </w:r>
    </w:p>
    <w:p w14:paraId="42AB627B" w14:textId="77777777" w:rsidR="009C311D" w:rsidRPr="009C311D" w:rsidRDefault="009C311D" w:rsidP="00197279">
      <w:r w:rsidRPr="009C311D">
        <w:t xml:space="preserve">Cristão, é hora de viver como alguém que sabe quem é e conhece os planos que Deus tem para si. </w:t>
      </w:r>
    </w:p>
    <w:p w14:paraId="43EDD0FD" w14:textId="77777777" w:rsidR="009C311D" w:rsidRPr="009C311D" w:rsidRDefault="009C311D" w:rsidP="00D15D36">
      <w:pPr>
        <w:pStyle w:val="TtulodeCaptulo"/>
        <w:rPr>
          <w:rFonts w:ascii="Cambria" w:hAnsi="Cambria" w:cs="Cambria"/>
        </w:rPr>
      </w:pPr>
      <w:r w:rsidRPr="009C311D">
        <w:br w:type="page"/>
      </w:r>
      <w:r w:rsidRPr="009C311D">
        <w:lastRenderedPageBreak/>
        <w:t>Conclusão</w:t>
      </w:r>
    </w:p>
    <w:p w14:paraId="15775E9E" w14:textId="1C9B57A8" w:rsidR="009C311D" w:rsidRPr="009C311D" w:rsidRDefault="009C311D" w:rsidP="00D15D36">
      <w:pPr>
        <w:ind w:firstLine="0"/>
      </w:pPr>
      <w:r w:rsidRPr="009C311D">
        <w:rPr>
          <w:rFonts w:ascii="Times" w:hAnsi="Times" w:cs="Times"/>
          <w:sz w:val="48"/>
          <w:szCs w:val="48"/>
        </w:rPr>
        <w:t>C</w:t>
      </w:r>
      <w:r w:rsidRPr="009C311D">
        <w:t xml:space="preserve">hegamos ao final da nossa jornada. Contudo, é melhor dizer que apenas começamos. Levamos em consideração algumas perguntas fundamentais: </w:t>
      </w:r>
      <w:r w:rsidRPr="009C311D">
        <w:rPr>
          <w:i/>
          <w:iCs/>
        </w:rPr>
        <w:t>Outros deuses existem? Se é o caso, que diferença faz isso na forma em que interpretamos a Bíblia? O que significa para a nossa fé, presumirmos que o mundo invisível descrito na Bíblia existe de verdade—não só nas passagens familiares e aceitas, mas nas passagens raras e geralmente ignoradas?</w:t>
      </w:r>
      <w:r w:rsidRPr="009C311D">
        <w:t xml:space="preserve"> A partir do momento em que comecei a captar o desígnio do enredo sobrenatural das Escrituras Sagradas, percebi que precisava pensar de forma diferente sobre toda a so</w:t>
      </w:r>
      <w:r w:rsidR="008A325F">
        <w:t>rte de assuntos. Posso resumi-lo</w:t>
      </w:r>
      <w:r w:rsidRPr="009C311D">
        <w:t xml:space="preserve">s em duas palavras: </w:t>
      </w:r>
      <w:r w:rsidRPr="009C311D">
        <w:rPr>
          <w:i/>
          <w:iCs/>
        </w:rPr>
        <w:t>identidade</w:t>
      </w:r>
      <w:r w:rsidRPr="009C311D">
        <w:t xml:space="preserve"> e </w:t>
      </w:r>
      <w:r w:rsidRPr="009C311D">
        <w:rPr>
          <w:i/>
          <w:iCs/>
        </w:rPr>
        <w:t>propósito</w:t>
      </w:r>
      <w:r w:rsidRPr="009C311D">
        <w:t>. Espero que você tenha sido desafiado em ambas</w:t>
      </w:r>
      <w:r w:rsidR="0035387A">
        <w:t xml:space="preserve"> destas áreas</w:t>
      </w:r>
      <w:r w:rsidRPr="009C311D">
        <w:t>, à medida que foi lendo o livro.</w:t>
      </w:r>
    </w:p>
    <w:p w14:paraId="1F758BAC" w14:textId="77777777" w:rsidR="009C311D" w:rsidRPr="009C311D" w:rsidRDefault="009C311D" w:rsidP="00D15D36">
      <w:pPr>
        <w:pStyle w:val="Subttulo"/>
      </w:pPr>
      <w:r w:rsidRPr="009C311D">
        <w:t>A Nossa Identidade—Temos um Lar na Família de Deus</w:t>
      </w:r>
    </w:p>
    <w:p w14:paraId="7B7C08C4" w14:textId="4AF2B2CA" w:rsidR="009C311D" w:rsidRPr="009C311D" w:rsidRDefault="009C311D" w:rsidP="0035387A">
      <w:pPr>
        <w:pStyle w:val="FirstParagraphAfterTitle"/>
      </w:pPr>
      <w:r w:rsidRPr="009C311D">
        <w:t>O material que este livro abordou provoca implicações importantes no que significa ser cristão—ou para viver “em Cristo,” um termo que o Novo Testamento utiliza</w:t>
      </w:r>
      <w:r w:rsidR="0035387A">
        <w:t xml:space="preserve"> com frequência</w:t>
      </w:r>
      <w:r w:rsidRPr="009C311D">
        <w:t>. A partir do momento em que percebemos que os deuses do Antigo Testamento são reais, o significado do mandamento de Deus de não se ter nenhum outro deus acima de Iavé, o Deus de Israel, se torna claro. O mandamento não se trata de ignorar dinheiro, barcos ou carros. E sim,</w:t>
      </w:r>
      <w:r w:rsidR="0035387A">
        <w:t xml:space="preserve"> do amor ciumento de Deus pelo S</w:t>
      </w:r>
      <w:r w:rsidRPr="009C311D">
        <w:t xml:space="preserve">eu povo. Ou seja, </w:t>
      </w:r>
      <w:r w:rsidRPr="009C311D">
        <w:rPr>
          <w:i/>
          <w:iCs/>
        </w:rPr>
        <w:t>o mandamento significa exatamente o que diz</w:t>
      </w:r>
      <w:r w:rsidRPr="009C311D">
        <w:t>. É difícil não enxergar a loucura da lealdade a qualquer deus que não seja o Deus de todos os deuses.</w:t>
      </w:r>
    </w:p>
    <w:p w14:paraId="60694BC0" w14:textId="7F30CA39" w:rsidR="009C311D" w:rsidRPr="009C311D" w:rsidRDefault="009C311D" w:rsidP="00197279">
      <w:r w:rsidRPr="009C311D">
        <w:t xml:space="preserve">O horror de se viver com as consequências do juízo de Deus sobre os deuses e seus povos (as “nações”) também é </w:t>
      </w:r>
      <w:r w:rsidR="006A785A">
        <w:t xml:space="preserve">bastante </w:t>
      </w:r>
      <w:r w:rsidRPr="009C311D">
        <w:t xml:space="preserve">óbvio. Nós ficamos, outrora, </w:t>
      </w:r>
      <w:r w:rsidRPr="006A785A">
        <w:rPr>
          <w:i/>
          <w:iCs/>
        </w:rPr>
        <w:t>deserdados</w:t>
      </w:r>
      <w:r w:rsidRPr="009C311D">
        <w:t>, escravizados à corrupção e à exploração dos outros deuses. Éramos, como diz Paulo</w:t>
      </w:r>
      <w:r w:rsidR="006A785A">
        <w:t>, alheios a Deus e estranhos à S</w:t>
      </w:r>
      <w:r w:rsidRPr="009C311D">
        <w:t xml:space="preserve">ua aliança de amor (Efésios 2:12). Estávamos perdidos, </w:t>
      </w:r>
      <w:r w:rsidR="006A785A">
        <w:t xml:space="preserve">éramos </w:t>
      </w:r>
      <w:r w:rsidRPr="009C311D">
        <w:t>prisioneiros das trevas, inimigos de Deus, a servir os soberanos invisíveis (Efésios 4:18; Colossenses 1:21).</w:t>
      </w:r>
    </w:p>
    <w:p w14:paraId="428BEB07" w14:textId="0E7A1304" w:rsidR="009C311D" w:rsidRPr="009C311D" w:rsidRDefault="009C311D" w:rsidP="0044369A">
      <w:r w:rsidRPr="009C311D">
        <w:t xml:space="preserve">Com o esclarecimento desta situação, conceitos doutrinários, tais quais </w:t>
      </w:r>
      <w:r w:rsidRPr="009C311D">
        <w:rPr>
          <w:i/>
          <w:iCs/>
        </w:rPr>
        <w:t>adoção</w:t>
      </w:r>
      <w:r w:rsidRPr="009C311D">
        <w:t xml:space="preserve"> e </w:t>
      </w:r>
      <w:r w:rsidRPr="009C311D">
        <w:rPr>
          <w:i/>
          <w:iCs/>
        </w:rPr>
        <w:t>herança</w:t>
      </w:r>
      <w:r w:rsidRPr="009C311D">
        <w:t xml:space="preserve">, se tornam mais significativos. </w:t>
      </w:r>
      <w:r w:rsidR="0044369A">
        <w:t>Eles p</w:t>
      </w:r>
      <w:r w:rsidRPr="009C311D">
        <w:t>assam a ter contexto. Deus não estava disposto a cancelar o</w:t>
      </w:r>
      <w:r w:rsidR="0044369A">
        <w:t xml:space="preserve"> plano de viver na terra com a S</w:t>
      </w:r>
      <w:r w:rsidRPr="009C311D">
        <w:t>ua família, desf</w:t>
      </w:r>
      <w:r w:rsidR="0044369A">
        <w:t>rutando do mundo que criou com S</w:t>
      </w:r>
      <w:r w:rsidRPr="009C311D">
        <w:t>uas p</w:t>
      </w:r>
      <w:r w:rsidR="0044369A">
        <w:t>róprias mãos. Sim, lá em Babel E</w:t>
      </w:r>
      <w:r w:rsidRPr="009C311D">
        <w:t xml:space="preserve">le virou as costas para a humanidade, mas logo em seguida, chamou Abraão para criar uma família nova—e para se tornar o canal, através do qual aqueles que foram deserdados conseguissem encontrar seu caminho de volta a </w:t>
      </w:r>
      <w:r w:rsidR="0044369A">
        <w:t>E</w:t>
      </w:r>
      <w:r w:rsidRPr="009C311D">
        <w:t>le (Atos 10:26-27).</w:t>
      </w:r>
    </w:p>
    <w:p w14:paraId="0CC44310" w14:textId="2C332335" w:rsidR="009C311D" w:rsidRPr="009C311D" w:rsidRDefault="009C311D" w:rsidP="00A55C48">
      <w:r w:rsidRPr="009C311D">
        <w:t xml:space="preserve">O acato </w:t>
      </w:r>
      <w:r w:rsidR="00036DF6">
        <w:t>à</w:t>
      </w:r>
      <w:r w:rsidRPr="009C311D">
        <w:t xml:space="preserve"> realidade sobrenatural do mundo espiritual da Bíblia é essencial para se compreender a Bíblia. Esta realidade explica, no desenrolar do Antigo Testamento, por que o pecado da idolatria não será igual a qualquer pecado. E sim, </w:t>
      </w:r>
      <w:r w:rsidRPr="009C311D">
        <w:rPr>
          <w:i/>
          <w:iCs/>
        </w:rPr>
        <w:t>o</w:t>
      </w:r>
      <w:r w:rsidRPr="009C311D">
        <w:t xml:space="preserve"> pecado. Israel foi cri</w:t>
      </w:r>
      <w:r w:rsidR="00884D50">
        <w:t>ado para ser leal a Deus; toda vez que se voltou</w:t>
      </w:r>
      <w:r w:rsidRPr="009C311D">
        <w:t xml:space="preserve"> para outros deuses, Israel </w:t>
      </w:r>
      <w:r w:rsidR="00884D50">
        <w:t>foi</w:t>
      </w:r>
      <w:r w:rsidRPr="009C311D">
        <w:t xml:space="preserve"> exilado e </w:t>
      </w:r>
      <w:r w:rsidR="00884D50">
        <w:t>expulso,</w:t>
      </w:r>
      <w:r w:rsidRPr="009C311D">
        <w:t xml:space="preserve"> como </w:t>
      </w:r>
      <w:r w:rsidR="00884D50">
        <w:t>as</w:t>
      </w:r>
      <w:r w:rsidRPr="009C311D">
        <w:t xml:space="preserve"> outra</w:t>
      </w:r>
      <w:r w:rsidR="00884D50">
        <w:t>s</w:t>
      </w:r>
      <w:r w:rsidRPr="009C311D">
        <w:t xml:space="preserve"> naç</w:t>
      </w:r>
      <w:r w:rsidR="00884D50">
        <w:t>ões</w:t>
      </w:r>
      <w:r w:rsidRPr="009C311D">
        <w:t>. Esta é a razão central da salvação na Bíblia ser sempre descrita e</w:t>
      </w:r>
      <w:r w:rsidR="00884D50">
        <w:t>m</w:t>
      </w:r>
      <w:r w:rsidRPr="009C311D">
        <w:t xml:space="preserve"> termos da </w:t>
      </w:r>
      <w:r w:rsidRPr="009C311D">
        <w:rPr>
          <w:i/>
          <w:iCs/>
        </w:rPr>
        <w:t>fé</w:t>
      </w:r>
      <w:r w:rsidRPr="009C311D">
        <w:t xml:space="preserve">. Deus não está buscando, por fim, que nos comportemos melhor. Ele busca a fé—a </w:t>
      </w:r>
      <w:r w:rsidRPr="009C311D">
        <w:rPr>
          <w:i/>
          <w:iCs/>
        </w:rPr>
        <w:t>lealdade que crê</w:t>
      </w:r>
      <w:r w:rsidRPr="009C311D">
        <w:t xml:space="preserve">. Ao escolhermos que os nossos corações adiram ao Deus dos deuses, </w:t>
      </w:r>
      <w:r w:rsidR="00A55C48">
        <w:t>Ele</w:t>
      </w:r>
      <w:r w:rsidRPr="009C311D">
        <w:t xml:space="preserve"> nos salvará. Ao escolhermos outro, planta</w:t>
      </w:r>
      <w:r w:rsidR="00036DF6">
        <w:t>remos</w:t>
      </w:r>
      <w:r w:rsidRPr="009C311D">
        <w:t xml:space="preserve"> aquilo que um dia colheremos.</w:t>
      </w:r>
    </w:p>
    <w:p w14:paraId="604D7648" w14:textId="40DA6206" w:rsidR="009C311D" w:rsidRPr="009C311D" w:rsidRDefault="009C311D" w:rsidP="00A55C48">
      <w:r w:rsidRPr="009C311D">
        <w:lastRenderedPageBreak/>
        <w:t xml:space="preserve">Para nós, hoje, lealdade que crê significa adotarmos o que Jesus fez na cruz, pois </w:t>
      </w:r>
      <w:r w:rsidR="00A55C48">
        <w:t>E</w:t>
      </w:r>
      <w:r w:rsidRPr="009C311D">
        <w:t xml:space="preserve">le era Deus em carne. A nossa ética e comportamento (as nossas obras) não se resumem em nos tornarmos suficientemente leais a Deus, a ponto </w:t>
      </w:r>
      <w:r w:rsidR="00A55C48">
        <w:t>Dele nos receber. Seguimos os S</w:t>
      </w:r>
      <w:r w:rsidRPr="009C311D">
        <w:t xml:space="preserve">eus mandamentos porque já </w:t>
      </w:r>
      <w:r w:rsidR="00A55C48">
        <w:t>O escolhemos. E os S</w:t>
      </w:r>
      <w:r w:rsidRPr="009C311D">
        <w:t>eus mandamentos nos conduzirão à alegria e ao contentam</w:t>
      </w:r>
      <w:r w:rsidR="00D15D36">
        <w:t>ento</w:t>
      </w:r>
      <w:r w:rsidR="00A55C48">
        <w:t>,</w:t>
      </w:r>
      <w:r w:rsidR="00D15D36">
        <w:t xml:space="preserve"> </w:t>
      </w:r>
      <w:r w:rsidR="00A55C48">
        <w:t>pois</w:t>
      </w:r>
      <w:r w:rsidR="00D15D36">
        <w:t xml:space="preserve"> nos desviam da auto</w:t>
      </w:r>
      <w:r w:rsidRPr="009C311D">
        <w:t>destruição e da destr</w:t>
      </w:r>
      <w:r w:rsidR="00D15D36">
        <w:t>uição do próximo. Eles nos prove</w:t>
      </w:r>
      <w:r w:rsidR="00036DF6">
        <w:t>e</w:t>
      </w:r>
      <w:r w:rsidRPr="009C311D">
        <w:t>m um vislumbre da vida em harm</w:t>
      </w:r>
      <w:r w:rsidR="00A55C48">
        <w:t>onia com Deus e com o resto da S</w:t>
      </w:r>
      <w:r w:rsidRPr="009C311D">
        <w:t>ua família—a nossa f</w:t>
      </w:r>
      <w:r w:rsidR="00A55C48">
        <w:t>amília—visível e invisível, no S</w:t>
      </w:r>
      <w:r w:rsidRPr="009C311D">
        <w:t>eu reino, o novo Éden.</w:t>
      </w:r>
    </w:p>
    <w:p w14:paraId="16BF8E36" w14:textId="77777777" w:rsidR="009C311D" w:rsidRPr="009C311D" w:rsidRDefault="009C311D" w:rsidP="00D15D36">
      <w:pPr>
        <w:pStyle w:val="Subttulo"/>
      </w:pPr>
      <w:r w:rsidRPr="009C311D">
        <w:t>O Nosso Propósito—Todos Nós Desempenhamos um Papel no Plano de Deus de Restaurar o Éden</w:t>
      </w:r>
    </w:p>
    <w:p w14:paraId="3D58A8A5" w14:textId="1CFD8054" w:rsidR="00A55C48" w:rsidRDefault="009C311D" w:rsidP="00A55C48">
      <w:pPr>
        <w:pStyle w:val="FirstParagraphAfterTitle"/>
      </w:pPr>
      <w:r w:rsidRPr="009C311D">
        <w:t xml:space="preserve">A inscrição na família de Deus requer apenas uma condição: </w:t>
      </w:r>
      <w:r w:rsidR="00A55C48">
        <w:t>fé inabalável no Deus dos deuses, que veio a nós na pessoa de Jesus Cristo. Esta inscrição não apenas nos confere privilégios maravilhosos, mas também nos providencia um propósito claro em nossas vidas.</w:t>
      </w:r>
    </w:p>
    <w:p w14:paraId="4DBF703A" w14:textId="5ADF89CE" w:rsidR="009C311D" w:rsidRPr="009C311D" w:rsidRDefault="00A55C48" w:rsidP="005C3D9F">
      <w:r>
        <w:t>Os membros da família de Deus têm uma só missão: serem</w:t>
      </w:r>
      <w:r w:rsidR="009C311D" w:rsidRPr="009C311D">
        <w:t xml:space="preserve"> os a</w:t>
      </w:r>
      <w:r w:rsidR="00D15D36">
        <w:t>gentes de Deus para restaurar o</w:t>
      </w:r>
      <w:r w:rsidR="009C311D" w:rsidRPr="009C311D">
        <w:t xml:space="preserve"> </w:t>
      </w:r>
      <w:r w:rsidR="00D15D36">
        <w:t>S</w:t>
      </w:r>
      <w:r w:rsidR="009C311D" w:rsidRPr="009C311D">
        <w:t>eu bom governo na terra e aumentar o n</w:t>
      </w:r>
      <w:r>
        <w:t>úmero de inscrições na família D</w:t>
      </w:r>
      <w:r w:rsidR="009C311D" w:rsidRPr="009C311D">
        <w:t xml:space="preserve">ele. </w:t>
      </w:r>
      <w:r>
        <w:t>Nós somos</w:t>
      </w:r>
      <w:r w:rsidR="009C311D" w:rsidRPr="009C311D">
        <w:t xml:space="preserve"> o meio que Deus escolheu para acionar a grande reversão que se iniciou em Atos 2, o nascimento da igreja, o corpo de Cristo, até o dia em que o Senhor retornar. Assim como o maligno se propagou cont</w:t>
      </w:r>
      <w:r w:rsidR="00467727">
        <w:t>agiando</w:t>
      </w:r>
      <w:r w:rsidR="009C311D" w:rsidRPr="009C311D">
        <w:t xml:space="preserve"> toda a humanidade depois do fracasso do primeiro Éden, o evangelho se dissemina como um antídoto através do mesmo portador infectado. Nós somos </w:t>
      </w:r>
      <w:r w:rsidR="009C311D" w:rsidRPr="009C311D">
        <w:rPr>
          <w:i/>
          <w:iCs/>
        </w:rPr>
        <w:t>portadores</w:t>
      </w:r>
      <w:r w:rsidR="009C311D" w:rsidRPr="009C311D">
        <w:t xml:space="preserve"> da verdade a r</w:t>
      </w:r>
      <w:r w:rsidR="005C3D9F">
        <w:t>espeito do Deus dos deuses, do S</w:t>
      </w:r>
      <w:r w:rsidR="009C311D" w:rsidRPr="009C311D">
        <w:t xml:space="preserve">eu amor por </w:t>
      </w:r>
      <w:r w:rsidR="009C311D" w:rsidRPr="009C311D">
        <w:rPr>
          <w:i/>
          <w:iCs/>
        </w:rPr>
        <w:t>todas</w:t>
      </w:r>
      <w:r w:rsidR="005C3D9F">
        <w:t xml:space="preserve"> as nações, e do S</w:t>
      </w:r>
      <w:r w:rsidR="009C311D" w:rsidRPr="009C311D">
        <w:t>eu desej</w:t>
      </w:r>
      <w:r w:rsidR="005C3D9F">
        <w:t>o inalterável de habitar com a Sua família, no S</w:t>
      </w:r>
      <w:r w:rsidR="009C311D" w:rsidRPr="009C311D">
        <w:t xml:space="preserve">eu lar terrestre, que sempre </w:t>
      </w:r>
      <w:r w:rsidR="005C3D9F">
        <w:t>quis</w:t>
      </w:r>
      <w:r w:rsidR="009C311D" w:rsidRPr="009C311D">
        <w:t xml:space="preserve"> desde a criação. O Éden </w:t>
      </w:r>
      <w:r w:rsidR="009C311D" w:rsidRPr="009C311D">
        <w:rPr>
          <w:i/>
          <w:iCs/>
        </w:rPr>
        <w:t>vai</w:t>
      </w:r>
      <w:r w:rsidR="009C311D" w:rsidRPr="009C311D">
        <w:t xml:space="preserve"> existir de novo.</w:t>
      </w:r>
    </w:p>
    <w:p w14:paraId="44414D44" w14:textId="5246A35F" w:rsidR="009C311D" w:rsidRPr="009C311D" w:rsidRDefault="009C311D" w:rsidP="005C3D9F">
      <w:r w:rsidRPr="009C311D">
        <w:t>É um fato científico</w:t>
      </w:r>
      <w:r w:rsidR="005C3D9F">
        <w:t>:</w:t>
      </w:r>
      <w:r w:rsidRPr="009C311D">
        <w:t xml:space="preserve"> os continentes do mundo se afastam um do outro a cada ano. Mas</w:t>
      </w:r>
      <w:r w:rsidR="00467727">
        <w:t xml:space="preserve"> não se detecta</w:t>
      </w:r>
      <w:r w:rsidRPr="009C311D">
        <w:t xml:space="preserve"> a progressão da “deriva continental” </w:t>
      </w:r>
      <w:r w:rsidR="00467727">
        <w:t>através dos</w:t>
      </w:r>
      <w:r w:rsidRPr="009C311D">
        <w:t xml:space="preserve"> sentidos humanos. Nós só sabemos que ela ocorre por causa das observações feitas após o ocorrido. O mesmo se aplica ao avanço firme e incessante do reino de Deus. Não podemos perceber a olho nu o quanto, a cada dia, o domínio dos deuses e dos poderes das traves encolhe, nem o quanto o evangelho libera, um por um, aqueles que estão subjugados a tal domínio. Mas é uma </w:t>
      </w:r>
      <w:r w:rsidRPr="009C311D">
        <w:rPr>
          <w:i/>
          <w:iCs/>
        </w:rPr>
        <w:t>certeza indiscernível</w:t>
      </w:r>
      <w:r w:rsidRPr="009C311D">
        <w:t>.</w:t>
      </w:r>
    </w:p>
    <w:p w14:paraId="183E0EA2" w14:textId="2EC012F6" w:rsidR="009C311D" w:rsidRPr="009C311D" w:rsidRDefault="009C311D" w:rsidP="00B41B94">
      <w:r w:rsidRPr="009C311D">
        <w:t xml:space="preserve">A chave </w:t>
      </w:r>
      <w:r w:rsidR="00B41B94">
        <w:t>de</w:t>
      </w:r>
      <w:r w:rsidRPr="009C311D">
        <w:t xml:space="preserve"> nos enxergarmos dentro deste quadro é que aceitemos com firmeza q</w:t>
      </w:r>
      <w:r w:rsidR="00B41B94">
        <w:t>ue Deus ainda está efetuando o S</w:t>
      </w:r>
      <w:r w:rsidRPr="009C311D">
        <w:t xml:space="preserve">eu plano, mesmo quando não conseguimos </w:t>
      </w:r>
      <w:r w:rsidR="00B41B94">
        <w:t>enxerg</w:t>
      </w:r>
      <w:r w:rsidR="00467727">
        <w:t>á</w:t>
      </w:r>
      <w:r w:rsidR="00B41B94">
        <w:t>-lo</w:t>
      </w:r>
      <w:r w:rsidRPr="009C311D">
        <w:t xml:space="preserve">. Não podemos professar, de modo genuíno, a crença no mundo invisível, sobrenatural sem acreditarmos que a providência inteligente de Deus </w:t>
      </w:r>
      <w:r w:rsidR="00467727">
        <w:t>esteja</w:t>
      </w:r>
      <w:r w:rsidRPr="009C311D">
        <w:t xml:space="preserve"> ativa em nossas vidas e nos afazeres da história da humanidade. </w:t>
      </w:r>
      <w:r w:rsidRPr="00B41B94">
        <w:rPr>
          <w:i/>
          <w:iCs/>
        </w:rPr>
        <w:t>Deus quer que vivamos com intenção</w:t>
      </w:r>
      <w:r w:rsidR="00B41B94">
        <w:t>—crendo que a Sua mão invisível e que</w:t>
      </w:r>
      <w:r w:rsidR="00467727">
        <w:t xml:space="preserve"> os</w:t>
      </w:r>
      <w:r w:rsidR="00B41B94">
        <w:t xml:space="preserve"> S</w:t>
      </w:r>
      <w:r w:rsidRPr="009C311D">
        <w:t>eus agentes invisíveis,</w:t>
      </w:r>
      <w:r w:rsidR="00B41B94">
        <w:t xml:space="preserve"> aqueles que ainda são leais a E</w:t>
      </w:r>
      <w:r w:rsidRPr="009C311D">
        <w:t>le e a nós (Hebreus 1:14)</w:t>
      </w:r>
      <w:r w:rsidR="00467727">
        <w:t>,</w:t>
      </w:r>
      <w:r w:rsidRPr="009C311D">
        <w:t xml:space="preserve"> estão envolvidos nas nossas circunstâncias </w:t>
      </w:r>
      <w:r w:rsidR="00467727">
        <w:t>a tal ponto,</w:t>
      </w:r>
      <w:r w:rsidRPr="009C311D">
        <w:t xml:space="preserve"> </w:t>
      </w:r>
      <w:r w:rsidR="00467727">
        <w:t xml:space="preserve">que </w:t>
      </w:r>
      <w:r w:rsidRPr="009C311D">
        <w:t xml:space="preserve">juntos o objetivo </w:t>
      </w:r>
      <w:r w:rsidR="000B1F91">
        <w:t xml:space="preserve">Dele </w:t>
      </w:r>
      <w:r w:rsidRPr="009C311D">
        <w:t>de um Éden global</w:t>
      </w:r>
      <w:r w:rsidR="00467727">
        <w:t>, inevitavelmente,</w:t>
      </w:r>
      <w:r w:rsidRPr="009C311D">
        <w:t xml:space="preserve"> </w:t>
      </w:r>
      <w:r w:rsidR="000B1F91">
        <w:t>continue a avançar</w:t>
      </w:r>
      <w:r w:rsidRPr="009C311D">
        <w:t>.</w:t>
      </w:r>
    </w:p>
    <w:p w14:paraId="1FC42A08" w14:textId="1E4654F5" w:rsidR="009C311D" w:rsidRPr="009C311D" w:rsidRDefault="009C311D" w:rsidP="00197279">
      <w:r w:rsidRPr="009C311D">
        <w:t xml:space="preserve">Cada um de nós é vital na trajetória de uma pessoa chegar ao reino e na defesa deste reino. Cada dia nos oferece contato com as pessoas subjugadas ao domínio das trevas e oportunidades de encorajarmos uns aos outros na tarefa difícil de cumprir o nosso propósito em um mundo imperfeito. </w:t>
      </w:r>
      <w:r w:rsidRPr="009C311D">
        <w:rPr>
          <w:i/>
          <w:iCs/>
        </w:rPr>
        <w:t>Tudo o que fazemos e dizemos tem importância</w:t>
      </w:r>
      <w:r w:rsidRPr="009C311D">
        <w:t xml:space="preserve">, embora seja possível que jamais </w:t>
      </w:r>
      <w:r w:rsidR="000B1F91">
        <w:t>saibamos</w:t>
      </w:r>
      <w:r w:rsidRPr="009C311D">
        <w:t xml:space="preserve"> o por</w:t>
      </w:r>
      <w:r w:rsidR="004B40D4">
        <w:t xml:space="preserve"> </w:t>
      </w:r>
      <w:r w:rsidRPr="009C311D">
        <w:t>qu</w:t>
      </w:r>
      <w:r w:rsidR="004B40D4">
        <w:t>ê</w:t>
      </w:r>
      <w:r w:rsidRPr="009C311D">
        <w:t xml:space="preserve"> e como. Mas a nossa tarefa não é ver—e sim fazer. Caminhar por fé não é passivo—é resoluto.</w:t>
      </w:r>
    </w:p>
    <w:p w14:paraId="438D2BD4" w14:textId="77777777" w:rsidR="009C311D" w:rsidRPr="004B40D4" w:rsidRDefault="009C311D" w:rsidP="004B40D4">
      <w:pPr>
        <w:jc w:val="center"/>
        <w:rPr>
          <w:b/>
          <w:bCs/>
          <w:sz w:val="36"/>
          <w:szCs w:val="36"/>
        </w:rPr>
      </w:pPr>
      <w:r w:rsidRPr="004B40D4">
        <w:rPr>
          <w:b/>
          <w:bCs/>
          <w:sz w:val="36"/>
          <w:szCs w:val="36"/>
        </w:rPr>
        <w:br w:type="page"/>
      </w:r>
      <w:r w:rsidRPr="004B40D4">
        <w:rPr>
          <w:b/>
          <w:bCs/>
          <w:sz w:val="36"/>
          <w:szCs w:val="36"/>
        </w:rPr>
        <w:lastRenderedPageBreak/>
        <w:t>A Oração do Perdão</w:t>
      </w:r>
    </w:p>
    <w:p w14:paraId="4A3B8EBD" w14:textId="7A4A75C1" w:rsidR="004B40D4" w:rsidRDefault="009C311D" w:rsidP="004B40D4">
      <w:pPr>
        <w:spacing w:after="0" w:line="240" w:lineRule="auto"/>
        <w:ind w:firstLine="0"/>
        <w:rPr>
          <w:rFonts w:ascii="MS Mincho" w:eastAsia="MS Mincho" w:hAnsi="MS Mincho" w:cs="MS Mincho"/>
        </w:rPr>
      </w:pPr>
      <w:r w:rsidRPr="004B40D4">
        <w:rPr>
          <w:rFonts w:asciiTheme="minorHAnsi" w:hAnsiTheme="minorHAnsi"/>
          <w:b/>
          <w:bCs/>
        </w:rPr>
        <w:t>A Oração do Perdão: Um Dom Valioso</w:t>
      </w:r>
    </w:p>
    <w:p w14:paraId="723EA2C9" w14:textId="46F94866" w:rsidR="009C311D" w:rsidRPr="004B40D4" w:rsidRDefault="009C311D" w:rsidP="004B40D4">
      <w:pPr>
        <w:pStyle w:val="FirstParagraphAfterTitle"/>
        <w:spacing w:line="240" w:lineRule="auto"/>
      </w:pPr>
      <w:r w:rsidRPr="004B40D4">
        <w:t>Todos nós buscamos uma oração por perdão a algum ponto da vida. O perdão é um dom valioso que não é facilmente obtido e nem facilmente concedido. O perdão é essencial para a vida; ele nos liberta de erros passados e nos oferece esperança para o futuro. Foi por causa do perdão que Cristo veio à terra para morrer pela humanidade.</w:t>
      </w:r>
    </w:p>
    <w:p w14:paraId="645B4366" w14:textId="77777777" w:rsidR="004B40D4" w:rsidRDefault="009C311D" w:rsidP="004B40D4">
      <w:pPr>
        <w:pStyle w:val="ForgivenessPrayerTitle"/>
        <w:rPr>
          <w:rFonts w:ascii="MS Mincho" w:eastAsia="MS Mincho" w:hAnsi="MS Mincho" w:cs="MS Mincho"/>
        </w:rPr>
      </w:pPr>
      <w:r w:rsidRPr="004B40D4">
        <w:t>A Oração do Perdão: Só Foi Possível Graças a Jesus Cristo</w:t>
      </w:r>
      <w:r w:rsidRPr="004B40D4">
        <w:rPr>
          <w:rFonts w:ascii="MS Mincho" w:eastAsia="MS Mincho" w:hAnsi="MS Mincho" w:cs="MS Mincho"/>
        </w:rPr>
        <w:t> </w:t>
      </w:r>
    </w:p>
    <w:p w14:paraId="2FF867D5" w14:textId="1907070F" w:rsidR="009C311D" w:rsidRPr="004B40D4" w:rsidRDefault="009C311D" w:rsidP="00B003C3">
      <w:pPr>
        <w:pStyle w:val="FirstParagraphAfterTitle"/>
      </w:pPr>
      <w:r w:rsidRPr="004B40D4">
        <w:t xml:space="preserve">A oração do perdão é </w:t>
      </w:r>
      <w:r w:rsidR="006019BC">
        <w:t xml:space="preserve">uma oração </w:t>
      </w:r>
      <w:r w:rsidRPr="004B40D4">
        <w:t xml:space="preserve">oferecida a Deus. Embora possamos machucar, diretamente, uns aos outros, todas as nossas transgressões, por fim, </w:t>
      </w:r>
      <w:r w:rsidR="00B003C3" w:rsidRPr="004B40D4">
        <w:t>machucam</w:t>
      </w:r>
      <w:r w:rsidR="00B003C3">
        <w:t xml:space="preserve"> </w:t>
      </w:r>
      <w:r w:rsidR="00B003C3" w:rsidRPr="004B40D4">
        <w:t>Deus</w:t>
      </w:r>
      <w:r w:rsidRPr="004B40D4">
        <w:t xml:space="preserve">. Você pode ficar curioso para saber como isso é possível. Como é que as nossas falhas podem magoar o Criador onipotente do universo? Deus </w:t>
      </w:r>
      <w:r w:rsidR="00B003C3">
        <w:t>S</w:t>
      </w:r>
      <w:r w:rsidRPr="004B40D4">
        <w:t xml:space="preserve">e interessa? Em Gênesis 6, descobrimos que o Próprio Deus ficou entristecido, de verdade, com todos as injustiças que os homens cometeram uns contra os outros: </w:t>
      </w:r>
      <w:r w:rsidRPr="004B40D4">
        <w:rPr>
          <w:i/>
          <w:iCs/>
        </w:rPr>
        <w:t>“Viu o Senhor que a maldade do homem se havia multiplicado na terra e que era continuamente mau todo desígnio do seu coração; então, se arrependeu o Senhor de ter feito o homem na terra, e isso lhe pesou no coração”</w:t>
      </w:r>
      <w:r w:rsidRPr="004B40D4">
        <w:t xml:space="preserve"> (Gênesis 6:5-6).</w:t>
      </w:r>
    </w:p>
    <w:p w14:paraId="029CF4B5" w14:textId="009584C9" w:rsidR="009C311D" w:rsidRPr="004B40D4" w:rsidRDefault="009C311D" w:rsidP="003D311E">
      <w:pPr>
        <w:pStyle w:val="FirstParagraphAfterTitle"/>
      </w:pPr>
      <w:r w:rsidRPr="004B40D4">
        <w:t xml:space="preserve">Como conhecedor de tudo, Deus sofre até com o mero conceito do mal. </w:t>
      </w:r>
      <w:r w:rsidR="003D311E">
        <w:t>Assim sendo</w:t>
      </w:r>
      <w:r w:rsidRPr="004B40D4">
        <w:t>, o p</w:t>
      </w:r>
      <w:r w:rsidR="00A639FF">
        <w:t>erdão completo também deve provi</w:t>
      </w:r>
      <w:r w:rsidRPr="004B40D4">
        <w:t xml:space="preserve">r </w:t>
      </w:r>
      <w:r w:rsidR="003D311E">
        <w:t>de Deus. Contudo, por causa da S</w:t>
      </w:r>
      <w:r w:rsidRPr="004B40D4">
        <w:t>ua justiça, o perdão não é concedido de graça. Precisa</w:t>
      </w:r>
      <w:r w:rsidR="003D311E">
        <w:t>mos</w:t>
      </w:r>
      <w:r w:rsidRPr="004B40D4">
        <w:t xml:space="preserve"> prestar contas de toda injustiça para que Deus seja um juiz justo. Jesus Cristo morreu na cruz do Calvário, em nosso lugar, para que os noss</w:t>
      </w:r>
      <w:r w:rsidR="003D311E">
        <w:t>os pecados fossem perdoados. O S</w:t>
      </w:r>
      <w:r w:rsidRPr="004B40D4">
        <w:t xml:space="preserve">eu sofrimento pagou o preço das nossas transgressões. </w:t>
      </w:r>
      <w:r w:rsidRPr="004B40D4">
        <w:rPr>
          <w:i/>
          <w:iCs/>
        </w:rPr>
        <w:t>“Porque isto é o meu sangue, o sangue da [nova] aliança, derramado em favor de muitos, para remissão de pecados”</w:t>
      </w:r>
      <w:r w:rsidRPr="004B40D4">
        <w:t xml:space="preserve"> (Mateus 26:28).</w:t>
      </w:r>
    </w:p>
    <w:p w14:paraId="59E8D37F" w14:textId="02DDD15A" w:rsidR="009C311D" w:rsidRPr="004B40D4" w:rsidRDefault="009C311D" w:rsidP="004B40D4">
      <w:pPr>
        <w:pStyle w:val="FirstParagraphAfterTitle"/>
      </w:pPr>
      <w:r w:rsidRPr="004B40D4">
        <w:t>No Seu amor, Deus sabia que a nossa consciência precisava ser liberada da culpa e da condenação. Ele sabia que o perdão dos pecados era a nossa maior carência. Em um ato de amor supremo, Deus não só sofreu a dor das nossas injustiças, mas também pagou o preço das suas consequências, a fim de que obtivéssemos o perdão que nos é concedido quando pecamos. Tudo o que precisamos fazer é aceitar o Seu dom gratuito do perdão.</w:t>
      </w:r>
    </w:p>
    <w:p w14:paraId="12B51EF9" w14:textId="77777777" w:rsidR="004B40D4" w:rsidRDefault="009C311D" w:rsidP="004B40D4">
      <w:pPr>
        <w:pStyle w:val="ForgivenessPrayerTitle"/>
        <w:rPr>
          <w:rFonts w:ascii="MS Mincho" w:eastAsia="MS Mincho" w:hAnsi="MS Mincho" w:cs="MS Mincho"/>
        </w:rPr>
      </w:pPr>
      <w:r w:rsidRPr="004B40D4">
        <w:t>A Oração do Perdão: Peça a Deus o Perdão</w:t>
      </w:r>
      <w:r w:rsidRPr="004B40D4">
        <w:rPr>
          <w:rFonts w:ascii="MS Mincho" w:eastAsia="MS Mincho" w:hAnsi="MS Mincho" w:cs="MS Mincho"/>
        </w:rPr>
        <w:t> </w:t>
      </w:r>
    </w:p>
    <w:p w14:paraId="0445D9FA" w14:textId="77777777" w:rsidR="0064795A" w:rsidRDefault="009C311D" w:rsidP="0064795A">
      <w:pPr>
        <w:pStyle w:val="FirstParagraphAfterTitle"/>
      </w:pPr>
      <w:r w:rsidRPr="004B40D4">
        <w:t>Quem sabe você tenha encontrado, por acaso, esta página web e esteja buscando uma oração de perdão para acalmar um</w:t>
      </w:r>
      <w:r w:rsidR="004B40D4">
        <w:t>a</w:t>
      </w:r>
      <w:r w:rsidRPr="004B40D4">
        <w:t xml:space="preserve"> alma atormentada. Ou talvez você esteja se esforçando para perdoar alguém que lhe magoou profundamente</w:t>
      </w:r>
      <w:r w:rsidR="0064795A">
        <w:t>. Para todos aqueles que aceit</w:t>
      </w:r>
      <w:r w:rsidRPr="004B40D4">
        <w:t xml:space="preserve">am Jesus Cristo como Senhor e Salvador, </w:t>
      </w:r>
      <w:r w:rsidR="0064795A">
        <w:t>o</w:t>
      </w:r>
      <w:r w:rsidRPr="004B40D4">
        <w:t xml:space="preserve"> </w:t>
      </w:r>
      <w:r w:rsidR="0064795A">
        <w:t>perdão</w:t>
      </w:r>
      <w:r w:rsidRPr="004B40D4">
        <w:t xml:space="preserve"> </w:t>
      </w:r>
      <w:r w:rsidR="0064795A">
        <w:t xml:space="preserve">já </w:t>
      </w:r>
      <w:r w:rsidRPr="004B40D4">
        <w:t>lhes foi concedid</w:t>
      </w:r>
      <w:r w:rsidR="0064795A">
        <w:t>o</w:t>
      </w:r>
      <w:r w:rsidRPr="004B40D4">
        <w:t xml:space="preserve"> de graça. Se reconhecermos os nossos erros e pedirmos perdão, Deus nos perdoará—sem perguntas: </w:t>
      </w:r>
      <w:r w:rsidRPr="0064795A">
        <w:rPr>
          <w:i/>
          <w:iCs/>
        </w:rPr>
        <w:t>“Se confessarmos os nossos pecados, Ele é fiel e justo para nos perdoar os pecados e nos purificar de toda injustiça”</w:t>
      </w:r>
      <w:r w:rsidRPr="004B40D4">
        <w:t xml:space="preserve"> (1 João 1:9). </w:t>
      </w:r>
    </w:p>
    <w:p w14:paraId="0EDF4264" w14:textId="3717FE4E" w:rsidR="009C311D" w:rsidRPr="004B40D4" w:rsidRDefault="0064795A" w:rsidP="0064795A">
      <w:pPr>
        <w:pStyle w:val="FirstParagraphAfterTitle"/>
      </w:pPr>
      <w:r>
        <w:t>Se rejeitarmos</w:t>
      </w:r>
      <w:r w:rsidR="009C311D" w:rsidRPr="004B40D4">
        <w:t xml:space="preserve"> Jesus, passa</w:t>
      </w:r>
      <w:r>
        <w:t>mos</w:t>
      </w:r>
      <w:r w:rsidR="009C311D" w:rsidRPr="004B40D4">
        <w:t xml:space="preserve"> a rejeitar, em essência, o dom do perdão de Deus. O que, na realidade, estamos dizendo com isso é que não </w:t>
      </w:r>
      <w:r>
        <w:t>desejamos</w:t>
      </w:r>
      <w:r w:rsidR="009C311D" w:rsidRPr="004B40D4">
        <w:t xml:space="preserve"> ser reconciliados a Deus (1 João 1:10). Embora o livre </w:t>
      </w:r>
      <w:r>
        <w:t>arbítrio seja nosso</w:t>
      </w:r>
      <w:r w:rsidR="009C311D" w:rsidRPr="004B40D4">
        <w:t xml:space="preserve">, </w:t>
      </w:r>
      <w:r>
        <w:t xml:space="preserve">a escolha </w:t>
      </w:r>
      <w:r w:rsidR="009C311D" w:rsidRPr="004B40D4">
        <w:t xml:space="preserve">de não aceitarmos o perdão de Deus, </w:t>
      </w:r>
      <w:r w:rsidR="004B40D4">
        <w:t>no</w:t>
      </w:r>
      <w:r w:rsidR="009C311D" w:rsidRPr="004B40D4">
        <w:t xml:space="preserve"> final das contas, a responsabilidade por todos os pecados que cometemos também ser</w:t>
      </w:r>
      <w:r w:rsidR="004B40D4">
        <w:t>á</w:t>
      </w:r>
      <w:r w:rsidR="009C311D" w:rsidRPr="004B40D4">
        <w:t xml:space="preserve"> nossa, no final desta vida. O desejo profundo de Deus é de Se reconciliar com você. </w:t>
      </w:r>
      <w:r w:rsidR="009C311D" w:rsidRPr="004B40D4">
        <w:rPr>
          <w:i/>
          <w:iCs/>
        </w:rPr>
        <w:t xml:space="preserve">“Pois Deus amou o mundo de tal maneira que deu o Seu Filho unigênito, para que todo o que Nele crê não pereça, mas tenha a vida eterna” </w:t>
      </w:r>
      <w:r w:rsidR="009C311D" w:rsidRPr="004B40D4">
        <w:t xml:space="preserve">(João 3:16). Se você deseja ser perdoado, </w:t>
      </w:r>
      <w:r w:rsidR="009C311D" w:rsidRPr="004B40D4">
        <w:lastRenderedPageBreak/>
        <w:t>de verdade, considere o que Jesus di</w:t>
      </w:r>
      <w:r>
        <w:t>sse e aceite-O, com sinceridade</w:t>
      </w:r>
      <w:r w:rsidR="009C311D" w:rsidRPr="004B40D4">
        <w:t xml:space="preserve"> como o seu Senhor e Salvador. Você será perdoado e Deus começará uma obra transformadora em sua vida.</w:t>
      </w:r>
    </w:p>
    <w:p w14:paraId="205F2AA0" w14:textId="77777777" w:rsidR="004B40D4" w:rsidRDefault="009C311D" w:rsidP="004B40D4">
      <w:pPr>
        <w:pStyle w:val="ForgivenessPrayerTitle"/>
        <w:rPr>
          <w:rFonts w:ascii="MS Mincho" w:eastAsia="MS Mincho" w:hAnsi="MS Mincho" w:cs="MS Mincho"/>
        </w:rPr>
      </w:pPr>
      <w:r w:rsidRPr="004B40D4">
        <w:t>A Oração do Perdão: Receba uma Nova Vida</w:t>
      </w:r>
      <w:r w:rsidRPr="004B40D4">
        <w:rPr>
          <w:rFonts w:ascii="MS Mincho" w:eastAsia="MS Mincho" w:hAnsi="MS Mincho" w:cs="MS Mincho"/>
        </w:rPr>
        <w:t> </w:t>
      </w:r>
    </w:p>
    <w:p w14:paraId="526690E8" w14:textId="6E76BABE" w:rsidR="009C311D" w:rsidRPr="004B40D4" w:rsidRDefault="009C311D" w:rsidP="004B40D4">
      <w:pPr>
        <w:pStyle w:val="FirstParagraphAfterTitle"/>
      </w:pPr>
      <w:r w:rsidRPr="004B40D4">
        <w:t xml:space="preserve">A oração do perdão nos fornece uma nova esperança e um novo começo. Todos os nossos pecados são apagados por Deus. </w:t>
      </w:r>
      <w:r w:rsidRPr="004B40D4">
        <w:rPr>
          <w:i/>
          <w:iCs/>
        </w:rPr>
        <w:t>“Pois, para com as suas iniquidades, usarei de misericórdia e dos seus pecados jamais me lembrarei”</w:t>
      </w:r>
      <w:r w:rsidRPr="004B40D4">
        <w:t xml:space="preserve"> (Hebreus 8:12).</w:t>
      </w:r>
    </w:p>
    <w:p w14:paraId="6B0A2601" w14:textId="20071FAB" w:rsidR="009C311D" w:rsidRPr="004B40D4" w:rsidRDefault="009C311D" w:rsidP="004B40D4">
      <w:pPr>
        <w:pStyle w:val="FirstParagraphAfterTitle"/>
      </w:pPr>
      <w:r w:rsidRPr="004B40D4">
        <w:t>Se você percebe que é pecador e crê que Jesus Cristo veio como o único Redentor do pecado, então você entende a oração do perdão. A pergunta é: você está pronto para implementar a o</w:t>
      </w:r>
      <w:r w:rsidR="0064795A">
        <w:t>ração, ao receber o dom de Deus:</w:t>
      </w:r>
      <w:r w:rsidRPr="004B40D4">
        <w:t xml:space="preserve"> Seu Filho, Jesus Cristo? Se está, creia em Cristo, arrependa-se dos seus pecados e entregue o resto da sua vida a Ele, como Senhor:</w:t>
      </w:r>
    </w:p>
    <w:p w14:paraId="43966763" w14:textId="316A6DCD" w:rsidR="009C311D" w:rsidRPr="004B40D4" w:rsidRDefault="009C311D" w:rsidP="002F7999">
      <w:pPr>
        <w:pStyle w:val="Bible"/>
        <w:rPr>
          <w:b/>
          <w:bCs/>
          <w:i/>
          <w:iCs/>
        </w:rPr>
      </w:pPr>
      <w:r w:rsidRPr="004B40D4">
        <w:rPr>
          <w:b/>
          <w:bCs/>
          <w:i/>
          <w:iCs/>
        </w:rPr>
        <w:t xml:space="preserve">“Pai, eu sei que infringi as Tuas leis e que os meus pecados me separaram de Ti. Sinto muito, de coração, e agora quero me afastar da minha vida pecaminosa do passado e retornar a Ti. Por favor, perdoa-me, e ajuda-me a não pecar de novo. Creio que Teu Filho, Jesus Cristo, morreu pelos meus pecados, ressuscitou de dentre os mortos, está vivo e escuta a minha oração. Por favor, envia o Teu Espírito Santo para me ajudar a Te obedecer e a fazer a Tua vontade </w:t>
      </w:r>
      <w:r w:rsidR="002F7999">
        <w:rPr>
          <w:b/>
          <w:bCs/>
          <w:i/>
          <w:iCs/>
        </w:rPr>
        <w:t>pelo</w:t>
      </w:r>
      <w:r w:rsidRPr="004B40D4">
        <w:rPr>
          <w:b/>
          <w:bCs/>
          <w:i/>
          <w:iCs/>
        </w:rPr>
        <w:t xml:space="preserve"> o resto da minha vida. Em nome de Jesus, eu oro. Amém.”</w:t>
      </w:r>
    </w:p>
    <w:p w14:paraId="06728A33" w14:textId="4BBC816C" w:rsidR="009C311D" w:rsidRPr="004B40D4" w:rsidRDefault="009C311D" w:rsidP="004B40D4">
      <w:pPr>
        <w:pStyle w:val="FirstParagraphAfterTitle"/>
      </w:pPr>
      <w:r w:rsidRPr="004B40D4">
        <w:t>“Arrependei-vos, e cada um de vós seja batizado em nome de Jesus Cristo para remissão dos vossos pecados, e recebereis o dom do Espírito Santo” (Atos 2:38).</w:t>
      </w:r>
    </w:p>
    <w:p w14:paraId="0B26577D" w14:textId="19BDF80F" w:rsidR="009C311D" w:rsidRPr="004B40D4" w:rsidRDefault="009C311D" w:rsidP="004B40D4">
      <w:pPr>
        <w:pStyle w:val="FirstParagraphAfterTitle"/>
      </w:pPr>
      <w:r w:rsidRPr="004B40D4">
        <w:t>Se você decidiu receber Jesus hoje, bem-vindo à família de Deus. Agora, a fim de se aproximar mais Dele, a Bíblia nos diz para darmos seguimento ao nosso compromisso.</w:t>
      </w:r>
    </w:p>
    <w:p w14:paraId="58F7102E" w14:textId="67977ADF" w:rsidR="009C311D" w:rsidRPr="004B40D4" w:rsidRDefault="009C311D" w:rsidP="00197279">
      <w:pPr>
        <w:pStyle w:val="ListParagraph"/>
        <w:numPr>
          <w:ilvl w:val="0"/>
          <w:numId w:val="1"/>
        </w:numPr>
        <w:rPr>
          <w:rFonts w:asciiTheme="minorHAnsi" w:hAnsiTheme="minorHAnsi"/>
        </w:rPr>
      </w:pPr>
      <w:r w:rsidRPr="004B40D4">
        <w:rPr>
          <w:rFonts w:asciiTheme="minorHAnsi" w:hAnsiTheme="minorHAnsi"/>
        </w:rPr>
        <w:t>Seja batizado, como Cristo ordenou</w:t>
      </w:r>
      <w:r w:rsidR="00675B36">
        <w:rPr>
          <w:rFonts w:asciiTheme="minorHAnsi" w:hAnsiTheme="minorHAnsi"/>
        </w:rPr>
        <w:t>.</w:t>
      </w:r>
    </w:p>
    <w:p w14:paraId="19349047" w14:textId="364DF407" w:rsidR="009C311D" w:rsidRPr="004B40D4" w:rsidRDefault="009C311D" w:rsidP="00197279">
      <w:pPr>
        <w:pStyle w:val="ListParagraph"/>
        <w:numPr>
          <w:ilvl w:val="0"/>
          <w:numId w:val="1"/>
        </w:numPr>
        <w:rPr>
          <w:rFonts w:asciiTheme="minorHAnsi" w:hAnsiTheme="minorHAnsi"/>
        </w:rPr>
      </w:pPr>
      <w:r w:rsidRPr="004B40D4">
        <w:rPr>
          <w:rFonts w:asciiTheme="minorHAnsi" w:hAnsiTheme="minorHAnsi"/>
        </w:rPr>
        <w:t>Conte para outra pessoa da sua nova fé em Cristo</w:t>
      </w:r>
      <w:r w:rsidR="00675B36">
        <w:rPr>
          <w:rFonts w:asciiTheme="minorHAnsi" w:hAnsiTheme="minorHAnsi"/>
        </w:rPr>
        <w:t>.</w:t>
      </w:r>
    </w:p>
    <w:p w14:paraId="108FA5EC" w14:textId="0B28EE75" w:rsidR="009C311D" w:rsidRPr="004B40D4" w:rsidRDefault="009C311D" w:rsidP="00197279">
      <w:pPr>
        <w:pStyle w:val="ListParagraph"/>
        <w:numPr>
          <w:ilvl w:val="0"/>
          <w:numId w:val="1"/>
        </w:numPr>
        <w:rPr>
          <w:rFonts w:asciiTheme="minorHAnsi" w:hAnsiTheme="minorHAnsi"/>
        </w:rPr>
      </w:pPr>
      <w:r w:rsidRPr="004B40D4">
        <w:rPr>
          <w:rFonts w:asciiTheme="minorHAnsi" w:hAnsiTheme="minorHAnsi"/>
        </w:rPr>
        <w:t>Passe tempo com Deus todos os dias. Não precisa ser períodos longos. Simplesmente, desenvolva o hábito diário de orar a Ele e</w:t>
      </w:r>
      <w:r w:rsidR="00675B36">
        <w:rPr>
          <w:rFonts w:asciiTheme="minorHAnsi" w:hAnsiTheme="minorHAnsi"/>
        </w:rPr>
        <w:t xml:space="preserve"> de</w:t>
      </w:r>
      <w:r w:rsidRPr="004B40D4">
        <w:rPr>
          <w:rFonts w:asciiTheme="minorHAnsi" w:hAnsiTheme="minorHAnsi"/>
        </w:rPr>
        <w:t xml:space="preserve"> ler a Sua Palavra. Peça a Deus que amplie a sua fé e o seu entendimento da Bíblia</w:t>
      </w:r>
      <w:r w:rsidR="00675B36">
        <w:rPr>
          <w:rFonts w:asciiTheme="minorHAnsi" w:hAnsiTheme="minorHAnsi"/>
        </w:rPr>
        <w:t>.</w:t>
      </w:r>
    </w:p>
    <w:p w14:paraId="71DD1610" w14:textId="4E68D24F" w:rsidR="009C311D" w:rsidRPr="004B40D4" w:rsidRDefault="009C311D" w:rsidP="00675B36">
      <w:pPr>
        <w:pStyle w:val="ListParagraph"/>
        <w:numPr>
          <w:ilvl w:val="0"/>
          <w:numId w:val="1"/>
        </w:numPr>
        <w:rPr>
          <w:rFonts w:asciiTheme="minorHAnsi" w:hAnsiTheme="minorHAnsi"/>
        </w:rPr>
      </w:pPr>
      <w:r w:rsidRPr="004B40D4">
        <w:rPr>
          <w:rFonts w:asciiTheme="minorHAnsi" w:hAnsiTheme="minorHAnsi"/>
        </w:rPr>
        <w:t xml:space="preserve">Busque comunhão com outros seguidores de Jesus. Desenvolva um grupo de amigos </w:t>
      </w:r>
      <w:r w:rsidR="00675B36">
        <w:rPr>
          <w:rFonts w:asciiTheme="minorHAnsi" w:hAnsiTheme="minorHAnsi"/>
        </w:rPr>
        <w:t>que também creem,</w:t>
      </w:r>
      <w:r w:rsidRPr="004B40D4">
        <w:rPr>
          <w:rFonts w:asciiTheme="minorHAnsi" w:hAnsiTheme="minorHAnsi"/>
        </w:rPr>
        <w:t xml:space="preserve"> para responder as suas perguntas e apoiá-lo</w:t>
      </w:r>
      <w:r w:rsidR="00675B36">
        <w:rPr>
          <w:rFonts w:asciiTheme="minorHAnsi" w:hAnsiTheme="minorHAnsi"/>
        </w:rPr>
        <w:t>.</w:t>
      </w:r>
    </w:p>
    <w:p w14:paraId="422AC460" w14:textId="09A1152D" w:rsidR="009C311D" w:rsidRPr="004B40D4" w:rsidRDefault="009C311D" w:rsidP="004B40D4">
      <w:pPr>
        <w:pStyle w:val="ListParagraph"/>
        <w:numPr>
          <w:ilvl w:val="0"/>
          <w:numId w:val="1"/>
        </w:numPr>
        <w:rPr>
          <w:rFonts w:asciiTheme="minorHAnsi" w:hAnsiTheme="minorHAnsi"/>
        </w:rPr>
      </w:pPr>
      <w:r w:rsidRPr="004B40D4">
        <w:rPr>
          <w:rFonts w:asciiTheme="minorHAnsi" w:hAnsiTheme="minorHAnsi"/>
        </w:rPr>
        <w:t>Encontre uma congregação local onde você possa adorar a Deus.</w:t>
      </w:r>
    </w:p>
    <w:p w14:paraId="3E2C3175" w14:textId="53318510" w:rsidR="009C311D" w:rsidRPr="004B40D4" w:rsidRDefault="009C311D" w:rsidP="004B40D4">
      <w:pPr>
        <w:pStyle w:val="ForgivenessPrayerTitle"/>
      </w:pPr>
      <w:r w:rsidRPr="004B40D4">
        <w:t>Você se tornou um seguidor de Jesus hoje? Por favor, clique SIM! ou NÃO</w:t>
      </w:r>
    </w:p>
    <w:p w14:paraId="2DCA9D77" w14:textId="77777777" w:rsidR="004B40D4" w:rsidRDefault="004B40D4" w:rsidP="004B40D4">
      <w:pPr>
        <w:pStyle w:val="ForgivenessPrayerTitle"/>
      </w:pPr>
    </w:p>
    <w:p w14:paraId="40723B7B" w14:textId="3B03931E" w:rsidR="009C311D" w:rsidRDefault="009C311D" w:rsidP="00675B36">
      <w:pPr>
        <w:pStyle w:val="ForgivenessPrayerTitle"/>
      </w:pPr>
      <w:r w:rsidRPr="004B40D4">
        <w:t>Você já é s</w:t>
      </w:r>
      <w:r w:rsidR="00675B36">
        <w:t>eguidor de Jesus? Por favor, C</w:t>
      </w:r>
      <w:r w:rsidRPr="004B40D4">
        <w:t>lique Aqui</w:t>
      </w:r>
    </w:p>
    <w:p w14:paraId="5107B239" w14:textId="77777777" w:rsidR="004B40D4" w:rsidRPr="004B40D4" w:rsidRDefault="004B40D4" w:rsidP="004B40D4">
      <w:pPr>
        <w:pStyle w:val="ForgivenessPrayerTitle"/>
      </w:pPr>
    </w:p>
    <w:p w14:paraId="0FA6B342" w14:textId="4F237A01" w:rsidR="009C311D" w:rsidRPr="004B40D4" w:rsidRDefault="009C311D" w:rsidP="00675B36">
      <w:pPr>
        <w:pStyle w:val="FirstParagraphAfterTitle"/>
        <w:rPr>
          <w:b/>
          <w:bCs/>
        </w:rPr>
      </w:pPr>
      <w:r w:rsidRPr="004B40D4">
        <w:rPr>
          <w:b/>
          <w:bCs/>
        </w:rPr>
        <w:t>O QUE VOCÊ ACHA? — Todos nós pecamos e merecemos o julgamento de Deus. Deus, o Pai, enviou o Seu único Filho para</w:t>
      </w:r>
      <w:r w:rsidR="00675B36">
        <w:rPr>
          <w:b/>
          <w:bCs/>
        </w:rPr>
        <w:t xml:space="preserve"> liquidar</w:t>
      </w:r>
      <w:r w:rsidRPr="004B40D4">
        <w:rPr>
          <w:b/>
          <w:bCs/>
        </w:rPr>
        <w:t xml:space="preserve"> tal julgament</w:t>
      </w:r>
      <w:r w:rsidR="00675B36">
        <w:rPr>
          <w:b/>
          <w:bCs/>
        </w:rPr>
        <w:t xml:space="preserve">o para </w:t>
      </w:r>
      <w:r w:rsidR="004B40D4" w:rsidRPr="004B40D4">
        <w:rPr>
          <w:b/>
          <w:bCs/>
        </w:rPr>
        <w:t>aqueles que Nele cre</w:t>
      </w:r>
      <w:r w:rsidRPr="004B40D4">
        <w:rPr>
          <w:b/>
          <w:bCs/>
        </w:rPr>
        <w:t xml:space="preserve">em. Jesus, o criador e eterno Filho de Deus, que viveu uma vida sem pecado, nos ama tanto que Ele morreu pelos nossos pecados, tomando para Si o castigo que merecíamos, foi enterrado e ressuscitou de dentro os mortos, segundo a Bíblia. Se você realmente crê e confia nisto em seu coração, só receber Jesus como o seu Salvador e declarar que “Jesus é o Senhor” o salvará do julgamento e você poderá passar a eternidade com Deus </w:t>
      </w:r>
      <w:r w:rsidRPr="004B40D4">
        <w:rPr>
          <w:b/>
          <w:bCs/>
        </w:rPr>
        <w:lastRenderedPageBreak/>
        <w:t xml:space="preserve">no céu. </w:t>
      </w:r>
    </w:p>
    <w:p w14:paraId="37648731" w14:textId="4A93A60D" w:rsidR="009C311D" w:rsidRPr="004B40D4" w:rsidRDefault="009C311D" w:rsidP="004B40D4">
      <w:pPr>
        <w:pStyle w:val="FirstParagraphAfterTitle"/>
        <w:rPr>
          <w:b/>
          <w:bCs/>
        </w:rPr>
      </w:pPr>
      <w:r w:rsidRPr="004B40D4">
        <w:rPr>
          <w:b/>
          <w:bCs/>
        </w:rPr>
        <w:t>Qual é a sua reação?</w:t>
      </w:r>
    </w:p>
    <w:p w14:paraId="5C971110" w14:textId="63EB9989" w:rsidR="009C311D" w:rsidRPr="004B40D4" w:rsidRDefault="009C311D" w:rsidP="00423DF2">
      <w:pPr>
        <w:pStyle w:val="FirstParagraphAfterTitle"/>
        <w:rPr>
          <w:b/>
          <w:bCs/>
        </w:rPr>
      </w:pPr>
      <w:r w:rsidRPr="004B40D4">
        <w:rPr>
          <w:b/>
          <w:bCs/>
        </w:rPr>
        <w:t>Sim, eu hoje decid</w:t>
      </w:r>
      <w:r w:rsidR="00423DF2">
        <w:rPr>
          <w:b/>
          <w:bCs/>
        </w:rPr>
        <w:t>o</w:t>
      </w:r>
      <w:r w:rsidRPr="004B40D4">
        <w:rPr>
          <w:b/>
          <w:bCs/>
        </w:rPr>
        <w:t xml:space="preserve"> seguir Jesus</w:t>
      </w:r>
    </w:p>
    <w:p w14:paraId="1E9478ED" w14:textId="5A593E82" w:rsidR="009C311D" w:rsidRPr="004B40D4" w:rsidRDefault="009C311D" w:rsidP="00423DF2">
      <w:pPr>
        <w:pStyle w:val="FirstParagraphAfterTitle"/>
        <w:rPr>
          <w:b/>
          <w:bCs/>
        </w:rPr>
      </w:pPr>
      <w:r w:rsidRPr="004B40D4">
        <w:rPr>
          <w:b/>
          <w:bCs/>
        </w:rPr>
        <w:t xml:space="preserve">Sim, estou </w:t>
      </w:r>
      <w:r w:rsidR="00423DF2">
        <w:rPr>
          <w:b/>
          <w:bCs/>
        </w:rPr>
        <w:t>já sou</w:t>
      </w:r>
      <w:r w:rsidRPr="004B40D4">
        <w:rPr>
          <w:b/>
          <w:bCs/>
        </w:rPr>
        <w:t xml:space="preserve"> um seguidor de Jesus</w:t>
      </w:r>
    </w:p>
    <w:p w14:paraId="40EFD7D1" w14:textId="77777777" w:rsidR="009C311D" w:rsidRPr="004B40D4" w:rsidRDefault="009C311D" w:rsidP="004B40D4">
      <w:pPr>
        <w:pStyle w:val="FirstParagraphAfterTitle"/>
        <w:rPr>
          <w:b/>
          <w:bCs/>
        </w:rPr>
      </w:pPr>
      <w:r w:rsidRPr="004B40D4">
        <w:rPr>
          <w:b/>
          <w:bCs/>
        </w:rPr>
        <w:t>Ainda tenho dúvidas</w:t>
      </w:r>
    </w:p>
    <w:p w14:paraId="4C373DD9" w14:textId="77777777" w:rsidR="009C311D" w:rsidRPr="009C311D" w:rsidRDefault="009C311D" w:rsidP="00197279"/>
    <w:p w14:paraId="7E4C8E43" w14:textId="77777777" w:rsidR="009C311D" w:rsidRPr="001B3C52" w:rsidRDefault="009C311D" w:rsidP="001B3C52">
      <w:pPr>
        <w:jc w:val="center"/>
        <w:outlineLvl w:val="0"/>
        <w:rPr>
          <w:b/>
          <w:bCs/>
          <w:sz w:val="36"/>
          <w:szCs w:val="36"/>
        </w:rPr>
      </w:pPr>
      <w:r w:rsidRPr="001B3C52">
        <w:rPr>
          <w:b/>
          <w:bCs/>
          <w:sz w:val="36"/>
          <w:szCs w:val="36"/>
        </w:rPr>
        <w:br w:type="page"/>
      </w:r>
      <w:r w:rsidRPr="001B3C52">
        <w:rPr>
          <w:b/>
          <w:bCs/>
          <w:sz w:val="36"/>
          <w:szCs w:val="36"/>
        </w:rPr>
        <w:lastRenderedPageBreak/>
        <w:t>Um Pedido do Autor</w:t>
      </w:r>
    </w:p>
    <w:p w14:paraId="59FA97C6" w14:textId="77777777" w:rsidR="009C311D" w:rsidRPr="009C311D" w:rsidRDefault="009C311D" w:rsidP="00197279"/>
    <w:p w14:paraId="7D9D7572" w14:textId="77777777" w:rsidR="009C311D" w:rsidRPr="009C311D" w:rsidRDefault="009C311D" w:rsidP="00197279"/>
    <w:p w14:paraId="16BC2286" w14:textId="69539131" w:rsidR="009C311D" w:rsidRPr="009C311D" w:rsidRDefault="009C311D" w:rsidP="001B3C52">
      <w:pPr>
        <w:pStyle w:val="FirstParagraphAfterTitle"/>
      </w:pPr>
      <w:r w:rsidRPr="009C311D">
        <w:rPr>
          <w:i/>
          <w:iCs/>
        </w:rPr>
        <w:t>Sobrenatural</w:t>
      </w:r>
      <w:r w:rsidRPr="009C311D">
        <w:t xml:space="preserve"> é uma versão abreviada do meu livro acadêmico e detalhado, </w:t>
      </w:r>
      <w:r w:rsidR="001B3C52">
        <w:rPr>
          <w:i/>
          <w:iCs/>
        </w:rPr>
        <w:t>A Esfera</w:t>
      </w:r>
      <w:r w:rsidRPr="009C311D">
        <w:rPr>
          <w:i/>
          <w:iCs/>
        </w:rPr>
        <w:t xml:space="preserve"> Invisível: Recuperando </w:t>
      </w:r>
      <w:r w:rsidR="001B3C52">
        <w:rPr>
          <w:i/>
          <w:iCs/>
        </w:rPr>
        <w:t>a</w:t>
      </w:r>
      <w:r w:rsidRPr="009C311D">
        <w:rPr>
          <w:i/>
          <w:iCs/>
        </w:rPr>
        <w:t xml:space="preserve"> Visão Global Sobrenatural da Bíblia</w:t>
      </w:r>
      <w:r w:rsidRPr="009C311D">
        <w:t xml:space="preserve"> (</w:t>
      </w:r>
      <w:proofErr w:type="spellStart"/>
      <w:r w:rsidRPr="009C311D">
        <w:t>Lexham</w:t>
      </w:r>
      <w:proofErr w:type="spellEnd"/>
      <w:r w:rsidRPr="009C311D">
        <w:t xml:space="preserve"> Press, 2015). </w:t>
      </w:r>
      <w:r w:rsidR="001B3C52">
        <w:rPr>
          <w:i/>
          <w:iCs/>
        </w:rPr>
        <w:t>A Esfera</w:t>
      </w:r>
      <w:r w:rsidRPr="009C311D">
        <w:rPr>
          <w:i/>
          <w:iCs/>
        </w:rPr>
        <w:t xml:space="preserve"> Invisível</w:t>
      </w:r>
      <w:r w:rsidRPr="009C311D">
        <w:t xml:space="preserve"> se encontra à venda em inglês no site da </w:t>
      </w:r>
      <w:hyperlink r:id="rId6" w:history="1">
        <w:r w:rsidRPr="009C311D">
          <w:rPr>
            <w:u w:val="single" w:color="000000"/>
          </w:rPr>
          <w:t>amazon.com</w:t>
        </w:r>
      </w:hyperlink>
      <w:r w:rsidRPr="009C311D">
        <w:t>.</w:t>
      </w:r>
    </w:p>
    <w:p w14:paraId="74D49827" w14:textId="4E57F1FE" w:rsidR="009C311D" w:rsidRPr="009C311D" w:rsidRDefault="009C311D" w:rsidP="001B3C52">
      <w:pPr>
        <w:pStyle w:val="FirstParagraphAfterTitle"/>
      </w:pPr>
      <w:r w:rsidRPr="009C311D">
        <w:t xml:space="preserve">Espero que você considere o </w:t>
      </w:r>
      <w:r w:rsidRPr="009C311D">
        <w:rPr>
          <w:i/>
          <w:iCs/>
        </w:rPr>
        <w:t>Sobrenatural</w:t>
      </w:r>
      <w:r w:rsidRPr="009C311D">
        <w:t xml:space="preserve"> espiritualmente edificante. Eu ofereço este livro de graça por causa das doações generosas por parte de pessoas que se interessam no conteúdo. Por favor, considere uma doação </w:t>
      </w:r>
      <w:r w:rsidR="000B1F91">
        <w:t>à</w:t>
      </w:r>
      <w:r w:rsidRPr="009C311D">
        <w:t xml:space="preserve"> </w:t>
      </w:r>
      <w:proofErr w:type="spellStart"/>
      <w:r w:rsidRPr="000B1F91">
        <w:rPr>
          <w:i/>
          <w:iCs/>
        </w:rPr>
        <w:t>Miqlat</w:t>
      </w:r>
      <w:proofErr w:type="spellEnd"/>
      <w:r w:rsidRPr="009C311D">
        <w:t xml:space="preserve"> no site </w:t>
      </w:r>
      <w:hyperlink r:id="rId7" w:history="1">
        <w:r w:rsidRPr="009C311D">
          <w:rPr>
            <w:u w:val="single" w:color="000000"/>
          </w:rPr>
          <w:t>miqlat.org</w:t>
        </w:r>
      </w:hyperlink>
      <w:r w:rsidRPr="009C311D">
        <w:t xml:space="preserve"> ou </w:t>
      </w:r>
      <w:hyperlink r:id="rId8" w:history="1">
        <w:r w:rsidRPr="009C311D">
          <w:rPr>
            <w:u w:val="single" w:color="000000"/>
          </w:rPr>
          <w:t>nakedbible.org</w:t>
        </w:r>
      </w:hyperlink>
      <w:r w:rsidRPr="009C311D">
        <w:t xml:space="preserve"> para possibilitar mais conteúdo grátis.</w:t>
      </w:r>
    </w:p>
    <w:p w14:paraId="50CB64DA" w14:textId="5A40B1A6" w:rsidR="009C311D" w:rsidRPr="009C311D" w:rsidRDefault="009C311D" w:rsidP="001B3C52">
      <w:pPr>
        <w:pStyle w:val="FirstParagraphAfterTitle"/>
      </w:pPr>
      <w:r w:rsidRPr="009C311D">
        <w:t xml:space="preserve">Para mais ensinamentos bíblicos, por favor visite a minha página web: </w:t>
      </w:r>
      <w:hyperlink r:id="rId9" w:history="1">
        <w:r w:rsidRPr="009C311D">
          <w:rPr>
            <w:u w:val="single" w:color="000000"/>
          </w:rPr>
          <w:t>dr.msh.com</w:t>
        </w:r>
      </w:hyperlink>
      <w:r w:rsidRPr="009C311D">
        <w:t xml:space="preserve"> e escute o meu </w:t>
      </w:r>
      <w:proofErr w:type="spellStart"/>
      <w:r w:rsidRPr="009C311D">
        <w:t>podacast</w:t>
      </w:r>
      <w:proofErr w:type="spellEnd"/>
      <w:r w:rsidRPr="009C311D">
        <w:t xml:space="preserve"> </w:t>
      </w:r>
      <w:proofErr w:type="spellStart"/>
      <w:r w:rsidRPr="000B1F91">
        <w:rPr>
          <w:i/>
          <w:iCs/>
        </w:rPr>
        <w:t>Naked</w:t>
      </w:r>
      <w:proofErr w:type="spellEnd"/>
      <w:r w:rsidRPr="000B1F91">
        <w:rPr>
          <w:i/>
          <w:iCs/>
        </w:rPr>
        <w:t xml:space="preserve"> </w:t>
      </w:r>
      <w:proofErr w:type="spellStart"/>
      <w:r w:rsidRPr="000B1F91">
        <w:rPr>
          <w:i/>
          <w:iCs/>
        </w:rPr>
        <w:t>Bible</w:t>
      </w:r>
      <w:proofErr w:type="spellEnd"/>
      <w:r w:rsidRPr="009C311D">
        <w:t xml:space="preserve"> em </w:t>
      </w:r>
      <w:hyperlink r:id="rId10" w:history="1">
        <w:r w:rsidRPr="009C311D">
          <w:rPr>
            <w:u w:val="single" w:color="000000"/>
          </w:rPr>
          <w:t>nakedbiblepodcast.com</w:t>
        </w:r>
      </w:hyperlink>
      <w:r w:rsidRPr="009C311D">
        <w:t xml:space="preserve">. O nome </w:t>
      </w:r>
      <w:r w:rsidRPr="000B1F91">
        <w:rPr>
          <w:i/>
          <w:iCs/>
        </w:rPr>
        <w:t>“</w:t>
      </w:r>
      <w:proofErr w:type="spellStart"/>
      <w:r w:rsidRPr="000B1F91">
        <w:rPr>
          <w:i/>
          <w:iCs/>
        </w:rPr>
        <w:t>Naked</w:t>
      </w:r>
      <w:proofErr w:type="spellEnd"/>
      <w:r w:rsidRPr="000B1F91">
        <w:rPr>
          <w:i/>
          <w:iCs/>
        </w:rPr>
        <w:t xml:space="preserve"> </w:t>
      </w:r>
      <w:proofErr w:type="spellStart"/>
      <w:r w:rsidRPr="000B1F91">
        <w:rPr>
          <w:i/>
          <w:iCs/>
        </w:rPr>
        <w:t>Bible</w:t>
      </w:r>
      <w:proofErr w:type="spellEnd"/>
      <w:r w:rsidRPr="000B1F91">
        <w:rPr>
          <w:i/>
          <w:iCs/>
        </w:rPr>
        <w:t>”</w:t>
      </w:r>
      <w:r w:rsidRPr="009C311D">
        <w:t xml:space="preserve"> (a Bíblia Nua e Crua) reflete o meu desejo de ensinar apenas o texto bíblico, isento dos filtros das tradiç</w:t>
      </w:r>
      <w:r>
        <w:t>ões</w:t>
      </w:r>
      <w:r w:rsidRPr="009C311D">
        <w:t xml:space="preserve"> modernas, das denominações e de outros filtros religiosos.</w:t>
      </w:r>
    </w:p>
    <w:p w14:paraId="25E8DD28" w14:textId="01FF893A" w:rsidR="009C311D" w:rsidRPr="009C311D" w:rsidRDefault="009C311D" w:rsidP="001B3C52">
      <w:pPr>
        <w:pStyle w:val="FirstParagraphAfterTitle"/>
      </w:pPr>
      <w:r w:rsidRPr="009C311D">
        <w:t xml:space="preserve">Como você vai descobrir na minha página web, eu também escrevo ficção científica como um meio de introduzir as pessoas à teologia bíblica. Os meus livros de romance (o atual, </w:t>
      </w:r>
      <w:r w:rsidRPr="009C311D">
        <w:rPr>
          <w:i/>
          <w:iCs/>
        </w:rPr>
        <w:t xml:space="preserve">The </w:t>
      </w:r>
      <w:proofErr w:type="spellStart"/>
      <w:r w:rsidRPr="009C311D">
        <w:rPr>
          <w:i/>
          <w:iCs/>
        </w:rPr>
        <w:t>Façade</w:t>
      </w:r>
      <w:proofErr w:type="spellEnd"/>
      <w:r w:rsidRPr="009C311D">
        <w:t xml:space="preserve">—A Fachada—e a continuação, </w:t>
      </w:r>
      <w:r w:rsidRPr="009C311D">
        <w:rPr>
          <w:i/>
          <w:iCs/>
        </w:rPr>
        <w:t xml:space="preserve">The </w:t>
      </w:r>
      <w:proofErr w:type="spellStart"/>
      <w:r w:rsidRPr="009C311D">
        <w:rPr>
          <w:i/>
          <w:iCs/>
        </w:rPr>
        <w:t>Portent</w:t>
      </w:r>
      <w:proofErr w:type="spellEnd"/>
      <w:r w:rsidRPr="009C311D">
        <w:t>—O Portento) só estão disponíveis em inglês através do</w:t>
      </w:r>
      <w:r w:rsidR="00C36088">
        <w:t xml:space="preserve"> site</w:t>
      </w:r>
      <w:r w:rsidRPr="009C311D">
        <w:t xml:space="preserve"> </w:t>
      </w:r>
      <w:hyperlink r:id="rId11" w:history="1">
        <w:r w:rsidRPr="009C311D">
          <w:rPr>
            <w:u w:val="single" w:color="000000"/>
          </w:rPr>
          <w:t>amazon.com</w:t>
        </w:r>
      </w:hyperlink>
      <w:r w:rsidRPr="009C311D">
        <w:t>.</w:t>
      </w:r>
    </w:p>
    <w:p w14:paraId="717918D3" w14:textId="77777777" w:rsidR="00DA343B" w:rsidRPr="009C311D" w:rsidRDefault="00DA343B" w:rsidP="00197279"/>
    <w:sectPr w:rsidR="00DA343B" w:rsidRPr="009C311D" w:rsidSect="00DA34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D"/>
    <w:rsid w:val="00002A7D"/>
    <w:rsid w:val="00004452"/>
    <w:rsid w:val="00004530"/>
    <w:rsid w:val="00004D7E"/>
    <w:rsid w:val="00011A2A"/>
    <w:rsid w:val="000143E7"/>
    <w:rsid w:val="00023AFC"/>
    <w:rsid w:val="00024E6D"/>
    <w:rsid w:val="00033E7B"/>
    <w:rsid w:val="00034AB6"/>
    <w:rsid w:val="00034C1A"/>
    <w:rsid w:val="00036DF6"/>
    <w:rsid w:val="00040D20"/>
    <w:rsid w:val="000433C6"/>
    <w:rsid w:val="00045B67"/>
    <w:rsid w:val="00045C72"/>
    <w:rsid w:val="00047354"/>
    <w:rsid w:val="0005067F"/>
    <w:rsid w:val="0006400F"/>
    <w:rsid w:val="0007066F"/>
    <w:rsid w:val="00070F73"/>
    <w:rsid w:val="00071001"/>
    <w:rsid w:val="0007180C"/>
    <w:rsid w:val="000720F4"/>
    <w:rsid w:val="00080F78"/>
    <w:rsid w:val="00082E1B"/>
    <w:rsid w:val="00086D0B"/>
    <w:rsid w:val="00087081"/>
    <w:rsid w:val="000919B2"/>
    <w:rsid w:val="000933A4"/>
    <w:rsid w:val="000941A9"/>
    <w:rsid w:val="00096072"/>
    <w:rsid w:val="000A1EFE"/>
    <w:rsid w:val="000A429E"/>
    <w:rsid w:val="000A64D5"/>
    <w:rsid w:val="000B1F91"/>
    <w:rsid w:val="000B2268"/>
    <w:rsid w:val="000C4179"/>
    <w:rsid w:val="000D0B11"/>
    <w:rsid w:val="000D28AC"/>
    <w:rsid w:val="000D5675"/>
    <w:rsid w:val="000E0B26"/>
    <w:rsid w:val="000E2039"/>
    <w:rsid w:val="000E2FEF"/>
    <w:rsid w:val="000E7AF7"/>
    <w:rsid w:val="000F2ECC"/>
    <w:rsid w:val="000F7B19"/>
    <w:rsid w:val="00113BF0"/>
    <w:rsid w:val="00114B89"/>
    <w:rsid w:val="00116C76"/>
    <w:rsid w:val="00116CCF"/>
    <w:rsid w:val="00123345"/>
    <w:rsid w:val="00126375"/>
    <w:rsid w:val="00140610"/>
    <w:rsid w:val="00143841"/>
    <w:rsid w:val="00145765"/>
    <w:rsid w:val="0015041A"/>
    <w:rsid w:val="00152B61"/>
    <w:rsid w:val="00155BDF"/>
    <w:rsid w:val="00163477"/>
    <w:rsid w:val="00166FF4"/>
    <w:rsid w:val="001674D1"/>
    <w:rsid w:val="001724AF"/>
    <w:rsid w:val="0017252E"/>
    <w:rsid w:val="00176D52"/>
    <w:rsid w:val="001775AC"/>
    <w:rsid w:val="00180A0F"/>
    <w:rsid w:val="00180DB6"/>
    <w:rsid w:val="0019514A"/>
    <w:rsid w:val="00197279"/>
    <w:rsid w:val="001A28D4"/>
    <w:rsid w:val="001B0792"/>
    <w:rsid w:val="001B2E0A"/>
    <w:rsid w:val="001B3C52"/>
    <w:rsid w:val="001B7885"/>
    <w:rsid w:val="001C2049"/>
    <w:rsid w:val="001D086B"/>
    <w:rsid w:val="001D0C5D"/>
    <w:rsid w:val="001D1210"/>
    <w:rsid w:val="001D3373"/>
    <w:rsid w:val="001E52BD"/>
    <w:rsid w:val="001F14E5"/>
    <w:rsid w:val="001F7BCE"/>
    <w:rsid w:val="00200081"/>
    <w:rsid w:val="00204316"/>
    <w:rsid w:val="0021149E"/>
    <w:rsid w:val="002118C9"/>
    <w:rsid w:val="00213B95"/>
    <w:rsid w:val="002171E8"/>
    <w:rsid w:val="002172C8"/>
    <w:rsid w:val="002217A1"/>
    <w:rsid w:val="00226E2D"/>
    <w:rsid w:val="00230B7C"/>
    <w:rsid w:val="0023357C"/>
    <w:rsid w:val="00241DE3"/>
    <w:rsid w:val="002449E2"/>
    <w:rsid w:val="00244FD4"/>
    <w:rsid w:val="00247DF0"/>
    <w:rsid w:val="002501C5"/>
    <w:rsid w:val="00250FFB"/>
    <w:rsid w:val="002531D4"/>
    <w:rsid w:val="00254089"/>
    <w:rsid w:val="00263656"/>
    <w:rsid w:val="00264640"/>
    <w:rsid w:val="00273201"/>
    <w:rsid w:val="0027667C"/>
    <w:rsid w:val="00276763"/>
    <w:rsid w:val="00276F76"/>
    <w:rsid w:val="00281D84"/>
    <w:rsid w:val="00284B60"/>
    <w:rsid w:val="00291825"/>
    <w:rsid w:val="002919C6"/>
    <w:rsid w:val="00296ECB"/>
    <w:rsid w:val="00297620"/>
    <w:rsid w:val="002A0FEB"/>
    <w:rsid w:val="002A141E"/>
    <w:rsid w:val="002B1A4A"/>
    <w:rsid w:val="002B21ED"/>
    <w:rsid w:val="002B27BF"/>
    <w:rsid w:val="002B2D2C"/>
    <w:rsid w:val="002B5444"/>
    <w:rsid w:val="002B6763"/>
    <w:rsid w:val="002B75A5"/>
    <w:rsid w:val="002C2434"/>
    <w:rsid w:val="002C2943"/>
    <w:rsid w:val="002C2DDD"/>
    <w:rsid w:val="002C321C"/>
    <w:rsid w:val="002C6C8D"/>
    <w:rsid w:val="002D0505"/>
    <w:rsid w:val="002E08ED"/>
    <w:rsid w:val="002E3288"/>
    <w:rsid w:val="002E661A"/>
    <w:rsid w:val="002E6DCF"/>
    <w:rsid w:val="002F127E"/>
    <w:rsid w:val="002F7012"/>
    <w:rsid w:val="002F7999"/>
    <w:rsid w:val="00315212"/>
    <w:rsid w:val="00316DA7"/>
    <w:rsid w:val="00322365"/>
    <w:rsid w:val="003352B6"/>
    <w:rsid w:val="0034065F"/>
    <w:rsid w:val="00344F31"/>
    <w:rsid w:val="00346E47"/>
    <w:rsid w:val="0035387A"/>
    <w:rsid w:val="00356CE4"/>
    <w:rsid w:val="0036258A"/>
    <w:rsid w:val="003643FB"/>
    <w:rsid w:val="00366E15"/>
    <w:rsid w:val="00373522"/>
    <w:rsid w:val="00373D94"/>
    <w:rsid w:val="0037439A"/>
    <w:rsid w:val="00375633"/>
    <w:rsid w:val="00383CDD"/>
    <w:rsid w:val="00385014"/>
    <w:rsid w:val="003867AB"/>
    <w:rsid w:val="003873C5"/>
    <w:rsid w:val="003952D3"/>
    <w:rsid w:val="003A2638"/>
    <w:rsid w:val="003A2A29"/>
    <w:rsid w:val="003A3BDE"/>
    <w:rsid w:val="003A49E7"/>
    <w:rsid w:val="003A5360"/>
    <w:rsid w:val="003A600B"/>
    <w:rsid w:val="003B2986"/>
    <w:rsid w:val="003B3675"/>
    <w:rsid w:val="003B7879"/>
    <w:rsid w:val="003C0890"/>
    <w:rsid w:val="003C484F"/>
    <w:rsid w:val="003D13E8"/>
    <w:rsid w:val="003D311E"/>
    <w:rsid w:val="003D3553"/>
    <w:rsid w:val="003D3B4A"/>
    <w:rsid w:val="003D4C95"/>
    <w:rsid w:val="003D63D4"/>
    <w:rsid w:val="003F2D87"/>
    <w:rsid w:val="003F49B9"/>
    <w:rsid w:val="003F7D65"/>
    <w:rsid w:val="003F7DCC"/>
    <w:rsid w:val="0040263B"/>
    <w:rsid w:val="004052FC"/>
    <w:rsid w:val="00406BF8"/>
    <w:rsid w:val="0041067C"/>
    <w:rsid w:val="004118D1"/>
    <w:rsid w:val="004119F2"/>
    <w:rsid w:val="0041375A"/>
    <w:rsid w:val="00414159"/>
    <w:rsid w:val="00415CE4"/>
    <w:rsid w:val="004171F0"/>
    <w:rsid w:val="00420405"/>
    <w:rsid w:val="00423A17"/>
    <w:rsid w:val="00423DF2"/>
    <w:rsid w:val="004300B6"/>
    <w:rsid w:val="00431B6E"/>
    <w:rsid w:val="00440130"/>
    <w:rsid w:val="00441D77"/>
    <w:rsid w:val="0044369A"/>
    <w:rsid w:val="00450110"/>
    <w:rsid w:val="00454FAF"/>
    <w:rsid w:val="00455D53"/>
    <w:rsid w:val="004624A4"/>
    <w:rsid w:val="00463A2B"/>
    <w:rsid w:val="00467727"/>
    <w:rsid w:val="00472376"/>
    <w:rsid w:val="004815D1"/>
    <w:rsid w:val="004840DB"/>
    <w:rsid w:val="004973EB"/>
    <w:rsid w:val="004A448B"/>
    <w:rsid w:val="004A774A"/>
    <w:rsid w:val="004B40D4"/>
    <w:rsid w:val="004B4E31"/>
    <w:rsid w:val="004B5420"/>
    <w:rsid w:val="004B59B5"/>
    <w:rsid w:val="004B5D4C"/>
    <w:rsid w:val="004B66BC"/>
    <w:rsid w:val="004C5C9E"/>
    <w:rsid w:val="004C71C1"/>
    <w:rsid w:val="004D0AAE"/>
    <w:rsid w:val="004D52AB"/>
    <w:rsid w:val="004E1D33"/>
    <w:rsid w:val="004E2A44"/>
    <w:rsid w:val="004E6292"/>
    <w:rsid w:val="004F023E"/>
    <w:rsid w:val="004F069D"/>
    <w:rsid w:val="004F07C0"/>
    <w:rsid w:val="004F53A6"/>
    <w:rsid w:val="004F54A9"/>
    <w:rsid w:val="00500E54"/>
    <w:rsid w:val="00505016"/>
    <w:rsid w:val="00505C9B"/>
    <w:rsid w:val="00507E17"/>
    <w:rsid w:val="005117B5"/>
    <w:rsid w:val="005143F5"/>
    <w:rsid w:val="005329CA"/>
    <w:rsid w:val="00533B43"/>
    <w:rsid w:val="00534506"/>
    <w:rsid w:val="00536AA0"/>
    <w:rsid w:val="0055397D"/>
    <w:rsid w:val="00555D40"/>
    <w:rsid w:val="0056240C"/>
    <w:rsid w:val="00575578"/>
    <w:rsid w:val="00577946"/>
    <w:rsid w:val="0058063A"/>
    <w:rsid w:val="00582309"/>
    <w:rsid w:val="005867D1"/>
    <w:rsid w:val="00587AFF"/>
    <w:rsid w:val="0059159A"/>
    <w:rsid w:val="00594676"/>
    <w:rsid w:val="005A0EB7"/>
    <w:rsid w:val="005A3BC6"/>
    <w:rsid w:val="005A6F79"/>
    <w:rsid w:val="005B2A6E"/>
    <w:rsid w:val="005B731F"/>
    <w:rsid w:val="005C0057"/>
    <w:rsid w:val="005C2FC5"/>
    <w:rsid w:val="005C3D9F"/>
    <w:rsid w:val="005D0EA1"/>
    <w:rsid w:val="005D2891"/>
    <w:rsid w:val="005D41FD"/>
    <w:rsid w:val="005D5D6C"/>
    <w:rsid w:val="005D7A74"/>
    <w:rsid w:val="005E0098"/>
    <w:rsid w:val="005E01F0"/>
    <w:rsid w:val="005E241C"/>
    <w:rsid w:val="005E46D6"/>
    <w:rsid w:val="005E5C18"/>
    <w:rsid w:val="005E6416"/>
    <w:rsid w:val="005F73B1"/>
    <w:rsid w:val="005F7F1D"/>
    <w:rsid w:val="00600097"/>
    <w:rsid w:val="006019BC"/>
    <w:rsid w:val="00602271"/>
    <w:rsid w:val="00602CF5"/>
    <w:rsid w:val="006039A0"/>
    <w:rsid w:val="00603B7F"/>
    <w:rsid w:val="0060441B"/>
    <w:rsid w:val="00605DDE"/>
    <w:rsid w:val="006067E5"/>
    <w:rsid w:val="00611B99"/>
    <w:rsid w:val="00611EB3"/>
    <w:rsid w:val="0061208C"/>
    <w:rsid w:val="00612276"/>
    <w:rsid w:val="006126D4"/>
    <w:rsid w:val="006145C0"/>
    <w:rsid w:val="00615A3E"/>
    <w:rsid w:val="0061720A"/>
    <w:rsid w:val="00617878"/>
    <w:rsid w:val="00622FA2"/>
    <w:rsid w:val="00624436"/>
    <w:rsid w:val="006252AC"/>
    <w:rsid w:val="00625FB5"/>
    <w:rsid w:val="00626005"/>
    <w:rsid w:val="00635AAE"/>
    <w:rsid w:val="00635E37"/>
    <w:rsid w:val="006367B4"/>
    <w:rsid w:val="00640AF8"/>
    <w:rsid w:val="006416B9"/>
    <w:rsid w:val="00642F43"/>
    <w:rsid w:val="00645E10"/>
    <w:rsid w:val="0064795A"/>
    <w:rsid w:val="006510D8"/>
    <w:rsid w:val="00651667"/>
    <w:rsid w:val="00653C52"/>
    <w:rsid w:val="00666509"/>
    <w:rsid w:val="006679D4"/>
    <w:rsid w:val="00670223"/>
    <w:rsid w:val="00671481"/>
    <w:rsid w:val="00673BBE"/>
    <w:rsid w:val="00675B36"/>
    <w:rsid w:val="006776C0"/>
    <w:rsid w:val="0068576D"/>
    <w:rsid w:val="006A6F16"/>
    <w:rsid w:val="006A785A"/>
    <w:rsid w:val="006B6437"/>
    <w:rsid w:val="006C6C2F"/>
    <w:rsid w:val="006D4804"/>
    <w:rsid w:val="006E1A97"/>
    <w:rsid w:val="006E3A24"/>
    <w:rsid w:val="006E5B57"/>
    <w:rsid w:val="006F506B"/>
    <w:rsid w:val="006F5FF3"/>
    <w:rsid w:val="006F6983"/>
    <w:rsid w:val="006F7B60"/>
    <w:rsid w:val="006F7E5B"/>
    <w:rsid w:val="0070025E"/>
    <w:rsid w:val="0070328C"/>
    <w:rsid w:val="0070340D"/>
    <w:rsid w:val="00710833"/>
    <w:rsid w:val="007111ED"/>
    <w:rsid w:val="007122D4"/>
    <w:rsid w:val="0071491A"/>
    <w:rsid w:val="0071608E"/>
    <w:rsid w:val="00722DF6"/>
    <w:rsid w:val="00724050"/>
    <w:rsid w:val="0073086C"/>
    <w:rsid w:val="0073585C"/>
    <w:rsid w:val="00735884"/>
    <w:rsid w:val="007375FE"/>
    <w:rsid w:val="0074333F"/>
    <w:rsid w:val="00743941"/>
    <w:rsid w:val="007446C8"/>
    <w:rsid w:val="00747879"/>
    <w:rsid w:val="00761800"/>
    <w:rsid w:val="00764D6F"/>
    <w:rsid w:val="00766140"/>
    <w:rsid w:val="007728CA"/>
    <w:rsid w:val="00777BAA"/>
    <w:rsid w:val="00787A9C"/>
    <w:rsid w:val="0079139F"/>
    <w:rsid w:val="007924D8"/>
    <w:rsid w:val="00797A80"/>
    <w:rsid w:val="007A1C8D"/>
    <w:rsid w:val="007B1C52"/>
    <w:rsid w:val="007B1CA0"/>
    <w:rsid w:val="007B3788"/>
    <w:rsid w:val="007B4EF7"/>
    <w:rsid w:val="007B762F"/>
    <w:rsid w:val="007C4633"/>
    <w:rsid w:val="007C79E6"/>
    <w:rsid w:val="007D182B"/>
    <w:rsid w:val="007D6C4B"/>
    <w:rsid w:val="007E01C0"/>
    <w:rsid w:val="007E0EFD"/>
    <w:rsid w:val="007E5951"/>
    <w:rsid w:val="007E66A2"/>
    <w:rsid w:val="008116A2"/>
    <w:rsid w:val="00816A42"/>
    <w:rsid w:val="00821720"/>
    <w:rsid w:val="00824E54"/>
    <w:rsid w:val="00831B0A"/>
    <w:rsid w:val="00831B7D"/>
    <w:rsid w:val="008345B0"/>
    <w:rsid w:val="008407A9"/>
    <w:rsid w:val="008411CB"/>
    <w:rsid w:val="00847BB4"/>
    <w:rsid w:val="00850BCE"/>
    <w:rsid w:val="008532C8"/>
    <w:rsid w:val="008608E6"/>
    <w:rsid w:val="00863161"/>
    <w:rsid w:val="008637B3"/>
    <w:rsid w:val="008706A6"/>
    <w:rsid w:val="008709E2"/>
    <w:rsid w:val="008758AE"/>
    <w:rsid w:val="00875FAE"/>
    <w:rsid w:val="00884D50"/>
    <w:rsid w:val="00891083"/>
    <w:rsid w:val="008A325F"/>
    <w:rsid w:val="008A55E5"/>
    <w:rsid w:val="008B2E7F"/>
    <w:rsid w:val="008D131B"/>
    <w:rsid w:val="008D29B9"/>
    <w:rsid w:val="008D49A9"/>
    <w:rsid w:val="008D6BF4"/>
    <w:rsid w:val="008D7447"/>
    <w:rsid w:val="008E2AB5"/>
    <w:rsid w:val="008E32CE"/>
    <w:rsid w:val="008E3D1C"/>
    <w:rsid w:val="008F204D"/>
    <w:rsid w:val="00901AD5"/>
    <w:rsid w:val="0090524F"/>
    <w:rsid w:val="00905C88"/>
    <w:rsid w:val="0090791B"/>
    <w:rsid w:val="009100FB"/>
    <w:rsid w:val="00915E80"/>
    <w:rsid w:val="00916214"/>
    <w:rsid w:val="00933812"/>
    <w:rsid w:val="00937182"/>
    <w:rsid w:val="00941FCB"/>
    <w:rsid w:val="00942AFD"/>
    <w:rsid w:val="009517A8"/>
    <w:rsid w:val="00951AFE"/>
    <w:rsid w:val="00953EC3"/>
    <w:rsid w:val="0095488F"/>
    <w:rsid w:val="00954D72"/>
    <w:rsid w:val="00956ECC"/>
    <w:rsid w:val="009608B9"/>
    <w:rsid w:val="00967839"/>
    <w:rsid w:val="00970F63"/>
    <w:rsid w:val="0097490A"/>
    <w:rsid w:val="0098605D"/>
    <w:rsid w:val="0099324A"/>
    <w:rsid w:val="00995E56"/>
    <w:rsid w:val="009A0993"/>
    <w:rsid w:val="009A0A18"/>
    <w:rsid w:val="009A5E24"/>
    <w:rsid w:val="009A613F"/>
    <w:rsid w:val="009A68FA"/>
    <w:rsid w:val="009B361C"/>
    <w:rsid w:val="009B3C97"/>
    <w:rsid w:val="009B6213"/>
    <w:rsid w:val="009B6F58"/>
    <w:rsid w:val="009C1401"/>
    <w:rsid w:val="009C2DB9"/>
    <w:rsid w:val="009C311D"/>
    <w:rsid w:val="009C32D2"/>
    <w:rsid w:val="009C7B5B"/>
    <w:rsid w:val="009D24BD"/>
    <w:rsid w:val="009D2E5F"/>
    <w:rsid w:val="009D3032"/>
    <w:rsid w:val="009D3283"/>
    <w:rsid w:val="009D3F86"/>
    <w:rsid w:val="009E10E9"/>
    <w:rsid w:val="009E215D"/>
    <w:rsid w:val="009E6DBB"/>
    <w:rsid w:val="009E7D89"/>
    <w:rsid w:val="009F0C17"/>
    <w:rsid w:val="009F5B0A"/>
    <w:rsid w:val="009F5DCF"/>
    <w:rsid w:val="009F7EC2"/>
    <w:rsid w:val="00A00E3E"/>
    <w:rsid w:val="00A01FA2"/>
    <w:rsid w:val="00A040D7"/>
    <w:rsid w:val="00A04226"/>
    <w:rsid w:val="00A0774F"/>
    <w:rsid w:val="00A12C52"/>
    <w:rsid w:val="00A12ECA"/>
    <w:rsid w:val="00A1366A"/>
    <w:rsid w:val="00A13EEA"/>
    <w:rsid w:val="00A172CD"/>
    <w:rsid w:val="00A17EB4"/>
    <w:rsid w:val="00A209E6"/>
    <w:rsid w:val="00A25651"/>
    <w:rsid w:val="00A3267D"/>
    <w:rsid w:val="00A33C21"/>
    <w:rsid w:val="00A44987"/>
    <w:rsid w:val="00A514C9"/>
    <w:rsid w:val="00A55C48"/>
    <w:rsid w:val="00A639FF"/>
    <w:rsid w:val="00A65160"/>
    <w:rsid w:val="00A71D9B"/>
    <w:rsid w:val="00A75655"/>
    <w:rsid w:val="00A7755C"/>
    <w:rsid w:val="00A81E21"/>
    <w:rsid w:val="00A82014"/>
    <w:rsid w:val="00A83743"/>
    <w:rsid w:val="00A8380D"/>
    <w:rsid w:val="00A8393B"/>
    <w:rsid w:val="00A91F97"/>
    <w:rsid w:val="00A961A3"/>
    <w:rsid w:val="00A96D57"/>
    <w:rsid w:val="00AA5DC7"/>
    <w:rsid w:val="00AA62B8"/>
    <w:rsid w:val="00AB691C"/>
    <w:rsid w:val="00AC0875"/>
    <w:rsid w:val="00AC43D7"/>
    <w:rsid w:val="00AE3256"/>
    <w:rsid w:val="00AE52C2"/>
    <w:rsid w:val="00AE67BC"/>
    <w:rsid w:val="00AF0018"/>
    <w:rsid w:val="00AF4ADF"/>
    <w:rsid w:val="00B003C3"/>
    <w:rsid w:val="00B02574"/>
    <w:rsid w:val="00B02AF5"/>
    <w:rsid w:val="00B0643D"/>
    <w:rsid w:val="00B11DEF"/>
    <w:rsid w:val="00B12151"/>
    <w:rsid w:val="00B27B6E"/>
    <w:rsid w:val="00B30E8C"/>
    <w:rsid w:val="00B41B94"/>
    <w:rsid w:val="00B423DA"/>
    <w:rsid w:val="00B4356D"/>
    <w:rsid w:val="00B46341"/>
    <w:rsid w:val="00B52491"/>
    <w:rsid w:val="00B536D2"/>
    <w:rsid w:val="00B53991"/>
    <w:rsid w:val="00B55836"/>
    <w:rsid w:val="00B55B7C"/>
    <w:rsid w:val="00B57D2D"/>
    <w:rsid w:val="00B61F12"/>
    <w:rsid w:val="00B62B73"/>
    <w:rsid w:val="00B64DBE"/>
    <w:rsid w:val="00B65E76"/>
    <w:rsid w:val="00B7190B"/>
    <w:rsid w:val="00B749B0"/>
    <w:rsid w:val="00B75007"/>
    <w:rsid w:val="00B84DB7"/>
    <w:rsid w:val="00BA58BD"/>
    <w:rsid w:val="00BA789E"/>
    <w:rsid w:val="00BB0791"/>
    <w:rsid w:val="00BB1028"/>
    <w:rsid w:val="00BB35BB"/>
    <w:rsid w:val="00BB6298"/>
    <w:rsid w:val="00BB67CC"/>
    <w:rsid w:val="00BC21CA"/>
    <w:rsid w:val="00BC661A"/>
    <w:rsid w:val="00BC7B30"/>
    <w:rsid w:val="00BD1BDE"/>
    <w:rsid w:val="00BE000C"/>
    <w:rsid w:val="00BE1D34"/>
    <w:rsid w:val="00BE2425"/>
    <w:rsid w:val="00BF1655"/>
    <w:rsid w:val="00BF1C36"/>
    <w:rsid w:val="00BF2C73"/>
    <w:rsid w:val="00C0177F"/>
    <w:rsid w:val="00C03615"/>
    <w:rsid w:val="00C038EA"/>
    <w:rsid w:val="00C130D4"/>
    <w:rsid w:val="00C21D39"/>
    <w:rsid w:val="00C21DD3"/>
    <w:rsid w:val="00C23ACA"/>
    <w:rsid w:val="00C23E14"/>
    <w:rsid w:val="00C2410C"/>
    <w:rsid w:val="00C27F5A"/>
    <w:rsid w:val="00C31620"/>
    <w:rsid w:val="00C34BD6"/>
    <w:rsid w:val="00C36088"/>
    <w:rsid w:val="00C46421"/>
    <w:rsid w:val="00C476B6"/>
    <w:rsid w:val="00C47E31"/>
    <w:rsid w:val="00C54737"/>
    <w:rsid w:val="00C54A6C"/>
    <w:rsid w:val="00C5514B"/>
    <w:rsid w:val="00C60826"/>
    <w:rsid w:val="00C72CF2"/>
    <w:rsid w:val="00C73506"/>
    <w:rsid w:val="00C74464"/>
    <w:rsid w:val="00C8237F"/>
    <w:rsid w:val="00C837EC"/>
    <w:rsid w:val="00C9220A"/>
    <w:rsid w:val="00C95737"/>
    <w:rsid w:val="00CA5081"/>
    <w:rsid w:val="00CB0F7D"/>
    <w:rsid w:val="00CB1DD7"/>
    <w:rsid w:val="00CB1F3A"/>
    <w:rsid w:val="00CB355D"/>
    <w:rsid w:val="00CB3D4B"/>
    <w:rsid w:val="00CB4C97"/>
    <w:rsid w:val="00CC623F"/>
    <w:rsid w:val="00CD6683"/>
    <w:rsid w:val="00CE5889"/>
    <w:rsid w:val="00CE67BF"/>
    <w:rsid w:val="00CF0C91"/>
    <w:rsid w:val="00CF1D88"/>
    <w:rsid w:val="00CF1F96"/>
    <w:rsid w:val="00CF35FC"/>
    <w:rsid w:val="00D0198B"/>
    <w:rsid w:val="00D118FF"/>
    <w:rsid w:val="00D12BA8"/>
    <w:rsid w:val="00D1333B"/>
    <w:rsid w:val="00D15412"/>
    <w:rsid w:val="00D15D36"/>
    <w:rsid w:val="00D16265"/>
    <w:rsid w:val="00D227E5"/>
    <w:rsid w:val="00D240E8"/>
    <w:rsid w:val="00D30840"/>
    <w:rsid w:val="00D362CD"/>
    <w:rsid w:val="00D406AC"/>
    <w:rsid w:val="00D4171F"/>
    <w:rsid w:val="00D42498"/>
    <w:rsid w:val="00D4428F"/>
    <w:rsid w:val="00D53D80"/>
    <w:rsid w:val="00D560EF"/>
    <w:rsid w:val="00D63A57"/>
    <w:rsid w:val="00D65766"/>
    <w:rsid w:val="00D65886"/>
    <w:rsid w:val="00D66AE3"/>
    <w:rsid w:val="00D744B6"/>
    <w:rsid w:val="00DA0462"/>
    <w:rsid w:val="00DA0E9C"/>
    <w:rsid w:val="00DA343B"/>
    <w:rsid w:val="00DA4DD6"/>
    <w:rsid w:val="00DA6F70"/>
    <w:rsid w:val="00DB1451"/>
    <w:rsid w:val="00DB190D"/>
    <w:rsid w:val="00DC15EB"/>
    <w:rsid w:val="00DC1741"/>
    <w:rsid w:val="00DD1EE3"/>
    <w:rsid w:val="00DD4A0F"/>
    <w:rsid w:val="00DD4C5E"/>
    <w:rsid w:val="00DD7121"/>
    <w:rsid w:val="00DF4BEC"/>
    <w:rsid w:val="00DF4D05"/>
    <w:rsid w:val="00E00D30"/>
    <w:rsid w:val="00E00EE7"/>
    <w:rsid w:val="00E00F71"/>
    <w:rsid w:val="00E00F89"/>
    <w:rsid w:val="00E13624"/>
    <w:rsid w:val="00E1456D"/>
    <w:rsid w:val="00E16E55"/>
    <w:rsid w:val="00E17794"/>
    <w:rsid w:val="00E23DCD"/>
    <w:rsid w:val="00E269E3"/>
    <w:rsid w:val="00E360B1"/>
    <w:rsid w:val="00E52571"/>
    <w:rsid w:val="00E60A1A"/>
    <w:rsid w:val="00E60A7A"/>
    <w:rsid w:val="00E64F1B"/>
    <w:rsid w:val="00E662D4"/>
    <w:rsid w:val="00E66CA8"/>
    <w:rsid w:val="00E71764"/>
    <w:rsid w:val="00E72C90"/>
    <w:rsid w:val="00E7355C"/>
    <w:rsid w:val="00E762E7"/>
    <w:rsid w:val="00E82E40"/>
    <w:rsid w:val="00E964B6"/>
    <w:rsid w:val="00EA2457"/>
    <w:rsid w:val="00EB6AED"/>
    <w:rsid w:val="00EB711E"/>
    <w:rsid w:val="00EB7ADA"/>
    <w:rsid w:val="00EC1B42"/>
    <w:rsid w:val="00EC2E47"/>
    <w:rsid w:val="00ED1BCE"/>
    <w:rsid w:val="00ED5B54"/>
    <w:rsid w:val="00ED7D7B"/>
    <w:rsid w:val="00EE04A1"/>
    <w:rsid w:val="00EE1A23"/>
    <w:rsid w:val="00EE4F0D"/>
    <w:rsid w:val="00EF059F"/>
    <w:rsid w:val="00EF2095"/>
    <w:rsid w:val="00EF548A"/>
    <w:rsid w:val="00EF6F80"/>
    <w:rsid w:val="00F00326"/>
    <w:rsid w:val="00F014A3"/>
    <w:rsid w:val="00F01BBB"/>
    <w:rsid w:val="00F10BB3"/>
    <w:rsid w:val="00F15050"/>
    <w:rsid w:val="00F22451"/>
    <w:rsid w:val="00F243AF"/>
    <w:rsid w:val="00F279A7"/>
    <w:rsid w:val="00F30277"/>
    <w:rsid w:val="00F414EF"/>
    <w:rsid w:val="00F42784"/>
    <w:rsid w:val="00F42AF9"/>
    <w:rsid w:val="00F5783A"/>
    <w:rsid w:val="00F62C75"/>
    <w:rsid w:val="00F6314F"/>
    <w:rsid w:val="00F63892"/>
    <w:rsid w:val="00F64D25"/>
    <w:rsid w:val="00F64F0F"/>
    <w:rsid w:val="00F6507E"/>
    <w:rsid w:val="00F66C47"/>
    <w:rsid w:val="00F6758D"/>
    <w:rsid w:val="00F67BE3"/>
    <w:rsid w:val="00F83BF5"/>
    <w:rsid w:val="00F83E75"/>
    <w:rsid w:val="00FA0278"/>
    <w:rsid w:val="00FC121D"/>
    <w:rsid w:val="00FC2D5D"/>
    <w:rsid w:val="00FC57E8"/>
    <w:rsid w:val="00FC5CA7"/>
    <w:rsid w:val="00FC7105"/>
    <w:rsid w:val="00FD5FBD"/>
    <w:rsid w:val="00FD66E1"/>
    <w:rsid w:val="00FD7BEA"/>
    <w:rsid w:val="00FE15AB"/>
    <w:rsid w:val="00FE28CE"/>
    <w:rsid w:val="00FE29F8"/>
    <w:rsid w:val="00FE3A0C"/>
    <w:rsid w:val="00FE4A8A"/>
    <w:rsid w:val="00FE773B"/>
    <w:rsid w:val="00FF0DB5"/>
    <w:rsid w:val="00FF4FB6"/>
    <w:rsid w:val="00FF5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C268F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279"/>
    <w:pPr>
      <w:widowControl w:val="0"/>
      <w:autoSpaceDE w:val="0"/>
      <w:autoSpaceDN w:val="0"/>
      <w:adjustRightInd w:val="0"/>
      <w:spacing w:after="200" w:line="276" w:lineRule="auto"/>
      <w:ind w:firstLine="360"/>
      <w:jc w:val="both"/>
    </w:pPr>
    <w:rPr>
      <w:rFonts w:ascii="Calibri" w:hAnsi="Calibri" w:cs="Calibri"/>
      <w:color w:val="000000"/>
      <w:sz w:val="22"/>
      <w:szCs w:val="22"/>
      <w:u w:color="0000FF"/>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0890"/>
  </w:style>
  <w:style w:type="paragraph" w:customStyle="1" w:styleId="Bible">
    <w:name w:val="Bible"/>
    <w:basedOn w:val="Normal"/>
    <w:qFormat/>
    <w:rsid w:val="00197279"/>
    <w:pPr>
      <w:ind w:left="360" w:right="720" w:firstLine="0"/>
    </w:pPr>
  </w:style>
  <w:style w:type="paragraph" w:customStyle="1" w:styleId="Captulo">
    <w:name w:val="Capítulo"/>
    <w:basedOn w:val="Normal"/>
    <w:qFormat/>
    <w:rsid w:val="00197279"/>
    <w:pPr>
      <w:jc w:val="center"/>
    </w:pPr>
    <w:rPr>
      <w:rFonts w:ascii="Times" w:hAnsi="Times" w:cs="Times"/>
      <w:sz w:val="28"/>
      <w:szCs w:val="28"/>
    </w:rPr>
  </w:style>
  <w:style w:type="paragraph" w:styleId="ListParagraph">
    <w:name w:val="List Paragraph"/>
    <w:basedOn w:val="Normal"/>
    <w:uiPriority w:val="34"/>
    <w:qFormat/>
    <w:rsid w:val="00197279"/>
    <w:pPr>
      <w:ind w:left="720"/>
      <w:contextualSpacing/>
    </w:pPr>
  </w:style>
  <w:style w:type="paragraph" w:customStyle="1" w:styleId="TtulodeCaptulo">
    <w:name w:val="Título de Capítulo"/>
    <w:basedOn w:val="Normal"/>
    <w:qFormat/>
    <w:rsid w:val="00197279"/>
    <w:pPr>
      <w:jc w:val="center"/>
    </w:pPr>
    <w:rPr>
      <w:rFonts w:ascii="Times" w:hAnsi="Times"/>
      <w:sz w:val="36"/>
      <w:szCs w:val="36"/>
    </w:rPr>
  </w:style>
  <w:style w:type="paragraph" w:customStyle="1" w:styleId="FirstParagraphAfterTitle">
    <w:name w:val="First Paragraph After Title"/>
    <w:basedOn w:val="Normal"/>
    <w:qFormat/>
    <w:rsid w:val="000F7B19"/>
    <w:pPr>
      <w:ind w:firstLine="0"/>
    </w:pPr>
  </w:style>
  <w:style w:type="paragraph" w:customStyle="1" w:styleId="Subttulo">
    <w:name w:val="Subtítulo"/>
    <w:basedOn w:val="Normal"/>
    <w:qFormat/>
    <w:rsid w:val="000F7B19"/>
    <w:pPr>
      <w:ind w:firstLine="0"/>
    </w:pPr>
    <w:rPr>
      <w:rFonts w:ascii="Times" w:hAnsi="Times"/>
      <w:sz w:val="28"/>
      <w:szCs w:val="28"/>
    </w:rPr>
  </w:style>
  <w:style w:type="character" w:customStyle="1" w:styleId="content">
    <w:name w:val="content"/>
    <w:basedOn w:val="DefaultParagraphFont"/>
    <w:rsid w:val="004118D1"/>
  </w:style>
  <w:style w:type="character" w:customStyle="1" w:styleId="label">
    <w:name w:val="label"/>
    <w:basedOn w:val="DefaultParagraphFont"/>
    <w:rsid w:val="004118D1"/>
  </w:style>
  <w:style w:type="paragraph" w:customStyle="1" w:styleId="ForgivenessPrayerTitle">
    <w:name w:val="Forgiveness Prayer Title"/>
    <w:basedOn w:val="Normal"/>
    <w:qFormat/>
    <w:rsid w:val="004B40D4"/>
    <w:pPr>
      <w:spacing w:after="0" w:line="240" w:lineRule="auto"/>
      <w:ind w:firstLine="0"/>
    </w:pPr>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3565">
      <w:bodyDiv w:val="1"/>
      <w:marLeft w:val="0"/>
      <w:marRight w:val="0"/>
      <w:marTop w:val="0"/>
      <w:marBottom w:val="0"/>
      <w:divBdr>
        <w:top w:val="none" w:sz="0" w:space="0" w:color="auto"/>
        <w:left w:val="none" w:sz="0" w:space="0" w:color="auto"/>
        <w:bottom w:val="none" w:sz="0" w:space="0" w:color="auto"/>
        <w:right w:val="none" w:sz="0" w:space="0" w:color="auto"/>
      </w:divBdr>
      <w:divsChild>
        <w:div w:id="761804669">
          <w:marLeft w:val="75"/>
          <w:marRight w:val="0"/>
          <w:marTop w:val="0"/>
          <w:marBottom w:val="0"/>
          <w:divBdr>
            <w:top w:val="none" w:sz="0" w:space="0" w:color="auto"/>
            <w:left w:val="none" w:sz="0" w:space="0" w:color="auto"/>
            <w:bottom w:val="none" w:sz="0" w:space="0" w:color="auto"/>
            <w:right w:val="none" w:sz="0" w:space="0" w:color="auto"/>
          </w:divBdr>
        </w:div>
        <w:div w:id="1525240995">
          <w:marLeft w:val="75"/>
          <w:marRight w:val="0"/>
          <w:marTop w:val="0"/>
          <w:marBottom w:val="0"/>
          <w:divBdr>
            <w:top w:val="none" w:sz="0" w:space="0" w:color="auto"/>
            <w:left w:val="none" w:sz="0" w:space="0" w:color="auto"/>
            <w:bottom w:val="none" w:sz="0" w:space="0" w:color="auto"/>
            <w:right w:val="none" w:sz="0" w:space="0" w:color="auto"/>
          </w:divBdr>
        </w:div>
      </w:divsChild>
    </w:div>
    <w:div w:id="245770997">
      <w:bodyDiv w:val="1"/>
      <w:marLeft w:val="0"/>
      <w:marRight w:val="0"/>
      <w:marTop w:val="0"/>
      <w:marBottom w:val="0"/>
      <w:divBdr>
        <w:top w:val="none" w:sz="0" w:space="0" w:color="auto"/>
        <w:left w:val="none" w:sz="0" w:space="0" w:color="auto"/>
        <w:bottom w:val="none" w:sz="0" w:space="0" w:color="auto"/>
        <w:right w:val="none" w:sz="0" w:space="0" w:color="auto"/>
      </w:divBdr>
    </w:div>
    <w:div w:id="456872488">
      <w:bodyDiv w:val="1"/>
      <w:marLeft w:val="0"/>
      <w:marRight w:val="0"/>
      <w:marTop w:val="0"/>
      <w:marBottom w:val="0"/>
      <w:divBdr>
        <w:top w:val="none" w:sz="0" w:space="0" w:color="auto"/>
        <w:left w:val="none" w:sz="0" w:space="0" w:color="auto"/>
        <w:bottom w:val="none" w:sz="0" w:space="0" w:color="auto"/>
        <w:right w:val="none" w:sz="0" w:space="0" w:color="auto"/>
      </w:divBdr>
    </w:div>
    <w:div w:id="1140535454">
      <w:bodyDiv w:val="1"/>
      <w:marLeft w:val="0"/>
      <w:marRight w:val="0"/>
      <w:marTop w:val="0"/>
      <w:marBottom w:val="0"/>
      <w:divBdr>
        <w:top w:val="none" w:sz="0" w:space="0" w:color="auto"/>
        <w:left w:val="none" w:sz="0" w:space="0" w:color="auto"/>
        <w:bottom w:val="none" w:sz="0" w:space="0" w:color="auto"/>
        <w:right w:val="none" w:sz="0" w:space="0" w:color="auto"/>
      </w:divBdr>
    </w:div>
    <w:div w:id="135870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edbib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ql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azon.com" TargetMode="External"/><Relationship Id="rId11" Type="http://schemas.openxmlformats.org/officeDocument/2006/relationships/hyperlink" Target="http://amazon.com" TargetMode="External"/><Relationship Id="rId5" Type="http://schemas.openxmlformats.org/officeDocument/2006/relationships/hyperlink" Target="http://miqlat.org" TargetMode="External"/><Relationship Id="rId10" Type="http://schemas.openxmlformats.org/officeDocument/2006/relationships/hyperlink" Target="http://nakedbiblepodcast.com" TargetMode="External"/><Relationship Id="rId4" Type="http://schemas.openxmlformats.org/officeDocument/2006/relationships/webSettings" Target="webSettings.xml"/><Relationship Id="rId9" Type="http://schemas.openxmlformats.org/officeDocument/2006/relationships/hyperlink" Target="http://dr.m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86</Pages>
  <Words>32584</Words>
  <Characters>185730</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S. Heiser / Translator: Sandra Alex</dc:creator>
  <cp:keywords/>
  <dc:description/>
  <cp:lastModifiedBy>Sandra Sandra</cp:lastModifiedBy>
  <cp:revision>93</cp:revision>
  <dcterms:created xsi:type="dcterms:W3CDTF">2017-10-31T17:27:00Z</dcterms:created>
  <dcterms:modified xsi:type="dcterms:W3CDTF">2019-05-15T21:19:00Z</dcterms:modified>
  <cp:category/>
</cp:coreProperties>
</file>